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210" w:rsidRDefault="007D6B11" w:rsidP="007D6B11">
      <w:pPr>
        <w:jc w:val="center"/>
      </w:pPr>
      <w:r>
        <w:rPr>
          <w:noProof/>
        </w:rPr>
        <w:drawing>
          <wp:inline distT="0" distB="0" distL="0" distR="0">
            <wp:extent cx="3737610" cy="2867752"/>
            <wp:effectExtent l="19050" t="0" r="0" b="0"/>
            <wp:docPr id="1" name="Рисунок 1" descr="C:\Users\User_10\Desktop\213dd3b8a40032a15ef7f5146fbcf3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_10\Desktop\213dd3b8a40032a15ef7f5146fbcf3d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548" cy="2868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B11" w:rsidRPr="00036F0E" w:rsidRDefault="007D6B11" w:rsidP="00036F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F0E">
        <w:rPr>
          <w:rFonts w:ascii="Times New Roman" w:hAnsi="Times New Roman" w:cs="Times New Roman"/>
          <w:b/>
          <w:sz w:val="28"/>
          <w:szCs w:val="28"/>
        </w:rPr>
        <w:t>Русские народные куклы.</w:t>
      </w:r>
    </w:p>
    <w:p w:rsidR="00036F0E" w:rsidRPr="00036F0E" w:rsidRDefault="002D3D6E" w:rsidP="00036F0E">
      <w:pPr>
        <w:rPr>
          <w:rStyle w:val="ucoz-forum-post"/>
          <w:rFonts w:ascii="Times New Roman" w:hAnsi="Times New Roman" w:cs="Times New Roman"/>
          <w:b/>
          <w:color w:val="000000"/>
          <w:sz w:val="28"/>
          <w:szCs w:val="28"/>
        </w:rPr>
      </w:pPr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 xml:space="preserve">Народную тряпичную </w:t>
      </w:r>
      <w:proofErr w:type="spellStart"/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>куклу-мотанку</w:t>
      </w:r>
      <w:proofErr w:type="spellEnd"/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 xml:space="preserve">, или как ее еще называют узелковая кукла, считают древним оберегом. Появление куклы связывают с началом выращивания льна, тем самым можно сказать, что народной тряпичной </w:t>
      </w:r>
      <w:proofErr w:type="spellStart"/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>кукле-мотанке</w:t>
      </w:r>
      <w:proofErr w:type="spellEnd"/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 xml:space="preserve"> около 5000 лет. И не только в России или Украине можно найти такую древнюю тряпичную куклу – она популярна во многих странах. </w:t>
      </w:r>
      <w:r w:rsidRPr="00036F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 xml:space="preserve">Эта не простая игрушка защищала ее владельца от невзгод и неприятностей, ею пользовались в ритуалах. Например, если человек хотел избавиться от какой-то напасти (болезни или неприятностей) – их вплетали в куклу при ее изготовлении, после чего сжигали куклу. Согласно народным поверьям, куклы-обереги имеют волшебные свойства: защищают человека от злых сил, дурного глаза, притягивающие на себя болезни и несчастья. Первую такую ​​куколку делали для младенца и клали в колыбель. Сейчас у нас существует обычай привязывать красную шерстяную ниточку на руку малыша, а раньше для защиты делали куколки. Маленькие детки носили их с собой, а те, что постарше, расставляли в доме. Также, кроме маленькой </w:t>
      </w:r>
      <w:proofErr w:type="spellStart"/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>мотанки</w:t>
      </w:r>
      <w:proofErr w:type="spellEnd"/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 xml:space="preserve">, в детской должна была стоять кукла </w:t>
      </w:r>
      <w:proofErr w:type="gramStart"/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>побольше</w:t>
      </w:r>
      <w:proofErr w:type="gramEnd"/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 xml:space="preserve"> - толстушка, или кукла-нянюшка. Сейчас, ничего не изменилось: небольшое можно носить с собой или положить в авто, ну а куколку </w:t>
      </w:r>
      <w:proofErr w:type="gramStart"/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>побольше</w:t>
      </w:r>
      <w:proofErr w:type="gramEnd"/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 xml:space="preserve"> поставить в квартире, офисе или отеле. </w:t>
      </w:r>
      <w:r w:rsidRPr="00036F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 xml:space="preserve">Традиции изготовления тряпичных кукол на территории, где проживали славянские </w:t>
      </w:r>
      <w:proofErr w:type="gramStart"/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>народы</w:t>
      </w:r>
      <w:proofErr w:type="gramEnd"/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 xml:space="preserve"> существовали вплоть до начала 20 века. Затем, в связи с появлением резиновых, пластмассовых и заводных игрушек, они были потеряны. Без преувеличения можно сказать, что сейчас наблюдается бум на рукотворные игрушки. </w:t>
      </w:r>
      <w:r w:rsidRPr="00036F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 xml:space="preserve">Для изготовления кукол можно использовать различные материалы: солому, ветки, шишки, веревки, ткань. Куклы, в свою очередь, делятся на игровые, обрядовые и обереги. </w:t>
      </w:r>
      <w:proofErr w:type="gramStart"/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>Игровые</w:t>
      </w:r>
      <w:proofErr w:type="gramEnd"/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 xml:space="preserve"> могут быть как в виде человечков, так и в виде фигурок животных, но это скорее просто приятная штучка, сделанная собственными руками. </w:t>
      </w:r>
      <w:r w:rsidRPr="00036F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F0E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 xml:space="preserve">Основные требования кукол-оберегов: при изготовлении заготовки тела куклы ничего нельзя прокалывать иглой - все приматывается и привязывается. Иглу можно брать в руки, когда начинаешь украшать и </w:t>
      </w:r>
      <w:proofErr w:type="spellStart"/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>наряжать</w:t>
      </w:r>
      <w:proofErr w:type="gramStart"/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>.Т</w:t>
      </w:r>
      <w:proofErr w:type="gramEnd"/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>кань</w:t>
      </w:r>
      <w:proofErr w:type="spellEnd"/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 xml:space="preserve"> старались при изготовлении кукол не резать, а рвать (иногда кукол так и называли — "</w:t>
      </w:r>
      <w:proofErr w:type="spellStart"/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>рванки</w:t>
      </w:r>
      <w:proofErr w:type="spellEnd"/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 xml:space="preserve">"). Даже волосы в голову не желательно пришивать. И самое главное условие </w:t>
      </w:r>
      <w:proofErr w:type="gramStart"/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>Народной</w:t>
      </w:r>
      <w:proofErr w:type="gramEnd"/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 xml:space="preserve"> тряпичной </w:t>
      </w:r>
      <w:proofErr w:type="spellStart"/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>куклы-мотанки</w:t>
      </w:r>
      <w:proofErr w:type="spellEnd"/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 xml:space="preserve"> – кукла должна быть крестообразной и ни в коем случае не напоминать собой человека реального. </w:t>
      </w:r>
      <w:r w:rsidRPr="00036F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F0E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036F0E">
        <w:rPr>
          <w:rStyle w:val="ucoz-forum-post"/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                              </w:t>
      </w:r>
      <w:r w:rsidRPr="00036F0E">
        <w:rPr>
          <w:rStyle w:val="ucoz-forum-post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Русская народная кукла "Колокольчик"</w:t>
      </w:r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6F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Pr="00036F0E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853690" cy="2538643"/>
            <wp:effectExtent l="19050" t="0" r="3810" b="0"/>
            <wp:docPr id="13" name="Рисунок 1" descr="http://img-fotki.yandex.ru/get/4701/pinigina.1e/0_66ab6_1ecce5b0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-fotki.yandex.ru/get/4701/pinigina.1e/0_66ab6_1ecce5b0_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2538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7EF" w:rsidRDefault="002D3D6E" w:rsidP="00036F0E">
      <w:pPr>
        <w:rPr>
          <w:rStyle w:val="ucoz-forum-post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36F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 xml:space="preserve">Кукла Колокольчик - куколка добрых вестей. Родина куколки - Валдай. Оттуда и пошли валдайские колокольчики. </w:t>
      </w:r>
      <w:r w:rsidRPr="00036F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 xml:space="preserve">Звон колокола оберегал людей от чумы и других страшных болезней. Колокольчик звенел под дугой на всех праздничных тройках. Колокольчик имеет куполообразную форму, а сверху напоминает солнышко. </w:t>
      </w:r>
      <w:r w:rsidRPr="00036F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 xml:space="preserve">У куколки три юбки. У человека тоже три царства. Медное, серебряное, золотое. И счастье складывается тоже из трех частей. Если телу хорошо, душе радостно, дух спокоен, то человек вполне счастлив. </w:t>
      </w:r>
      <w:r w:rsidRPr="00036F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 xml:space="preserve">Эта куколка веселая, задорная, приносит в дом радость и веселье. Оберег хорошего настроения. Даря Колокольчик, человек желает своему другу получать только хорошие известия и поддерживает в нем радостное и веселое настроение. </w:t>
      </w:r>
      <w:r w:rsidRPr="00036F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F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D17EF">
        <w:rPr>
          <w:rStyle w:val="ucoz-forum-post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</w:t>
      </w:r>
    </w:p>
    <w:p w:rsidR="00FD17EF" w:rsidRDefault="002D3D6E" w:rsidP="00FD17EF">
      <w:pPr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</w:pPr>
      <w:r w:rsidRPr="00036F0E">
        <w:rPr>
          <w:rStyle w:val="ucoz-forum-post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Русская народная кукла "</w:t>
      </w:r>
      <w:proofErr w:type="gramStart"/>
      <w:r w:rsidRPr="00036F0E">
        <w:rPr>
          <w:rStyle w:val="ucoz-forum-post"/>
          <w:rFonts w:ascii="Times New Roman" w:hAnsi="Times New Roman" w:cs="Times New Roman"/>
          <w:b/>
          <w:bCs/>
          <w:color w:val="000000"/>
          <w:sz w:val="28"/>
          <w:szCs w:val="28"/>
        </w:rPr>
        <w:t>Девка-Баба</w:t>
      </w:r>
      <w:proofErr w:type="gramEnd"/>
      <w:r w:rsidRPr="00036F0E">
        <w:rPr>
          <w:rStyle w:val="ucoz-forum-post"/>
          <w:rFonts w:ascii="Times New Roman" w:hAnsi="Times New Roman" w:cs="Times New Roman"/>
          <w:b/>
          <w:bCs/>
          <w:color w:val="000000"/>
          <w:sz w:val="28"/>
          <w:szCs w:val="28"/>
        </w:rPr>
        <w:t>"</w:t>
      </w:r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6F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F0E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748790" cy="1989809"/>
            <wp:effectExtent l="19050" t="0" r="3810" b="0"/>
            <wp:docPr id="12" name="Рисунок 2" descr="http://forum.maminsite.ru/uploads/0000/0a/cd/107071-1-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orum.maminsite.ru/uploads/0000/0a/cd/107071-1-f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1989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F0E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042556" cy="1965960"/>
            <wp:effectExtent l="19050" t="0" r="0" b="0"/>
            <wp:docPr id="3" name="Рисунок 3" descr="http://forum.maminsite.ru/uploads/0000/0a/cd/10707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orum.maminsite.ru/uploads/0000/0a/cd/107071-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556" cy="196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F0E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832610" cy="2045859"/>
            <wp:effectExtent l="19050" t="0" r="0" b="0"/>
            <wp:docPr id="4" name="Рисунок 4" descr="http://forum.maminsite.ru/uploads/0000/0a/cd/107071-3-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orum.maminsite.ru/uploads/0000/0a/cd/107071-3-f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10" cy="2045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F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 xml:space="preserve">В народе называют ее Перевертыш, Вертушка. Ее вполне можно назвать куклой кукол, </w:t>
      </w:r>
      <w:proofErr w:type="gramStart"/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>потому</w:t>
      </w:r>
      <w:proofErr w:type="gramEnd"/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 xml:space="preserve"> что она содержит в себе 2 головы, 4 руки, 2 юбки. Секрет в том, что когда видна одна часть куклы, например, </w:t>
      </w:r>
      <w:proofErr w:type="gramStart"/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>девка</w:t>
      </w:r>
      <w:proofErr w:type="gramEnd"/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 xml:space="preserve">, то вторая, баба, скрыта под юбкой; если куклу перевернуть, то баба откроется, а девка скроется. </w:t>
      </w:r>
      <w:r w:rsidRPr="00036F0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>Девка</w:t>
      </w:r>
      <w:proofErr w:type="gramEnd"/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 xml:space="preserve"> - это красота, птичка, которая улетит из родительского дома, беззаботная, веселая, играет на улице. А баба - хозяйственная, степенная, у нее все заботы о доме и семье, она не бежит на улицу, у нее другое состояние. Она больше глядит в себя и оберегает свой дом. </w:t>
      </w:r>
      <w:r w:rsidRPr="00036F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 xml:space="preserve">Кукла </w:t>
      </w:r>
      <w:proofErr w:type="gramStart"/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>Девка-Баба</w:t>
      </w:r>
      <w:proofErr w:type="gramEnd"/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 xml:space="preserve"> отражает 2 сущности женщины: она может быть открытой для мира и дарить красоту и радость, и может быть обращена к себе, к будущему ребенку, и беречь покой. </w:t>
      </w:r>
      <w:r w:rsidRPr="00036F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F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D17EF">
        <w:rPr>
          <w:rStyle w:val="ucoz-forum-post"/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                                                         </w:t>
      </w:r>
      <w:proofErr w:type="spellStart"/>
      <w:r w:rsidRPr="00FD17EF">
        <w:rPr>
          <w:rStyle w:val="ucoz-forum-post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Кувадки</w:t>
      </w:r>
      <w:proofErr w:type="spellEnd"/>
      <w:r w:rsidRPr="00FD17EF">
        <w:rPr>
          <w:rStyle w:val="ucoz-forum-post"/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(</w:t>
      </w:r>
      <w:proofErr w:type="spellStart"/>
      <w:r w:rsidRPr="00FD17EF">
        <w:rPr>
          <w:rStyle w:val="ucoz-forum-post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куватки</w:t>
      </w:r>
      <w:proofErr w:type="spellEnd"/>
      <w:r w:rsidRPr="00FD17EF">
        <w:rPr>
          <w:rStyle w:val="ucoz-forum-post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)</w:t>
      </w:r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6F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D17EF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</w:t>
      </w:r>
      <w:r w:rsidRPr="00036F0E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977390" cy="2751470"/>
            <wp:effectExtent l="19050" t="0" r="3810" b="0"/>
            <wp:docPr id="5" name="Рисунок 5" descr="http://www.rukukla.ru/file/0001/0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rukukla.ru/file/0001/023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2751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F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>Мужчине, отцу ребенка, при родах отводилась активная роль. Он присутствовал при рождении ребенка и обеспечивал защиту от нечистой силы, совершая магические обрядовые действия. Эти обряды называются "</w:t>
      </w:r>
      <w:proofErr w:type="spellStart"/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>кувада</w:t>
      </w:r>
      <w:proofErr w:type="spellEnd"/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 xml:space="preserve">". </w:t>
      </w:r>
      <w:r w:rsidRPr="00036F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 xml:space="preserve">В предбанник выставлялось лукошко с куриными яйцами. Мужчина садился на лукошко, </w:t>
      </w:r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делая вид, что высиживает яйца (по поверьям, яйцо являлось первоосновой жизни). Громкими неистовыми воплями, подражая крикам роженицы, мужчина выманивал злых духов в предбанник. Чтобы обманутые и разозленные духи не вернулись к роженице, в предбаннике развешивались обрядовые куклы. Верили, что в эти </w:t>
      </w:r>
      <w:proofErr w:type="gramStart"/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>первые</w:t>
      </w:r>
      <w:proofErr w:type="gramEnd"/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 xml:space="preserve"> попавшиеся на глаза неодушевленные образы людей и вселялись злые духи. Самого младенца прятали в чулане, а мужчине подкладывали </w:t>
      </w:r>
      <w:proofErr w:type="spellStart"/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>спеленутую</w:t>
      </w:r>
      <w:proofErr w:type="spellEnd"/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 xml:space="preserve"> куклу. </w:t>
      </w:r>
      <w:r w:rsidRPr="00036F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 xml:space="preserve">Чтобы </w:t>
      </w:r>
      <w:proofErr w:type="gramStart"/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>понадежнее</w:t>
      </w:r>
      <w:proofErr w:type="gramEnd"/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 xml:space="preserve"> обмануть злых духов, в некоторых деревнях сразу после родов женщины переодевались в мужнину одежду и начинали вести домашнее хозяйство, а мужчины чуть ли не целую неделю, до крещения младенца в церкви, пролеживали в постели с тряпичной куклой. После родов куклы сжигались во время обряда очищения. </w:t>
      </w:r>
      <w:r w:rsidRPr="00036F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 xml:space="preserve">К концу XIX века истоки древнего обряда были окончательно утрачены и забыты, а куклы остались. Но направленность их магического действия изменилась: теперь они вывешивались над колыбелью после крещения младенца, все </w:t>
      </w:r>
      <w:proofErr w:type="gramStart"/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>так</w:t>
      </w:r>
      <w:proofErr w:type="gramEnd"/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 xml:space="preserve"> же оберегая его от неисчислимых козней злых духов. В некоторых губерниях за две недели до рождения ребёнка будущая мать помещала такую куклу - оберег в колыбель. Когда родители уходили в поле на работу, и ребёнок оставался в доме один, он смотрел на эти маленькие куколки и спокойно играл. Как правило, эти игрушки были небольшого размера и все разных цветов, это </w:t>
      </w:r>
      <w:proofErr w:type="gramStart"/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 xml:space="preserve">развивало зрение младенца </w:t>
      </w:r>
      <w:r w:rsidRPr="00036F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>Обычно в кроватке бывает</w:t>
      </w:r>
      <w:proofErr w:type="gramEnd"/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 xml:space="preserve"> от 3 до 5 куколок из разноцветной ткани. Яркие и веселые, они заменяли погремушки. </w:t>
      </w:r>
      <w:r w:rsidRPr="00036F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F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D17EF">
        <w:rPr>
          <w:rStyle w:val="ucoz-forum-post"/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                                               </w:t>
      </w:r>
      <w:r w:rsidRPr="00FD17EF">
        <w:rPr>
          <w:rStyle w:val="ucoz-forum-post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"</w:t>
      </w:r>
      <w:proofErr w:type="gramStart"/>
      <w:r w:rsidRPr="00FD17EF">
        <w:rPr>
          <w:rStyle w:val="ucoz-forum-post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Кубышка-Травница</w:t>
      </w:r>
      <w:proofErr w:type="gramEnd"/>
      <w:r w:rsidRPr="00FD17EF">
        <w:rPr>
          <w:rStyle w:val="ucoz-forum-post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"</w:t>
      </w:r>
      <w:r w:rsidRPr="00FD17EF">
        <w:rPr>
          <w:rStyle w:val="ucoz-forum-post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D17E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FD17EF">
        <w:rPr>
          <w:rStyle w:val="ucoz-forum-post"/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</w:t>
      </w:r>
      <w:r w:rsidRPr="00036F0E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048000" cy="2286000"/>
            <wp:effectExtent l="19050" t="0" r="0" b="0"/>
            <wp:docPr id="6" name="Рисунок 6" descr="http://3.bp.blogspot.com/_QIoNIRboeE0/Swq5KxgDv9I/AAAAAAAAAGI/WxBAFzWnxd0/s320/DSCN064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3.bp.blogspot.com/_QIoNIRboeE0/Swq5KxgDv9I/AAAAAAAAAGI/WxBAFzWnxd0/s320/DSCN0648-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F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 xml:space="preserve">Чтобы воздух в избе был чистый, изготавливали полезную куколку "Кубышку-Травницу". Подвешивали ее там, где воздух застаивался или над колыбелью ребенка. </w:t>
      </w:r>
      <w:r w:rsidRPr="00036F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 xml:space="preserve">Эта кукла наполнена душистой лекарственной травой. Куколку необходимо помять в руках, пошевелить, и по комнате разнесется травяной дух, который отгонит духов болезни. Через 2 года траву в куколке необходимо поменять. Именно так поступали наши предки. </w:t>
      </w:r>
      <w:r w:rsidRPr="00036F0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>Кубышка-Травница</w:t>
      </w:r>
      <w:proofErr w:type="gramEnd"/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 xml:space="preserve"> до сих пор следит за тем, чтобы болезнь не проникла в дом. От нее </w:t>
      </w:r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исходит теплота, как от заботливой хозяйки. Она и защитница от злых духов болезни, и добрая </w:t>
      </w:r>
      <w:proofErr w:type="spellStart"/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>утешница</w:t>
      </w:r>
      <w:proofErr w:type="spellEnd"/>
      <w:r w:rsidR="00FD17EF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>.</w:t>
      </w:r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6F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F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D17EF">
        <w:rPr>
          <w:rStyle w:val="ucoz-forum-post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              </w:t>
      </w:r>
      <w:r w:rsidRPr="00036F0E">
        <w:rPr>
          <w:rStyle w:val="ucoz-forum-post"/>
          <w:rFonts w:ascii="Times New Roman" w:hAnsi="Times New Roman" w:cs="Times New Roman"/>
          <w:i/>
          <w:iCs/>
          <w:color w:val="000000"/>
          <w:sz w:val="28"/>
          <w:szCs w:val="28"/>
        </w:rPr>
        <w:t>"</w:t>
      </w:r>
      <w:r w:rsidRPr="00FD17EF">
        <w:rPr>
          <w:rStyle w:val="ucoz-forum-post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Неразлучники"</w:t>
      </w:r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6F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D17EF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 w:rsidRPr="00036F0E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036570" cy="2278642"/>
            <wp:effectExtent l="19050" t="0" r="0" b="0"/>
            <wp:docPr id="7" name="Рисунок 7" descr="http://img-fotki.yandex.ru/get/11/pinigina.d/0_47dab_b7a12f32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-fotki.yandex.ru/get/11/pinigina.d/0_47dab_b7a12f32_L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570" cy="2278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F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 xml:space="preserve">Кукла Неразлучники − символ и оберег крепкого семейного союза, поэтому делается как бы на одной руке, чтобы муж и жена шли по жизни рука об руку, были вместе в радости и беде. </w:t>
      </w:r>
      <w:r w:rsidRPr="00036F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 xml:space="preserve">В настоящее время традиция сохранилась. Теперь, как и сотни </w:t>
      </w:r>
      <w:proofErr w:type="gramStart"/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>лет</w:t>
      </w:r>
      <w:proofErr w:type="gramEnd"/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 xml:space="preserve"> назад, несмотря на технический прогресс, можно сделать кукол своими руками и подарить новой семье от чистого сердца с пожеланием никогда не разлучаться. </w:t>
      </w:r>
      <w:r w:rsidRPr="00036F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 xml:space="preserve">В русской традиции во главе свадебного поезда, везущего молодую пару в дом жениха после венчания в церкви, под дугой упряжи подвешивали пару кукол – свадебных неразлучников. </w:t>
      </w:r>
      <w:proofErr w:type="gramStart"/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>Женское и мужское начала соединялись в единое неразрывное целое.</w:t>
      </w:r>
      <w:proofErr w:type="gramEnd"/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 xml:space="preserve"> После свадебного торжества эта кукольная парочка хранилась в доме как оберег семейных отношений и верности. </w:t>
      </w:r>
      <w:r w:rsidRPr="00036F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F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D17EF">
        <w:rPr>
          <w:rStyle w:val="ucoz-forum-post"/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                                                                </w:t>
      </w:r>
      <w:proofErr w:type="spellStart"/>
      <w:r w:rsidRPr="00FD17EF">
        <w:rPr>
          <w:rStyle w:val="ucoz-forum-post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Подорожница</w:t>
      </w:r>
      <w:proofErr w:type="spellEnd"/>
      <w:r w:rsidRPr="00FD17EF">
        <w:rPr>
          <w:rStyle w:val="ucoz-forum-post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D17E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FD17EF">
        <w:rPr>
          <w:rStyle w:val="ucoz-forum-post"/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</w:t>
      </w:r>
      <w:r w:rsidRPr="00036F0E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267200" cy="2035454"/>
            <wp:effectExtent l="19050" t="0" r="0" b="0"/>
            <wp:docPr id="8" name="Рисунок 8" descr="http://img-fotki.yandex.ru/get/5300/pinigina.1c/0_621cf_5726b6df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g-fotki.yandex.ru/get/5300/pinigina.1c/0_621cf_5726b6df_XL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035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F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 xml:space="preserve">Сборы в дорогу и сегодня сопровождаются многими приметами, обычаями и суевериями: присесть на дорожку, не отправляться в путь в понедельник, вернуться, если кто-то </w:t>
      </w:r>
      <w:proofErr w:type="spellStart"/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>закудакал</w:t>
      </w:r>
      <w:proofErr w:type="spellEnd"/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>, возвращаться — плохая примета. Все ли знают для чего, почему</w:t>
      </w:r>
      <w:proofErr w:type="gramStart"/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lastRenderedPageBreak/>
        <w:t>П</w:t>
      </w:r>
      <w:proofErr w:type="gramEnd"/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 xml:space="preserve">окидая родину увозить с собой горсть земли или золы из родного очага было давней и широко распространенной традицией. </w:t>
      </w:r>
      <w:r w:rsidRPr="00036F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 xml:space="preserve">На каком-то этапе появилась </w:t>
      </w:r>
      <w:proofErr w:type="spellStart"/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>обережная</w:t>
      </w:r>
      <w:proofErr w:type="spellEnd"/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 xml:space="preserve"> маленькая куколка с котомкой, в которую помещали щепотку земли или золы. Правда очень маленькую щепотку, ведь кукла крохотная 5-6, а бывает и 3 см высотой. По другим преданиям в котомку помещали зерно или горошину, чтобы путник был сыт. Как-то не убедительно и сегодня не актуально. А вот слова песни группы Чиж и</w:t>
      </w:r>
      <w:proofErr w:type="gramStart"/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 xml:space="preserve">о «Иду в поход - два ангела вперед, Один душу спасает, другой тело бережёт...» мне очень по душе. </w:t>
      </w:r>
      <w:r w:rsidRPr="00036F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 xml:space="preserve">Для меня </w:t>
      </w:r>
      <w:proofErr w:type="spellStart"/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>Подорожница</w:t>
      </w:r>
      <w:proofErr w:type="spellEnd"/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 xml:space="preserve"> — рукотворный ангел-хранитель тела и души и хороший подарок для отъезжающих. </w:t>
      </w:r>
      <w:r w:rsidRPr="00036F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 xml:space="preserve">Я убеждена в том, что подобные куклы должны быть эстетичными и привлекательными. </w:t>
      </w:r>
      <w:r w:rsidRPr="00036F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 xml:space="preserve">Если мы чётко понимаем для чего, почему и зачем (в соответствии со своими представлениями), то это и есть продукт нашей души, творение наших рук и нашего мироощущения. </w:t>
      </w:r>
      <w:proofErr w:type="spellStart"/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>Подорожница</w:t>
      </w:r>
      <w:proofErr w:type="spellEnd"/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 xml:space="preserve"> очень сильна своим терапевтическим эффектом в уверенности —</w:t>
      </w:r>
      <w:r w:rsidRPr="00036F0E">
        <w:rPr>
          <w:rStyle w:val="ucoz-forum-post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всё будет хорошо.</w:t>
      </w:r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 xml:space="preserve"> Надёжный оберег, </w:t>
      </w:r>
      <w:proofErr w:type="gramStart"/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>ибо</w:t>
      </w:r>
      <w:proofErr w:type="gramEnd"/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 xml:space="preserve"> как мыслим, так и складывается. К тому же мы всегда в пути! </w:t>
      </w:r>
      <w:r w:rsidRPr="00036F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F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D17EF">
        <w:rPr>
          <w:rStyle w:val="ucoz-forum-post"/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                                               </w:t>
      </w:r>
      <w:r w:rsidRPr="00FD17EF">
        <w:rPr>
          <w:rStyle w:val="ucoz-forum-post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Спиридон-солнцеворот</w:t>
      </w:r>
      <w:r w:rsidR="00FD17EF">
        <w:rPr>
          <w:rStyle w:val="ucoz-forum-post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.</w:t>
      </w:r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6F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D17EF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036F0E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814645" cy="2956560"/>
            <wp:effectExtent l="19050" t="0" r="4755" b="0"/>
            <wp:docPr id="9" name="Рисунок 9" descr="http://img-fotki.yandex.ru/get/5202/pinigina.17/0_5e48a_50ecdeb7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g-fotki.yandex.ru/get/5202/pinigina.17/0_5e48a_50ecdeb7_L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645" cy="295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F0E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114550" cy="2917425"/>
            <wp:effectExtent l="19050" t="0" r="0" b="0"/>
            <wp:docPr id="10" name="Рисунок 10" descr="http://img-fotki.yandex.ru/get/5406/pinigina.1c/0_62912_8c87402e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-fotki.yandex.ru/get/5406/pinigina.1c/0_62912_8c87402e_L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247" cy="2926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F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 xml:space="preserve">Обязательный атрибут Спиридона-солнцеворота − колесо. </w:t>
      </w:r>
      <w:r w:rsidRPr="00036F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 xml:space="preserve">Смысл Спиридона − поворачивать Солнце. Т.е. самое главное существо, отвечающее за прибытие солнечных дней. С 25-го декабря световой день начинает прибавляться, происходит «поворот солнца на лето, зимы на мороз». </w:t>
      </w:r>
      <w:r w:rsidRPr="00036F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 xml:space="preserve">Спиридон поворотом колеса может полностью изменить вашу жизнь в нужную сторону! </w:t>
      </w:r>
      <w:r w:rsidRPr="00036F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 xml:space="preserve">Эта куколка подойдёт любому мужчине или подростку. Его обладатель будет держать свою судьбу в своих руках, и сам станет управлять событиями в своей жизни. </w:t>
      </w:r>
      <w:r w:rsidRPr="00036F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F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D17EF">
        <w:rPr>
          <w:rStyle w:val="ucoz-forum-post"/>
          <w:rFonts w:ascii="Times New Roman" w:hAnsi="Times New Roman" w:cs="Times New Roman"/>
          <w:b/>
          <w:i/>
          <w:iCs/>
          <w:color w:val="000000"/>
          <w:sz w:val="28"/>
          <w:szCs w:val="28"/>
        </w:rPr>
        <w:lastRenderedPageBreak/>
        <w:t xml:space="preserve">                                                    </w:t>
      </w:r>
      <w:r w:rsidRPr="00FD17EF">
        <w:rPr>
          <w:rStyle w:val="ucoz-forum-post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Очистительная кукла.</w:t>
      </w:r>
      <w:r w:rsidRPr="00FD17EF">
        <w:rPr>
          <w:rStyle w:val="ucoz-forum-post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D17E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FD17EF">
        <w:rPr>
          <w:rStyle w:val="ucoz-forum-post"/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</w:t>
      </w:r>
      <w:r w:rsidRPr="00036F0E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023110" cy="2696042"/>
            <wp:effectExtent l="19050" t="0" r="0" b="0"/>
            <wp:docPr id="11" name="Рисунок 11" descr="http://img-fotki.yandex.ru/get/4605/pinigina.17/0_5c726_583b9560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-fotki.yandex.ru/get/4605/pinigina.17/0_5c726_583b9560_L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2696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F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 xml:space="preserve">По традиции Очистительная кукла избавляла от «плохой» энергетики в доме. Например, после семейной ссоры женщина распахивала окна, двери, брала в руки куклу и, используя ее как символический веник, выметала весь негатив прочь из избы. </w:t>
      </w:r>
      <w:r w:rsidRPr="00036F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 xml:space="preserve">Мне очень нравится эта кукла, потому что она, имея образ человека, максимально приближена </w:t>
      </w:r>
      <w:proofErr w:type="gramStart"/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 xml:space="preserve"> игровой, и с ней могут играть дети. Ведь именно они более всего </w:t>
      </w:r>
      <w:proofErr w:type="gramStart"/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>заинтересованы</w:t>
      </w:r>
      <w:proofErr w:type="gramEnd"/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 xml:space="preserve"> чтобы в доме царили мир и согласие. А если куклу делать вместе, приговаривая, что куколка будет мирить </w:t>
      </w:r>
      <w:proofErr w:type="gramStart"/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>поссорившихся</w:t>
      </w:r>
      <w:proofErr w:type="gramEnd"/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 xml:space="preserve">, то ребёнок будет включен в возможность воздействовать на отношения таким символическим способом - принося куклу родителям в напоминание. Позитивная направленность даже в конфликтных ситуациях очень важна, и такая </w:t>
      </w:r>
      <w:proofErr w:type="spellStart"/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>обереговая</w:t>
      </w:r>
      <w:proofErr w:type="spellEnd"/>
      <w:r w:rsidRPr="00036F0E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 xml:space="preserve"> кукла будет этому способствовать.</w:t>
      </w:r>
    </w:p>
    <w:p w:rsidR="002D3D6E" w:rsidRPr="00FD17EF" w:rsidRDefault="00FD17EF" w:rsidP="00FD17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Style w:val="ucoz-forum-post"/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</w:t>
      </w:r>
      <w:r w:rsidR="002D3D6E" w:rsidRPr="00FD17EF">
        <w:rPr>
          <w:rStyle w:val="ucoz-forum-post"/>
          <w:rFonts w:ascii="Times New Roman" w:hAnsi="Times New Roman" w:cs="Times New Roman"/>
          <w:b/>
          <w:color w:val="000000"/>
          <w:sz w:val="28"/>
          <w:szCs w:val="28"/>
        </w:rPr>
        <w:t xml:space="preserve"> Живите в мире и радости! </w:t>
      </w:r>
      <w:r w:rsidR="002D3D6E" w:rsidRPr="00FD17E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2D3D6E" w:rsidRPr="00FD17E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F4470B" w:rsidRPr="00A35DDD" w:rsidRDefault="00F4470B" w:rsidP="00036F0E">
      <w:pPr>
        <w:rPr>
          <w:rFonts w:ascii="Times New Roman" w:hAnsi="Times New Roman" w:cs="Times New Roman"/>
          <w:sz w:val="28"/>
          <w:szCs w:val="28"/>
        </w:rPr>
      </w:pPr>
    </w:p>
    <w:p w:rsidR="00A35DDD" w:rsidRDefault="00A35DDD" w:rsidP="00036F0E">
      <w:pPr>
        <w:rPr>
          <w:rFonts w:ascii="Times New Roman" w:hAnsi="Times New Roman" w:cs="Times New Roman"/>
          <w:sz w:val="32"/>
          <w:szCs w:val="32"/>
        </w:rPr>
      </w:pPr>
      <w:r w:rsidRPr="00A35DDD">
        <w:rPr>
          <w:rFonts w:ascii="Times New Roman" w:hAnsi="Times New Roman" w:cs="Times New Roman"/>
          <w:sz w:val="32"/>
          <w:szCs w:val="32"/>
        </w:rPr>
        <w:t>Источник:</w:t>
      </w:r>
    </w:p>
    <w:p w:rsidR="00F4470B" w:rsidRPr="00A35DDD" w:rsidRDefault="00A35DDD" w:rsidP="00036F0E">
      <w:pPr>
        <w:rPr>
          <w:rFonts w:ascii="Times New Roman" w:hAnsi="Times New Roman" w:cs="Times New Roman"/>
          <w:sz w:val="32"/>
          <w:szCs w:val="32"/>
        </w:rPr>
      </w:pPr>
      <w:r w:rsidRPr="00A35DDD">
        <w:rPr>
          <w:rFonts w:ascii="Times New Roman" w:hAnsi="Times New Roman" w:cs="Times New Roman"/>
          <w:sz w:val="32"/>
          <w:szCs w:val="32"/>
        </w:rPr>
        <w:t xml:space="preserve"> http://odonvv.ru/forum/27-98-1</w:t>
      </w:r>
    </w:p>
    <w:sectPr w:rsidR="00F4470B" w:rsidRPr="00A35DDD" w:rsidSect="00036F0E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6B11"/>
    <w:rsid w:val="00036F0E"/>
    <w:rsid w:val="000D0210"/>
    <w:rsid w:val="002D3D6E"/>
    <w:rsid w:val="006572E9"/>
    <w:rsid w:val="007D6B11"/>
    <w:rsid w:val="00A35DDD"/>
    <w:rsid w:val="00F4470B"/>
    <w:rsid w:val="00FD1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B11"/>
    <w:rPr>
      <w:rFonts w:ascii="Tahoma" w:hAnsi="Tahoma" w:cs="Tahoma"/>
      <w:sz w:val="16"/>
      <w:szCs w:val="16"/>
    </w:rPr>
  </w:style>
  <w:style w:type="character" w:customStyle="1" w:styleId="ucoz-forum-post">
    <w:name w:val="ucoz-forum-post"/>
    <w:basedOn w:val="a0"/>
    <w:rsid w:val="002D3D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1582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User_10</dc:creator>
  <cp:keywords/>
  <dc:description/>
  <cp:lastModifiedBy>User_10</cp:lastModifiedBy>
  <cp:revision>6</cp:revision>
  <cp:lastPrinted>2016-09-15T11:44:00Z</cp:lastPrinted>
  <dcterms:created xsi:type="dcterms:W3CDTF">2016-09-13T11:45:00Z</dcterms:created>
  <dcterms:modified xsi:type="dcterms:W3CDTF">2016-09-15T11:54:00Z</dcterms:modified>
</cp:coreProperties>
</file>