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8DB">
        <w:rPr>
          <w:rFonts w:ascii="Times New Roman" w:hAnsi="Times New Roman" w:cs="Times New Roman"/>
          <w:b/>
          <w:color w:val="000000"/>
          <w:sz w:val="28"/>
          <w:szCs w:val="28"/>
        </w:rPr>
        <w:t>РОДИТЕЛЬСКОЕ СОБРАНИЕ 4 КЛАСС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СБЕРЕЧЬ ЗДОРОВЬЕРЕБЁНКА.</w:t>
      </w:r>
    </w:p>
    <w:p w:rsid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</w:t>
      </w:r>
      <w:proofErr w:type="gramEnd"/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CC0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орма проведение: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 мнениями.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представлений о здоровом образе жизни и его влиянии на сохранение здоровья детей.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дать информацию о направлениях сохранения здоро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 школьника; провести практическую работу по определению со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опасных ингредиентов в продуктах, потребляемых детьми; сформулировать рекомендации для родителей.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1 .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рекомендации по закаливанию.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Распечатать названия пищевых добавок для практической работы.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карточки для работы в группах по определению состава продуктов питания и их роли в развитии организма.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 детей собрать этикетки продуктов, которые они покупают.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этап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на доску цитату к собранию. Приготовить для работы в группах все необходимые материалы: карточки, памятки, этикетки продуктов питания, таблицу опасных ингредиентов.</w:t>
      </w:r>
    </w:p>
    <w:p w:rsidR="00CC08DB" w:rsidRPr="00CC08DB" w:rsidRDefault="00CC08DB" w:rsidP="00CC0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0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C0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педагогического всеобуча</w:t>
      </w:r>
    </w:p>
    <w:p w:rsidR="00786F9F" w:rsidRPr="00786F9F" w:rsidRDefault="00CC08DB" w:rsidP="0078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говорится, что имеем, не храним, потерявши - плачем. С давних времен люди разных стран в своих приветствиях и поздравлениях желают </w:t>
      </w:r>
      <w:proofErr w:type="gramStart"/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CC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здоровья,</w:t>
      </w:r>
      <w:r w:rsidR="00786F9F" w:rsidRPr="00786F9F">
        <w:rPr>
          <w:rFonts w:ascii="Arial" w:hAnsi="Arial" w:cs="Arial"/>
          <w:color w:val="000000"/>
          <w:sz w:val="17"/>
          <w:szCs w:val="17"/>
        </w:rPr>
        <w:t xml:space="preserve"> </w:t>
      </w:r>
      <w:r w:rsidR="00786F9F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понимая, как это важно для успеха в разных сферах жизни. Однако практика показывает, что у большинства из нас либо отсутствуют не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обходимые знания о правилах сохранения здоровья, либо не воспи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тана потребность их выполнять. В результате незаметно, но постоянно человек наносит непоправимый вред своему здоровью.</w:t>
      </w:r>
    </w:p>
    <w:p w:rsidR="00786F9F" w:rsidRPr="00786F9F" w:rsidRDefault="00825EF4" w:rsidP="0078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составляющие входят </w:t>
      </w:r>
      <w:r w:rsidR="00786F9F" w:rsidRPr="00825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786F9F" w:rsidRPr="00786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понятие? Прежде всего, это фи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зическое здоровье. Немаловажной является и такая составляющая, как психическое здоровье. И еще одна часть, без сохранения которой человека также нельзя считать полноценным членом общества, - это душевное здоровье.</w:t>
      </w:r>
    </w:p>
    <w:p w:rsidR="00786F9F" w:rsidRPr="00786F9F" w:rsidRDefault="00786F9F" w:rsidP="0078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 здоровым считается человек, который болеет редко, без осложнений, у него хорошая иммунная система, он не нуждается в лекарствах, дост</w:t>
      </w:r>
      <w:r w:rsidR="00825EF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 развит и закален, стремится к соблюдению режима. Здоровье зависит от условий жизни, соблюдения режима труда и отдыха, хорошей иммунной защиты, отсутствия вредных привычек, сбалансированного питания и других факторов. Влияет на него и подчинение законам, связанным с </w:t>
      </w:r>
      <w:r w:rsidRPr="0078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суточными ритмами 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Земли. Желателен и учет индивидуальных особенностей «сов», «жа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воронков», «голубей». Определить тип работоспособности, соот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ветствующий индивидуальному суточному ритму, можно по тесту. (Приложение</w:t>
      </w:r>
      <w:r w:rsidR="00825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1.)</w:t>
      </w:r>
    </w:p>
    <w:p w:rsidR="00786F9F" w:rsidRPr="00786F9F" w:rsidRDefault="00825EF4" w:rsidP="0078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 установили, что у большинства людей наивысшая актив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наблюдается с 8 до 12 и с 14 до 18 ч. В середине дня работоспо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собность начинает снижаться, а после 18 ч происходит резкий спад ра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ботоспособности. Эти данные необходимо учитывать при составлении режима дня школьника, организации отдыха. Многие родители, стре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мясь с младшего школьного возраста дать как можно больше знаний ребенку, записывают его к различным репетиторам, на дополнительные курсы. Рабочий день школьника бывает до отказа наполнен умственной деятельностью. В итоге такой интенсивный труд без полноценного отды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 приводит к переутомлению. Это, в свою очередь, снижает иммунитет, приводит к появлению соматических заболеваний.</w:t>
      </w:r>
    </w:p>
    <w:p w:rsidR="00506FDA" w:rsidRDefault="00825EF4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школьном возрасте для предупреждения переутомле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показан дневной сон, если это возможно организовать. Вообще, </w:t>
      </w:r>
      <w:r w:rsidR="00786F9F" w:rsidRPr="00786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полноценный сон 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самый эффективный вид отдыха. Еще древ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греки заметили, что он очищает организм, улучшает обменные процессы. Ученик начальной школы должен спать не менее 8-10 ча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 в сутки. Постоянное нарушение режима сна провоцирует возник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новение стрессовой ситуации, способствует возникновению стойкого переутомления, что, в свою очередь, приводит к заболеваниям внут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ренних органов, частым ОРЗ И ОРВИ. Спать лучше при открытой фор</w:t>
      </w:r>
      <w:r w:rsidR="00786F9F" w:rsidRPr="00786F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точке, постель должна быть не очень мягкой, подушка - невысокой, т. к. это способствует хорошему кровоснабжению</w:t>
      </w:r>
      <w:r w:rsid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мозга.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фактор сохранения здоровья - это </w:t>
      </w:r>
      <w:r w:rsidRPr="0050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укрепление иммунной системы.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пользу организму идут физическая актив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закаливание, соблюдение правил личной гигиены, водные про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цедуры, отказ от вредных привычек, правильное питание и многое другое. Специалисты считают, что современные учебные нагрузки значительно снизили двигательную активность школьника. </w:t>
      </w:r>
      <w:proofErr w:type="gramStart"/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для профилактики гиподинамии просто необходимы:</w:t>
      </w:r>
      <w:proofErr w:type="gramEnd"/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проведение зарядки;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прогулки на свежем воздухе;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оздоровительный бег;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занятия зимними видами спорта - катание на лыжах, коньках;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плавание;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езда на велосипеде;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командные виды спорта: волейбол, футбол и т. п.;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туризм;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занятия аэробикой, спортивными танцами и т. п.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меры способствуют профилактике простудных заболе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ваний и ритмичному сокращению сердца, снимают нервное напря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жение, активизируют дыхание и кровоснабжение, создают хорошее настроение, укрепляют волю и развивают такое качество характера, как выносливость.</w:t>
      </w:r>
    </w:p>
    <w:p w:rsid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закаливания, то все мы, конечно, помним песню: </w:t>
      </w:r>
    </w:p>
    <w:p w:rsid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Закаляйся, если хочешь быть </w:t>
      </w:r>
      <w:proofErr w:type="gramStart"/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 позабыть про докторов!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самом деле, этот метод укрепляет защитные силы организ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ма, повышает тонус, улучшает кровоснабжение и работу мышц, нор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мализует обмен веществ. Также давно подмечено, что закаленные люди лучше переносят перепады температуры, поэтому в период межсезонья реже болеют простудными заболеваниями. Существуют следующие виды закаливания: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закаливание солнцем;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закаливание воздухом;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закаливание водой;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обтирание;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полоскание горла;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баня.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перебор в применении этих мер беспо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лезен, а порой и вреден для организма. Начинать закаливание надо постепенно, лучше в летний период. Перед этим необходимо посо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ветоваться с врачом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педиатром.</w:t>
      </w:r>
    </w:p>
    <w:p w:rsidR="00506FDA" w:rsidRPr="00506FDA" w:rsidRDefault="00506FDA" w:rsidP="00506F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вам некоторые рекомендации по этим видам зака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ливания.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2.)</w:t>
      </w:r>
    </w:p>
    <w:p w:rsidR="005231AF" w:rsidRPr="005231AF" w:rsidRDefault="00506FDA" w:rsidP="00523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Значительную роль играют </w:t>
      </w:r>
      <w:r w:rsidRPr="0050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привычки. </w:t>
      </w:r>
      <w:r w:rsidRPr="00506FD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из них сохраняют здоровье, другие разрушают. Вот что сказал по этому поводу извест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педагог К. Ушинский: </w:t>
      </w:r>
      <w:r w:rsidR="005231AF" w:rsidRPr="005231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«Сколько прекрасных начинаний и даже отличных людей пало под бременем дурных привычек». 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теме по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священы материалы учебников по ОБЖ и природоведению, мы гово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рим о ней с детьми на классных часах, и все же приходится поднимать эти вопросы снова и снова. Это связано с тем, что в подростковом возрасте мнение взрослых в глазах ребенка обесценивается. Мнение сверстников становится более значимым. А если в этот период </w:t>
      </w:r>
      <w:proofErr w:type="gramStart"/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никают</w:t>
      </w:r>
      <w:proofErr w:type="gramEnd"/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конфликтны с родителями, то дети могут делать что-то назло, чтобы показать, что они взрослые. Поэтому важно сохранить с детьми доверительные отношения.</w:t>
      </w:r>
    </w:p>
    <w:p w:rsidR="005231AF" w:rsidRPr="005231AF" w:rsidRDefault="005231AF" w:rsidP="00523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Массовый характер в период подростковых кризисов приобрета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 такая вредная привычка, как курение. Главный вред состоит </w:t>
      </w:r>
      <w:r w:rsidRPr="00523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табак обладает наркотическим действием, а дым, являясь скрытым убийцей, оседает в легких и всасывается в кровь. При этом в первую очередь нарушается работа сердца, головного мозга, а впоследствии и всех внутренних органов. Особенно активно курение разрушает здоровье детей, т. к. их организм очень восприимчив к различным ядам. Для отравления табачным дымом необязательно курить само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му. Так называемое пассивное курение наносит такой же вред. Уста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новлено, что у детей курящих родителей наблюдаются расстройства психики, замедляется развитие таких познавательных процессов, как память, мышление.</w:t>
      </w:r>
    </w:p>
    <w:p w:rsidR="005231AF" w:rsidRPr="005231AF" w:rsidRDefault="005231AF" w:rsidP="00523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опасный яд - алкоголь. Он также обладает наркотическим воздействием, способен вызывать болезни внутренних органов, пара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лизовать нервную систему и даже, при сильном отравлении, вызвать смерть. Опасность употребления алкоголя подростками состоит еще и в том, что он вызывает агрессивность. Поэтому шоком для родителей является то, что их, 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такой уравновешенный всегда ребенок, вдруг, оказы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ваясь в компании сверстников, совершает правонарушения в состоянии опьянения. Задача родителей в период подростковых кризисов - по</w:t>
      </w:r>
      <w:r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казать ребенку другие пути самоутверждения. Как показывает жизнь, безделье, скука, праздность - благодатная почва для алкоголизма.</w:t>
      </w:r>
    </w:p>
    <w:p w:rsidR="005231AF" w:rsidRPr="005231AF" w:rsidRDefault="00D24368" w:rsidP="00523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самое можно сказать и об употреблении наркотиков. Кроме того, эта вредная привычка вызывает чрезвычайно опасную болезнь, трудно поддающуюся лечению - наркоманию. Часто, попробовав нар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котик только один раз, человек уже не может обойтись без него. Этот порок поражает все органы тела, разрушает иммунную систему, вызы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психические расстройства и полную деградацию личности.</w:t>
      </w:r>
    </w:p>
    <w:p w:rsidR="005231AF" w:rsidRDefault="00D24368" w:rsidP="00523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ребенку нужно не просто рассказывать о воздей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табака, алкоголя, наркотиков на организм, но и быть вниматель</w:t>
      </w:r>
      <w:r w:rsidR="005231AF" w:rsidRPr="005231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к нему в этот период, стараться сохранить с ним доверительные отношения, научить его находить удовольствие в труде, творчестве, спорте.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здорового поведения должны являться сами роди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тели. Не стоит устраивать праздники, где алкоголь - центр события. Если в семье пьет или курит один из родителей, не надо пытаться скрывать это от сына или дочки. Будет лучше, если ребенок будет знать, что это вредная привычка, и папа или мама не могут пока от нее избавиться.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фактором сохранения здоровья является </w:t>
      </w:r>
      <w:r w:rsidRPr="0092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полноцен</w:t>
      </w:r>
      <w:r w:rsidRPr="0092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ное питание.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 третьем классе на уроках мы с детьми говорили о том, что полезно для нашего здоровья, а что нет. Младшие школь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знают основные компоненты пищи: белки, жиры, углеводы, ми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неральные вещества и витамины. Давайте и мы вспомним сведения по этой теме.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групповая работа по карточкам, родители выби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рают характеристику питательных веществ, их воздействие на орга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низм.)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3.)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необходимо помнить, что в питании нужно со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блюдать осторожность, умеренность и разнообразие. Пища долж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содержать все компоненты в необходимом количестве. Сразу хочется заострить внимание на следующей проблеме. Некоторые родители идут на поводу у детей и, отказываясь от горячего зав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трака или обеда в школьной столовой, дают им карманные деньги на покупки в буфете. При этом классный руководитель не в состоя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проконтролировать качество питания детей. Чтобы убедить вас в необходимости горячих завтраков и обедов, мы провели в классе такой эксперимент. Я попросила детей в течение месяца не выбра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сывать упаковки от продуктов, которые они покупают в буфете или в магазине по дороге домой. Сегодня мы проанализируем состав этих продуктов.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4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раздаются этикетки, упаковки, которые принесли дети.</w:t>
      </w:r>
      <w:proofErr w:type="gramEnd"/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беседа)</w:t>
      </w:r>
      <w:proofErr w:type="gramEnd"/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21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продукты покупают дети? </w:t>
      </w:r>
      <w:r w:rsidRPr="00926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(Шоколад и шоколадные ба</w:t>
      </w:r>
      <w:r w:rsidRPr="00926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тончики, печенье, газированную воду, конфеты, </w:t>
      </w:r>
      <w:proofErr w:type="spellStart"/>
      <w:r w:rsidRPr="00926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чупа-чупсы</w:t>
      </w:r>
      <w:proofErr w:type="spellEnd"/>
      <w:r w:rsidRPr="00926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т. п.)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2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какие компоненты содержат эти продукты?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26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основном, углеводы.)</w:t>
      </w:r>
    </w:p>
    <w:p w:rsidR="00926421" w:rsidRPr="00926421" w:rsidRDefault="00926421" w:rsidP="009264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Следует добавить, что в таких продуктах содержатся т. н. быстрые углеводы. Они не способны полностью усваиваться организмом и откладываются «про запас». Перенасыщение орга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 углеводами может привести к нарушению обмена веществ, диабету и т. п.</w:t>
      </w:r>
    </w:p>
    <w:p w:rsidR="00583AA6" w:rsidRPr="00583AA6" w:rsidRDefault="00926421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этих продуктах содержатся и пищевые добавки с ко</w:t>
      </w:r>
      <w:r w:rsidRPr="00926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«Е». По определению Всемирной организации здравоохранения</w:t>
      </w:r>
      <w:r w:rsidR="005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AA6" w:rsidRPr="00583AA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ВОЗ), это растительные, органические и синтетические вещества, ко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сами по себе обычно не употребляются в пищу, а добавляются в продукты для улучшения их вкусовых качеств и придания им опре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деленных свойств (густоты, цвета, аромата и т. п.). Медики считают, что не все пищевые добавки безопасны для здоровья. Они могут вы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звать аллергическую реакцию, отравления, различные заболевания пищеварительной системы. Они имеют способность накапливаться в организме, плохо выводятся из него. Предлагаем вам рассмотреть таблицу таких добавок, найти их в этикетках продуктов, которые по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купали ваши дети. (Приложение</w:t>
      </w:r>
      <w:r w:rsid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AA6"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4.)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A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самостоятельно знакомятся с таблицей, делятся впе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чатлениями.)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вывод вы сделали для себя? </w:t>
      </w:r>
      <w:r w:rsidRPr="00583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(Необходимо быть вни</w:t>
      </w:r>
      <w:r w:rsidRPr="00583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мательнее к покупкам, следить за пищей детей, убедить их питаться организованно под присмотром классного руково</w:t>
      </w:r>
      <w:r w:rsidRPr="00583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дителя.)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познакомились со следующими факторами сохранения физического здоровья детей: соблюдение режима дня, организация полноценного отдыха детей, отказ от вредных привычек, укрепление иммунной системы, полноценное питание детей.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того чтобы человек чувствовал себя по-настоящему здоро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вым, необходимо беречь </w:t>
      </w:r>
      <w:r w:rsidRPr="00583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психику.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Нагрузки, которые испытывает со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временный человек, очень велики, и часто психика не выдерживает. Более подвержены этому школьники, т. к. их организм еще не так си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лен, и они не умеют управлять своими эмоциями. Различают эмоции положительные и отрицательные. </w:t>
      </w:r>
      <w:proofErr w:type="gramStart"/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Положительными</w:t>
      </w:r>
      <w:proofErr w:type="gramEnd"/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отзываемся на чью-то любов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вежливость, доброжелательность, благодарность, сочувствие, заботу или на радостное событие. Отрицательные воз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никают в результате страха, переутомления, боли, голода. Их могут вызвать грубость, зависть, равнодушие, бестактность, жестокость окружающих.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может стать по-настоящему здоровым, если научится подавлять в себе раздражение, не допускать нервных срывов, не по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зволять эмоциям управлять собой. Как научить этому ребенка? Лучше всего в этом возрасте регулировать эмоциональное состояние физи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упражнениями, при помощи занятий различными видами искусств. Помогут прогулки, выезды за город. Можно научить ребенка приемам снятия напряжения.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5.)</w:t>
      </w:r>
    </w:p>
    <w:p w:rsidR="00583AA6" w:rsidRPr="00583AA6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простой способ, который знают дети, - это посчитать до десяти, прежде чем дать выход своему гневу.</w:t>
      </w:r>
    </w:p>
    <w:p w:rsidR="00D24368" w:rsidRDefault="00583AA6" w:rsidP="00583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если у вас есть домашние животные. Помогает рассла</w:t>
      </w:r>
      <w:r w:rsidRPr="00583A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биться созерцание струящейся воды, огня зажженной свечи. </w:t>
      </w:r>
    </w:p>
    <w:p w:rsidR="00E0200A" w:rsidRPr="00E0200A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важно иметь </w:t>
      </w:r>
      <w:r w:rsidR="00E0200A" w:rsidRPr="00E0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душевное здоровье.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внутрен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мир, нравственные принципы, убежденность, гуманность. Если красота физическая дается от природы, то духовная характеризует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поступками, отношением к другим людям. Чтобы создать бескон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фликтные взаимоотношения, необходимо научить ребенка выполнять следующие правила: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 пытаться перевоспитать другого человека, а самому изме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свое отношение к нему;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не увлекаться критикой;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обсуждать ситуацию, которая возникла сейчас, а не вспоминать прошлые «грехи» человека;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 время конфликта следить за своей речью: неосторожное слово может тяжело ранить душу другого человека;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уметь искренне восхищаться достоинствами другого человека;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•   быть внимательным к чувствам, настроениям другого человека; «   вести себя так, как хотелось бы, чтобы другие вели себя по от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ношению к тебе.</w:t>
      </w:r>
    </w:p>
    <w:p w:rsidR="00E0200A" w:rsidRPr="00E0200A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 культурный, духовно здоровый человек не только одевается со вкусом и грамотно говорит, но и дарит окружающим положительные эмоции.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сложной экологической, экономической действи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проблемы сохранения здоровья и воспитания здорового образа жизни особенно актуальны. В современном обществе реали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себя, свои способности, быть успешным в профессиональной деятельности и личной жизни может только по-настоящему здоровый человек. Но одни только знания не помогут ребенку. Необходимо, чтобы идея бережного отношения к здоровью стала его внутренним убеждением.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анкетирования детей.</w:t>
      </w:r>
    </w:p>
    <w:p w:rsidR="00E0200A" w:rsidRPr="00E0200A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собранию мы провели тестирование среди уча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«Как ты относишься к своему здоровью?»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6.)</w:t>
      </w:r>
    </w:p>
    <w:p w:rsid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вам ознакомиться с его результатами.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4E52">
        <w:rPr>
          <w:rFonts w:ascii="Times New Roman" w:hAnsi="Times New Roman" w:cs="Times New Roman"/>
          <w:sz w:val="28"/>
          <w:szCs w:val="28"/>
        </w:rPr>
        <w:t xml:space="preserve"> полном порядке</w:t>
      </w:r>
      <w:r>
        <w:rPr>
          <w:rFonts w:ascii="Times New Roman" w:hAnsi="Times New Roman" w:cs="Times New Roman"/>
          <w:sz w:val="28"/>
          <w:szCs w:val="28"/>
        </w:rPr>
        <w:t xml:space="preserve"> - ___ человек.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4E52">
        <w:rPr>
          <w:rFonts w:ascii="Times New Roman" w:hAnsi="Times New Roman" w:cs="Times New Roman"/>
          <w:sz w:val="28"/>
          <w:szCs w:val="28"/>
        </w:rPr>
        <w:t>же появились не самые хорошие, вред</w:t>
      </w:r>
      <w:r w:rsidRPr="00DE4E52">
        <w:rPr>
          <w:rFonts w:ascii="Times New Roman" w:hAnsi="Times New Roman" w:cs="Times New Roman"/>
          <w:sz w:val="28"/>
          <w:szCs w:val="28"/>
        </w:rPr>
        <w:softHyphen/>
        <w:t xml:space="preserve">ные для здоровья привычки, но с ними пока 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DE4E52">
        <w:rPr>
          <w:rFonts w:ascii="Times New Roman" w:hAnsi="Times New Roman" w:cs="Times New Roman"/>
          <w:sz w:val="28"/>
          <w:szCs w:val="28"/>
        </w:rPr>
        <w:t>трудно бороться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4E52">
        <w:rPr>
          <w:rFonts w:ascii="Times New Roman" w:hAnsi="Times New Roman" w:cs="Times New Roman"/>
          <w:sz w:val="28"/>
          <w:szCs w:val="28"/>
        </w:rPr>
        <w:t xml:space="preserve">вердо </w:t>
      </w:r>
      <w:r>
        <w:rPr>
          <w:rFonts w:ascii="Times New Roman" w:hAnsi="Times New Roman" w:cs="Times New Roman"/>
          <w:sz w:val="28"/>
          <w:szCs w:val="28"/>
        </w:rPr>
        <w:t>стоят</w:t>
      </w:r>
      <w:r w:rsidRPr="00DE4E52">
        <w:rPr>
          <w:rFonts w:ascii="Times New Roman" w:hAnsi="Times New Roman" w:cs="Times New Roman"/>
          <w:sz w:val="28"/>
          <w:szCs w:val="28"/>
        </w:rPr>
        <w:t xml:space="preserve"> на пути разрушения своего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4E52">
        <w:rPr>
          <w:rFonts w:ascii="Times New Roman" w:hAnsi="Times New Roman" w:cs="Times New Roman"/>
          <w:sz w:val="28"/>
          <w:szCs w:val="28"/>
        </w:rPr>
        <w:t>ак вы еще не развалились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44E" w:rsidRPr="00E0200A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02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02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родительского собрания</w:t>
      </w:r>
    </w:p>
    <w:p w:rsidR="001E044E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видите, есть </w:t>
      </w:r>
      <w:proofErr w:type="gramStart"/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думаться, о чем поговорить с детьми. Не забывайте и о личном при</w:t>
      </w:r>
      <w:r w:rsidR="00E0200A"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мере!</w:t>
      </w:r>
    </w:p>
    <w:p w:rsidR="00E0200A" w:rsidRPr="001E044E" w:rsidRDefault="001E044E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44E">
        <w:rPr>
          <w:rFonts w:ascii="Times New Roman" w:hAnsi="Times New Roman" w:cs="Times New Roman"/>
          <w:b/>
          <w:sz w:val="28"/>
          <w:szCs w:val="28"/>
        </w:rPr>
        <w:t>Р</w:t>
      </w:r>
      <w:r w:rsidR="00E0200A" w:rsidRPr="001E04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ешение родительского собрания: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дома с остальными членами семьи информацию, ус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лышанную на собрании и полученную в результате выполнения практических работ.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ее в повседневной жизни.</w:t>
      </w:r>
    </w:p>
    <w:p w:rsidR="00E0200A" w:rsidRP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питанием своего ребенка.</w:t>
      </w:r>
    </w:p>
    <w:p w:rsidR="00E0200A" w:rsidRDefault="00E0200A" w:rsidP="00E02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0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E0200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детьми результаты тестирования.</w:t>
      </w:r>
    </w:p>
    <w:p w:rsidR="00055A91" w:rsidRDefault="00055A91" w:rsidP="00055A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A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55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05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proofErr w:type="gramEnd"/>
      <w:r w:rsidRPr="0005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5A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Pr="0005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родительского собрания</w:t>
      </w:r>
    </w:p>
    <w:p w:rsidR="00055A91" w:rsidRDefault="00055A91" w:rsidP="00055A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5A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5A9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убедить их в необходимости полно</w:t>
      </w:r>
      <w:r w:rsidRPr="00055A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ценного горячего питания.</w:t>
      </w:r>
    </w:p>
    <w:p w:rsidR="001E044E" w:rsidRPr="00055A91" w:rsidRDefault="00055A91" w:rsidP="00055A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55A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5A9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организовать туристические выезды и походы на природу.</w:t>
      </w:r>
    </w:p>
    <w:p w:rsidR="00186127" w:rsidRDefault="00186127" w:rsidP="00CC08DB">
      <w:pPr>
        <w:rPr>
          <w:rFonts w:ascii="Times New Roman" w:hAnsi="Times New Roman" w:cs="Times New Roman"/>
          <w:sz w:val="28"/>
          <w:szCs w:val="28"/>
        </w:rPr>
      </w:pPr>
    </w:p>
    <w:p w:rsidR="001B7797" w:rsidRPr="001B7797" w:rsidRDefault="001B7797" w:rsidP="001B77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797">
        <w:rPr>
          <w:rFonts w:ascii="Times New Roman" w:hAnsi="Times New Roman" w:cs="Times New Roman"/>
          <w:b/>
          <w:sz w:val="28"/>
          <w:szCs w:val="28"/>
        </w:rPr>
        <w:t>ПРИЛ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7797">
        <w:rPr>
          <w:rFonts w:ascii="Times New Roman" w:hAnsi="Times New Roman" w:cs="Times New Roman"/>
          <w:b/>
          <w:sz w:val="28"/>
          <w:szCs w:val="28"/>
        </w:rPr>
        <w:t>ЖЕНИЯ.</w:t>
      </w:r>
    </w:p>
    <w:p w:rsidR="001B7797" w:rsidRPr="001B7797" w:rsidRDefault="001B7797" w:rsidP="00CC0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 Тест для определения тип работоспособности человека.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1.  Когда бы вы предпочли вставать, если бы руководствовались личными желаниями?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b/>
          <w:bCs/>
          <w:sz w:val="28"/>
          <w:szCs w:val="28"/>
        </w:rPr>
        <w:t>Зимой:</w:t>
      </w:r>
      <w:r w:rsidRPr="004F7E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7E72">
        <w:rPr>
          <w:rFonts w:ascii="Times New Roman" w:hAnsi="Times New Roman" w:cs="Times New Roman"/>
          <w:b/>
          <w:bCs/>
          <w:sz w:val="28"/>
          <w:szCs w:val="28"/>
        </w:rPr>
        <w:t>Летом:</w:t>
      </w:r>
      <w:r w:rsidRPr="004F7E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7E72">
        <w:rPr>
          <w:rFonts w:ascii="Times New Roman" w:hAnsi="Times New Roman" w:cs="Times New Roman"/>
          <w:b/>
          <w:bCs/>
          <w:sz w:val="28"/>
          <w:szCs w:val="28"/>
        </w:rPr>
        <w:t>Баллы: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05.00-06.45                04.00-05.45                5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06.46-08.15                05.46-07.15                4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08.16-10.45                07.16-09.45                3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10.46-12.00                09.46-11.00                2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12.01-13.00                11.01-12.00                1</w:t>
      </w:r>
    </w:p>
    <w:p w:rsidR="001B7797" w:rsidRPr="004F7E72" w:rsidRDefault="001B7797" w:rsidP="004F7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2. Когда бы вы предпочли ложиться спать, если бы руководство</w:t>
      </w:r>
      <w:r w:rsidRPr="004F7E72">
        <w:rPr>
          <w:rFonts w:ascii="Times New Roman" w:hAnsi="Times New Roman" w:cs="Times New Roman"/>
          <w:sz w:val="28"/>
          <w:szCs w:val="28"/>
        </w:rPr>
        <w:softHyphen/>
        <w:t>вались личными желаниями?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Зимой:</w:t>
      </w:r>
      <w:r w:rsidR="002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2D27FA" w:rsidRPr="004F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Летом</w:t>
      </w:r>
      <w:r w:rsidR="002D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           </w:t>
      </w:r>
      <w:r w:rsidR="002D27FA" w:rsidRPr="004F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Баллы:</w:t>
      </w:r>
    </w:p>
    <w:p w:rsidR="002D27FA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>20.00-20.45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27FA" w:rsidRPr="004F7E72">
        <w:rPr>
          <w:rFonts w:ascii="Times New Roman" w:hAnsi="Times New Roman" w:cs="Times New Roman"/>
          <w:color w:val="000000"/>
          <w:sz w:val="28"/>
          <w:szCs w:val="28"/>
        </w:rPr>
        <w:t>21.00-21.45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5</w:t>
      </w:r>
    </w:p>
    <w:p w:rsidR="002D27FA" w:rsidRPr="002D27FA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20.46-21.30 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D27FA"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21.46-22.30 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4</w:t>
      </w:r>
    </w:p>
    <w:p w:rsidR="002D27FA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>21.31-00.15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27FA" w:rsidRPr="004F7E72">
        <w:rPr>
          <w:rFonts w:ascii="Times New Roman" w:hAnsi="Times New Roman" w:cs="Times New Roman"/>
          <w:color w:val="000000"/>
          <w:sz w:val="28"/>
          <w:szCs w:val="28"/>
        </w:rPr>
        <w:t>22.31-01.15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3</w:t>
      </w:r>
    </w:p>
    <w:p w:rsidR="002D27FA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00.16-01.30 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D27FA" w:rsidRPr="004F7E72">
        <w:rPr>
          <w:rFonts w:ascii="Times New Roman" w:hAnsi="Times New Roman" w:cs="Times New Roman"/>
          <w:color w:val="000000"/>
          <w:sz w:val="28"/>
          <w:szCs w:val="28"/>
        </w:rPr>
        <w:t>01.16-02.30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2</w:t>
      </w:r>
    </w:p>
    <w:p w:rsidR="002D27FA" w:rsidRPr="004F7E72" w:rsidRDefault="004F7E72" w:rsidP="002D2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>01.31-03.00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27FA" w:rsidRPr="004F7E72">
        <w:rPr>
          <w:rFonts w:ascii="Times New Roman" w:hAnsi="Times New Roman" w:cs="Times New Roman"/>
          <w:color w:val="000000"/>
          <w:sz w:val="28"/>
          <w:szCs w:val="28"/>
        </w:rPr>
        <w:t>02.31-04.00</w:t>
      </w:r>
      <w:r w:rsidR="002D27FA">
        <w:rPr>
          <w:rFonts w:ascii="Times New Roman" w:hAnsi="Times New Roman" w:cs="Times New Roman"/>
          <w:color w:val="000000"/>
          <w:sz w:val="28"/>
          <w:szCs w:val="28"/>
        </w:rPr>
        <w:t xml:space="preserve">            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7FA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F7E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велика ваша потребность в будильнике, если надо вставать </w:t>
      </w:r>
      <w:proofErr w:type="spellStart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гочно</w:t>
      </w:r>
      <w:proofErr w:type="spellEnd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назначенное время?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нет потребности - 4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в отдельных случаях-3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довольно сильная-2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необходим - 1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бы вам пришлось интенсивно работать ночью, насколько </w:t>
      </w:r>
      <w:r w:rsid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одуктивной была бы ваша работа?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бесполезной - 4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небольшая польза - 3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достаточно эффективна - 2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высокоэффективна - 1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ли вы встаете утром?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очень трудно - 1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довольно трудно - 2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довольно легко-3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очень легко-4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Насколько вы сонливы </w:t>
      </w:r>
      <w:proofErr w:type="gramStart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полчаса после подъема?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очень большая сонливость - 1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небольшая сонливость - 2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довольно ясная голова-3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полная ясность мысли - 4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 ваш аппетит </w:t>
      </w:r>
      <w:proofErr w:type="gramStart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полчаса после подъема?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аппетита совершенно нет-1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аппетит снижен-2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довольно хороший аппетит-3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прекрасный аппетит-4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бы вам пришлось интенсивно работать рано утром </w:t>
      </w:r>
      <w:r w:rsid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(4.00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-7.00) насколько продуктивной была бы ваша работа?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бесполезной - 1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небольшая польза - 2</w:t>
      </w:r>
    </w:p>
    <w:p w:rsidR="004F7E72" w:rsidRPr="004F7E72" w:rsidRDefault="004F7E72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достаточно эффективна - </w:t>
      </w:r>
      <w:r w:rsidRPr="004F7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высокоэффективна - 4</w:t>
      </w:r>
    </w:p>
    <w:p w:rsidR="004F7E72" w:rsidRPr="004F7E72" w:rsidRDefault="002D27FA" w:rsidP="004F7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E72"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7E72"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чувствуете себя физически </w:t>
      </w:r>
      <w:proofErr w:type="gramStart"/>
      <w:r w:rsidR="004F7E72"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="004F7E72"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полчаса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 w:rsidR="004F7E72" w:rsidRPr="004F7E72">
        <w:rPr>
          <w:rFonts w:ascii="Times New Roman" w:eastAsia="Times New Roman" w:hAnsi="Times New Roman" w:cs="Times New Roman"/>
          <w:color w:val="000000"/>
          <w:sz w:val="28"/>
          <w:szCs w:val="28"/>
        </w:rPr>
        <w:t>ема?</w:t>
      </w:r>
    </w:p>
    <w:p w:rsidR="004F7E72" w:rsidRPr="002D27FA" w:rsidRDefault="004F7E72" w:rsidP="002D27F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вялость - 1</w:t>
      </w:r>
    </w:p>
    <w:p w:rsidR="004F7E72" w:rsidRDefault="004F7E72" w:rsidP="002D27F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небольшая вялость </w:t>
      </w:r>
      <w:r w:rsidR="002D27FA" w:rsidRP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D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незначительная бодрость - 3</w:t>
      </w:r>
    </w:p>
    <w:p w:rsidR="00B55D4E" w:rsidRPr="00606419" w:rsidRDefault="00606419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D4E"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бодрость - 4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следующий день свободен от работы (учебы), когда вы ляжете спать?</w:t>
      </w:r>
    </w:p>
    <w:p w:rsidR="00B55D4E" w:rsidRPr="00606419" w:rsidRDefault="00B55D4E" w:rsidP="00606419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позже, чем обычно-4</w:t>
      </w:r>
    </w:p>
    <w:p w:rsidR="00B55D4E" w:rsidRPr="00606419" w:rsidRDefault="00B55D4E" w:rsidP="00606419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 на час и меньше-3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 на 1-2 часа-2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ли вы засыпаете в обычных условиях?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трудно - 1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довольно трудно-2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легко-3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легко-4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вам пришлось заниматься физкультурой с 7 до 8 ч утра, в это время...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находились бы в хорошей форме - 4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находились бы в довольно хорошей форме - 3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было бы трудно - 2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было бы очень трудно - 1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чувствуете себя настолько усталым, что должны лечь спать?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20.00-21.00-5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21.01-22.15-4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22.16-00.45-3 .   00.46-02.00-2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02.01-03.00-1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двухчасовой работы при полной мобилизации умственных сил, какое бы время вы выбрали?</w:t>
      </w:r>
    </w:p>
    <w:p w:rsidR="00B55D4E" w:rsidRPr="00606419" w:rsidRDefault="00606419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D4E"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08.00-10.00-6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11.00-13.00-4 .    15.00-17.00-2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19.00-21.00-0</w:t>
      </w:r>
    </w:p>
    <w:p w:rsidR="00B55D4E" w:rsidRPr="00606419" w:rsidRDefault="00B55D4E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велика ваша усталость к 23 ч?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устаю - 5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заметно устаю-3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слегка устаю-2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устаю - </w:t>
      </w:r>
      <w:r w:rsidRPr="0060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</w:p>
    <w:p w:rsidR="00B55D4E" w:rsidRPr="00606419" w:rsidRDefault="00606419" w:rsidP="00606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55D4E"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Допустим, вы легли спать на несколько часов позже </w:t>
      </w:r>
      <w:proofErr w:type="gramStart"/>
      <w:r w:rsidR="00B55D4E"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обычного</w:t>
      </w:r>
      <w:proofErr w:type="gramEnd"/>
      <w:r w:rsidR="00B55D4E"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вы встанете на следующий день?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обычное время-4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проснусь и буду дремать - 3</w:t>
      </w:r>
    </w:p>
    <w:p w:rsidR="00B55D4E" w:rsidRPr="00606419" w:rsidRDefault="00B55D4E" w:rsidP="00B55D4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проснусь и снова засну - 2</w:t>
      </w:r>
    </w:p>
    <w:p w:rsidR="00EE1825" w:rsidRDefault="00B55D4E" w:rsidP="00EE1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проснусь позже </w:t>
      </w:r>
      <w:r w:rsidR="00EE18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 xml:space="preserve">17. Допустим, вам предстоит дежурство с 4 до б </w:t>
      </w:r>
      <w:proofErr w:type="gramStart"/>
      <w:r w:rsidRPr="00EE18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1825">
        <w:rPr>
          <w:rFonts w:ascii="Times New Roman" w:hAnsi="Times New Roman" w:cs="Times New Roman"/>
          <w:sz w:val="28"/>
          <w:szCs w:val="28"/>
        </w:rPr>
        <w:t xml:space="preserve"> утра. Следующий 1ень свободен. Как поступите?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спать будете только после дежурства - 1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перед дежурством вздремнете, а после дежурства ляжете спать - 2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перед дежурством хорошо выспитесь, а после дежурства не</w:t>
      </w:r>
      <w:r w:rsidRPr="00EE1825">
        <w:rPr>
          <w:rFonts w:ascii="Times New Roman" w:hAnsi="Times New Roman" w:cs="Times New Roman"/>
          <w:sz w:val="28"/>
          <w:szCs w:val="28"/>
        </w:rPr>
        <w:softHyphen/>
        <w:t>много вздремнете - 3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полностью выспитесь перед дежурством - 4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18. Если вам предстоит тяжелая физическая работа в течение двух асов, какое бы вы время выбрали для нее?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08.00-10.00-4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EE1825">
        <w:rPr>
          <w:rFonts w:ascii="Times New Roman" w:hAnsi="Times New Roman" w:cs="Times New Roman"/>
          <w:sz w:val="28"/>
          <w:szCs w:val="28"/>
        </w:rPr>
        <w:t xml:space="preserve">   </w:t>
      </w:r>
      <w:r w:rsidRPr="00EE1825">
        <w:rPr>
          <w:rFonts w:ascii="Times New Roman" w:hAnsi="Times New Roman" w:cs="Times New Roman"/>
          <w:bCs/>
          <w:sz w:val="28"/>
          <w:szCs w:val="28"/>
        </w:rPr>
        <w:t>11.00-13.00-3</w:t>
      </w:r>
    </w:p>
    <w:p w:rsid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 xml:space="preserve">•   15.00-17.00-2 .    </w:t>
      </w:r>
    </w:p>
    <w:p w:rsidR="00EE1825" w:rsidRPr="00EE1825" w:rsidRDefault="00EE1825" w:rsidP="00EE18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19.00-21.00-1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 xml:space="preserve">19. Допустим, вы решили заниматься спортом 2 раза в неделю по </w:t>
      </w:r>
      <w:proofErr w:type="gramStart"/>
      <w:r w:rsidRPr="00EE1825">
        <w:rPr>
          <w:rFonts w:ascii="Times New Roman" w:hAnsi="Times New Roman" w:cs="Times New Roman"/>
          <w:sz w:val="28"/>
          <w:szCs w:val="28"/>
        </w:rPr>
        <w:t>}н</w:t>
      </w:r>
      <w:proofErr w:type="gramEnd"/>
      <w:r w:rsidRPr="00EE1825">
        <w:rPr>
          <w:rFonts w:ascii="Times New Roman" w:hAnsi="Times New Roman" w:cs="Times New Roman"/>
          <w:sz w:val="28"/>
          <w:szCs w:val="28"/>
        </w:rPr>
        <w:t>ому часу. Приемлемо ли для вас время с 22 до 23 ч?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да, я был бы в хорошей форме - 1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825">
        <w:rPr>
          <w:rFonts w:ascii="Times New Roman" w:hAnsi="Times New Roman" w:cs="Times New Roman"/>
          <w:sz w:val="28"/>
          <w:szCs w:val="28"/>
        </w:rPr>
        <w:t>да - 2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поздновато - 3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нет, не приемлемо-4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 xml:space="preserve">20. Летом, </w:t>
      </w:r>
      <w:r w:rsidRPr="00EE1825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E1825">
        <w:rPr>
          <w:rFonts w:ascii="Times New Roman" w:hAnsi="Times New Roman" w:cs="Times New Roman"/>
          <w:sz w:val="28"/>
          <w:szCs w:val="28"/>
        </w:rPr>
        <w:t>каникулы, когда бы вы предпочли вставать?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05.00-06.45-5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06.46-07.45-4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07.46-09.45-3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EE1825">
        <w:rPr>
          <w:rFonts w:ascii="Times New Roman" w:hAnsi="Times New Roman" w:cs="Times New Roman"/>
          <w:sz w:val="28"/>
          <w:szCs w:val="28"/>
        </w:rPr>
        <w:t xml:space="preserve">   </w:t>
      </w:r>
      <w:r w:rsidRPr="00EE1825">
        <w:rPr>
          <w:rFonts w:ascii="Times New Roman" w:hAnsi="Times New Roman" w:cs="Times New Roman"/>
          <w:bCs/>
          <w:sz w:val="28"/>
          <w:szCs w:val="28"/>
        </w:rPr>
        <w:t>09.46-10.45-2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bCs/>
          <w:sz w:val="28"/>
          <w:szCs w:val="28"/>
        </w:rPr>
        <w:t>•</w:t>
      </w:r>
      <w:r w:rsidRPr="00EE1825">
        <w:rPr>
          <w:rFonts w:ascii="Times New Roman" w:hAnsi="Times New Roman" w:cs="Times New Roman"/>
          <w:sz w:val="28"/>
          <w:szCs w:val="28"/>
        </w:rPr>
        <w:t xml:space="preserve">    </w:t>
      </w:r>
      <w:r w:rsidRPr="00EE1825">
        <w:rPr>
          <w:rFonts w:ascii="Times New Roman" w:hAnsi="Times New Roman" w:cs="Times New Roman"/>
          <w:bCs/>
          <w:sz w:val="28"/>
          <w:szCs w:val="28"/>
        </w:rPr>
        <w:t>10.46-12.00-1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21. Выберите 5 непрерывных часов, когда ваша работа была бы, по нему мнению, наиболее эффективной: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00.01-05.00-1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05.01-08.00-5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08.01-10.00-4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 10.01-16.00-3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sz w:val="28"/>
          <w:szCs w:val="28"/>
        </w:rPr>
        <w:t>•    16.01-21.00-2</w:t>
      </w:r>
    </w:p>
    <w:p w:rsidR="00EE1825" w:rsidRPr="00EE1825" w:rsidRDefault="00EE1825" w:rsidP="00EE1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Pr="00EE1825">
        <w:rPr>
          <w:rFonts w:ascii="Times New Roman" w:hAnsi="Times New Roman" w:cs="Times New Roman"/>
          <w:sz w:val="28"/>
          <w:szCs w:val="28"/>
        </w:rPr>
        <w:t xml:space="preserve">   </w:t>
      </w:r>
      <w:r w:rsidRPr="00EE1825">
        <w:rPr>
          <w:rFonts w:ascii="Times New Roman" w:hAnsi="Times New Roman" w:cs="Times New Roman"/>
          <w:bCs/>
          <w:sz w:val="28"/>
          <w:szCs w:val="28"/>
        </w:rPr>
        <w:t>21.01-24.00-1</w:t>
      </w:r>
    </w:p>
    <w:p w:rsidR="00EE1825" w:rsidRPr="005A140C" w:rsidRDefault="005A140C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22.</w:t>
      </w:r>
      <w:r w:rsidR="00EE1825" w:rsidRPr="005A14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825" w:rsidRPr="005A140C">
        <w:rPr>
          <w:rFonts w:ascii="Times New Roman" w:hAnsi="Times New Roman" w:cs="Times New Roman"/>
          <w:sz w:val="28"/>
          <w:szCs w:val="28"/>
        </w:rPr>
        <w:t>В какое время суток ваш труд эффективнее всего?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i/>
          <w:iCs/>
          <w:sz w:val="28"/>
          <w:szCs w:val="28"/>
        </w:rPr>
        <w:t xml:space="preserve">•   </w:t>
      </w:r>
      <w:r w:rsidRPr="005A140C">
        <w:rPr>
          <w:rFonts w:ascii="Times New Roman" w:hAnsi="Times New Roman" w:cs="Times New Roman"/>
          <w:sz w:val="28"/>
          <w:szCs w:val="28"/>
        </w:rPr>
        <w:t>00.01-04.00-1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sz w:val="28"/>
          <w:szCs w:val="28"/>
        </w:rPr>
        <w:t>•   04.01-08.00-5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sz w:val="28"/>
          <w:szCs w:val="28"/>
        </w:rPr>
        <w:t>•   08.01-09.00-4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sz w:val="28"/>
          <w:szCs w:val="28"/>
        </w:rPr>
        <w:t>•   09.01-14.00-3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5A140C">
        <w:rPr>
          <w:rFonts w:ascii="Times New Roman" w:hAnsi="Times New Roman" w:cs="Times New Roman"/>
          <w:sz w:val="28"/>
          <w:szCs w:val="28"/>
        </w:rPr>
        <w:t xml:space="preserve">    </w:t>
      </w:r>
      <w:r w:rsidRPr="005A140C">
        <w:rPr>
          <w:rFonts w:ascii="Times New Roman" w:hAnsi="Times New Roman" w:cs="Times New Roman"/>
          <w:bCs/>
          <w:sz w:val="28"/>
          <w:szCs w:val="28"/>
        </w:rPr>
        <w:t>14.01-17.00-2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bCs/>
          <w:sz w:val="28"/>
          <w:szCs w:val="28"/>
        </w:rPr>
        <w:t>•</w:t>
      </w:r>
      <w:r w:rsidRPr="005A140C">
        <w:rPr>
          <w:rFonts w:ascii="Times New Roman" w:hAnsi="Times New Roman" w:cs="Times New Roman"/>
          <w:sz w:val="28"/>
          <w:szCs w:val="28"/>
        </w:rPr>
        <w:t xml:space="preserve">    </w:t>
      </w:r>
      <w:r w:rsidRPr="005A140C">
        <w:rPr>
          <w:rFonts w:ascii="Times New Roman" w:hAnsi="Times New Roman" w:cs="Times New Roman"/>
          <w:bCs/>
          <w:sz w:val="28"/>
          <w:szCs w:val="28"/>
        </w:rPr>
        <w:t>17.01-24.00-1</w:t>
      </w:r>
    </w:p>
    <w:p w:rsidR="00EE1825" w:rsidRPr="005A140C" w:rsidRDefault="005A140C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825" w:rsidRPr="005A140C">
        <w:rPr>
          <w:rFonts w:ascii="Times New Roman" w:hAnsi="Times New Roman" w:cs="Times New Roman"/>
          <w:sz w:val="28"/>
          <w:szCs w:val="28"/>
        </w:rPr>
        <w:t>3. К какому типу людей вы относите себя?</w:t>
      </w:r>
    </w:p>
    <w:p w:rsidR="00EE1825" w:rsidRPr="005A140C" w:rsidRDefault="00EE1825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hAnsi="Times New Roman" w:cs="Times New Roman"/>
          <w:sz w:val="28"/>
          <w:szCs w:val="28"/>
        </w:rPr>
        <w:t>•   четко к утреннему-6</w:t>
      </w:r>
    </w:p>
    <w:p w:rsidR="006935AF" w:rsidRDefault="005A140C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скорее </w:t>
      </w:r>
      <w:r w:rsidRPr="005A14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 </w:t>
      </w:r>
      <w:proofErr w:type="gramStart"/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утреннему</w:t>
      </w:r>
      <w:proofErr w:type="gramEnd"/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к вечернему - 4 </w:t>
      </w:r>
    </w:p>
    <w:p w:rsidR="005A140C" w:rsidRPr="005A140C" w:rsidRDefault="005A140C" w:rsidP="006935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скорее к </w:t>
      </w:r>
      <w:proofErr w:type="gramStart"/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вечернему</w:t>
      </w:r>
      <w:proofErr w:type="gramEnd"/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к утреннему - 2</w:t>
      </w:r>
    </w:p>
    <w:p w:rsidR="005A140C" w:rsidRPr="005A140C" w:rsidRDefault="005A140C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четко к вечернему -</w:t>
      </w:r>
      <w:r w:rsidR="0069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935AF" w:rsidRDefault="005A140C" w:rsidP="005A140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9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 тип работоспособности определяется по сумме баллов.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140C" w:rsidRPr="005A140C" w:rsidRDefault="005A140C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сумма баллов свыше 92, у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вас это четко выраженный утрен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тип.</w:t>
      </w:r>
    </w:p>
    <w:p w:rsidR="006935AF" w:rsidRDefault="005A140C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в пределах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77-97 -слабо выраженный утренний тип. </w:t>
      </w:r>
    </w:p>
    <w:p w:rsidR="006935AF" w:rsidRDefault="005A140C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в пределах 58-76 -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аритмичный тип. </w:t>
      </w:r>
    </w:p>
    <w:p w:rsidR="006935AF" w:rsidRDefault="005A140C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в пределах 42-57-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 выраженный вечерний тип.</w:t>
      </w:r>
    </w:p>
    <w:p w:rsidR="005A140C" w:rsidRDefault="005A140C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менее41 балла, </w:t>
      </w:r>
      <w:r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то четко выраженный вечерний тип.</w:t>
      </w:r>
    </w:p>
    <w:p w:rsidR="006935AF" w:rsidRDefault="006935AF" w:rsidP="005A14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5AF" w:rsidRPr="006935AF" w:rsidRDefault="006935AF" w:rsidP="005A14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2. Рекомендации по закаливанию.</w:t>
      </w:r>
    </w:p>
    <w:p w:rsidR="005A140C" w:rsidRPr="005A140C" w:rsidRDefault="006935AF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5A140C" w:rsidRPr="005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Закаливание водой. 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 этого вида закаливания основан на механическом и термическом воздействии на кожу. Можно начинать со ступней ног. Постепенно снижать температуру воды от 18-20</w:t>
      </w:r>
      <w:proofErr w:type="gramStart"/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градусов до 5-7 °С. Обливание всего тела выполняют водой 25-30 °С, постепенно доводя ее до 1 0-1 5 °С. Продолжительность процедуры -1-2 мин. После этого тело надо насухо вытереть полотенцем. Это са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мый агрессивный вид закаливания, поэтому необходимо посовето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с врачом.</w:t>
      </w:r>
    </w:p>
    <w:p w:rsidR="005A140C" w:rsidRPr="005A140C" w:rsidRDefault="006935AF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5A140C" w:rsidRPr="005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Обтирание. 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полотенцем, смоченным водой комнат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температуры. Сначала обтирают руки, затем шею, грудь, живот, спину, ноги. После этого, необходимо растереть тело сухим поло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тенцем.</w:t>
      </w:r>
    </w:p>
    <w:p w:rsidR="005A140C" w:rsidRPr="005A140C" w:rsidRDefault="006935AF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A140C" w:rsidRPr="005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Закаливание солнцем. 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солнечные ванны, необходимо помнить, что длительное пребывание под палящими лучами при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 к солнечным ожогам и перегреву организма. Передозировка солнечной радиации разрушает иммунную систему, что может стать причиной возникновения онкологических заболеваний. Лучше за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горать утром с 9 до12 ч и вечером с 16 до 18ч. Продолжительность процедуры в первый день не должна превышать 10-15 мин. Посте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 ее увеличивают на 1 0 мин и доводят до 2 ч.</w:t>
      </w:r>
    </w:p>
    <w:p w:rsidR="005A140C" w:rsidRPr="005A140C" w:rsidRDefault="006935AF" w:rsidP="005A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A140C" w:rsidRPr="005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Закаливание воздухом. 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один из самых эффективных мето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укрепления иммунитета. Процедуры начинают принимать при температуре 16-18 °</w:t>
      </w:r>
      <w:proofErr w:type="gramStart"/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proofErr w:type="gramEnd"/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постепенно переходят к более низкой и доводят до 5-7 °С. В первый день продолжительность воздушных ванн не должна превышать 1 0-1 5 мин. Одна из форм такого закали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- сон при открытой форточке.</w:t>
      </w:r>
    </w:p>
    <w:p w:rsidR="00AA21E7" w:rsidRPr="00AA21E7" w:rsidRDefault="006935AF" w:rsidP="00AA2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5A140C" w:rsidRPr="005A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Баня. </w:t>
      </w:r>
      <w:r w:rsidR="005A140C" w:rsidRPr="005A140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 парной бани - в сочетании горячего, насыщенного парами воздуха, горячей воды и своеобразного массажа веником. При этом расширяются поры, через которые выделяется пот, выво</w:t>
      </w:r>
      <w:r w:rsidR="00AA21E7" w:rsidRPr="00AA21E7">
        <w:rPr>
          <w:rFonts w:ascii="Times New Roman" w:hAnsi="Times New Roman" w:cs="Times New Roman"/>
          <w:sz w:val="28"/>
          <w:szCs w:val="28"/>
        </w:rPr>
        <w:t>дятся токсические вещества, улучшается обмен веществ. Специалисты советуют делать 1-2 захода в парилку по 5-10 мин при температу</w:t>
      </w:r>
      <w:r w:rsidR="00AA21E7" w:rsidRPr="00AA21E7">
        <w:rPr>
          <w:rFonts w:ascii="Times New Roman" w:hAnsi="Times New Roman" w:cs="Times New Roman"/>
          <w:sz w:val="28"/>
          <w:szCs w:val="28"/>
        </w:rPr>
        <w:softHyphen/>
        <w:t>ре не выше 70-90</w:t>
      </w:r>
      <w:proofErr w:type="gramStart"/>
      <w:r w:rsidR="00AA21E7" w:rsidRPr="00AA21E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A21E7" w:rsidRPr="00AA21E7">
        <w:rPr>
          <w:rFonts w:ascii="Times New Roman" w:hAnsi="Times New Roman" w:cs="Times New Roman"/>
          <w:sz w:val="28"/>
          <w:szCs w:val="28"/>
        </w:rPr>
        <w:t>, затем прохладный душ с температурой воды 18-25 °С. Не рекомендуется после парилки пользоваться общим бассейном для купания, т. к. еще в течение нескольких минут поры остаются открытыми и активно втягивают внутрь любые растворы, которые затем попадают в кровь и лимфу.</w:t>
      </w:r>
    </w:p>
    <w:p w:rsidR="00AA21E7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A21E7">
        <w:rPr>
          <w:rFonts w:ascii="Times New Roman" w:hAnsi="Times New Roman" w:cs="Times New Roman"/>
          <w:b/>
          <w:bCs/>
          <w:sz w:val="28"/>
          <w:szCs w:val="28"/>
        </w:rPr>
        <w:t xml:space="preserve">Полоскание горла. </w:t>
      </w:r>
      <w:r w:rsidRPr="00AA21E7">
        <w:rPr>
          <w:rFonts w:ascii="Times New Roman" w:hAnsi="Times New Roman" w:cs="Times New Roman"/>
          <w:sz w:val="28"/>
          <w:szCs w:val="28"/>
        </w:rPr>
        <w:t>Этот вид закаливания показан при частых заболеваниях верхних дыхательных путей. Полоскания горла про</w:t>
      </w:r>
      <w:r w:rsidRPr="00AA21E7">
        <w:rPr>
          <w:rFonts w:ascii="Times New Roman" w:hAnsi="Times New Roman" w:cs="Times New Roman"/>
          <w:sz w:val="28"/>
          <w:szCs w:val="28"/>
        </w:rPr>
        <w:softHyphen/>
        <w:t>изводят водой, температура которой 25-30 "С Постепенно снижают температуру до 10 "С. Вначале достаточно 1-2 процедуре день, а че</w:t>
      </w:r>
      <w:r w:rsidRPr="00AA21E7">
        <w:rPr>
          <w:rFonts w:ascii="Times New Roman" w:hAnsi="Times New Roman" w:cs="Times New Roman"/>
          <w:sz w:val="28"/>
          <w:szCs w:val="28"/>
        </w:rPr>
        <w:softHyphen/>
        <w:t>рез 2-3 недели их количество доводят до 3-5.</w:t>
      </w:r>
    </w:p>
    <w:p w:rsidR="00AA21E7" w:rsidRDefault="00AA21E7" w:rsidP="00AA21E7">
      <w:pPr>
        <w:pStyle w:val="a3"/>
        <w:rPr>
          <w:rFonts w:ascii="Times New Roman" w:hAnsi="Times New Roman" w:cs="Times New Roman"/>
          <w:color w:val="232323"/>
          <w:sz w:val="28"/>
          <w:szCs w:val="28"/>
        </w:rPr>
      </w:pPr>
    </w:p>
    <w:p w:rsidR="00AA21E7" w:rsidRPr="00AA21E7" w:rsidRDefault="00AA21E7" w:rsidP="00AA21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1E7">
        <w:rPr>
          <w:rFonts w:ascii="Times New Roman" w:hAnsi="Times New Roman" w:cs="Times New Roman"/>
          <w:b/>
          <w:color w:val="232323"/>
          <w:sz w:val="28"/>
          <w:szCs w:val="28"/>
        </w:rPr>
        <w:t>Приложение 3. Компоненты питательных веществ.</w:t>
      </w:r>
    </w:p>
    <w:p w:rsidR="00AA21E7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1E7">
        <w:rPr>
          <w:rFonts w:ascii="Times New Roman" w:hAnsi="Times New Roman" w:cs="Times New Roman"/>
          <w:sz w:val="28"/>
          <w:szCs w:val="28"/>
        </w:rPr>
        <w:t>Соедините питательные компоненты из первого столбца с их опи</w:t>
      </w:r>
      <w:r w:rsidRPr="00AA21E7">
        <w:rPr>
          <w:rFonts w:ascii="Times New Roman" w:hAnsi="Times New Roman" w:cs="Times New Roman"/>
          <w:sz w:val="28"/>
          <w:szCs w:val="28"/>
        </w:rPr>
        <w:softHyphen/>
        <w:t>санием из второго столбца.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253"/>
      </w:tblGrid>
      <w:tr w:rsidR="00AA21E7" w:rsidRPr="00AA21E7" w:rsidTr="00AA21E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1. Белки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А. Представляют собой смесь эфиров глицерина и трех жирных кислот. Участвуют в обменных процессах, бла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готворно действуют на стенки кровеносных сосудов, повышают их эластичность, уменьшают хрупкость.</w:t>
            </w:r>
          </w:p>
        </w:tc>
      </w:tr>
      <w:tr w:rsidR="00AA21E7" w:rsidRPr="00AA21E7" w:rsidTr="00AA21E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2. Углеводы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Б. Составляют основу тканей человека и структуру эле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 клеток. Обеспечивают рост и развитие организ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ма. Необходимы для обновления клеток, тканей мышц, нервов, костей, крови и лимфы. Способствуют усвое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минеральных веществ и витаминов.</w:t>
            </w:r>
          </w:p>
        </w:tc>
      </w:tr>
      <w:tr w:rsidR="00AA21E7" w:rsidRPr="00AA21E7" w:rsidTr="00AA21E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3. Жиры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В. Основной 'источник энергии в организме. Участвуют в формировании иммунитета.</w:t>
            </w:r>
          </w:p>
        </w:tc>
      </w:tr>
      <w:tr w:rsidR="00AA21E7" w:rsidRPr="00AA21E7" w:rsidTr="00AA21E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4. Минераль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вещества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Г. Органические вещества, необходимы для нормального обмена веществ и жизнедеятельности организма чело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века. Повышают иммунитет организма.</w:t>
            </w:r>
          </w:p>
        </w:tc>
      </w:tr>
      <w:tr w:rsidR="00AA21E7" w:rsidRPr="00AA21E7" w:rsidTr="00AA21E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Витамины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7" w:rsidRPr="00AA21E7" w:rsidRDefault="00AA21E7" w:rsidP="00AA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1E7">
              <w:rPr>
                <w:rFonts w:ascii="Times New Roman" w:hAnsi="Times New Roman" w:cs="Times New Roman"/>
                <w:sz w:val="28"/>
                <w:szCs w:val="28"/>
              </w:rPr>
              <w:t>Д. Химические элементы, играющие важную физиологи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ческую роль в организме. Их недостаток вызывает в ор</w:t>
            </w:r>
            <w:r w:rsidRPr="00AA21E7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ганизме определенные расстройства.</w:t>
            </w:r>
          </w:p>
        </w:tc>
      </w:tr>
    </w:tbl>
    <w:p w:rsidR="00AA21E7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1E7"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>(1Б,</w:t>
      </w:r>
      <w:r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 xml:space="preserve"> </w:t>
      </w:r>
      <w:r w:rsidRPr="00AA21E7"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>2В,</w:t>
      </w:r>
      <w:r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 xml:space="preserve"> </w:t>
      </w:r>
      <w:r w:rsidRPr="00AA21E7"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>ЗА,</w:t>
      </w:r>
      <w:r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 xml:space="preserve"> </w:t>
      </w:r>
      <w:r w:rsidRPr="00AA21E7"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>4Д,</w:t>
      </w:r>
      <w:r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 xml:space="preserve"> </w:t>
      </w:r>
      <w:r w:rsidRPr="00AA21E7">
        <w:rPr>
          <w:rFonts w:ascii="Times New Roman" w:hAnsi="Times New Roman" w:cs="Times New Roman"/>
          <w:b/>
          <w:bCs/>
          <w:i/>
          <w:iCs/>
          <w:color w:val="232323"/>
          <w:sz w:val="28"/>
          <w:szCs w:val="28"/>
        </w:rPr>
        <w:t>5Г.)</w:t>
      </w:r>
    </w:p>
    <w:p w:rsidR="00AA21E7" w:rsidRDefault="00AA21E7" w:rsidP="00AA21E7">
      <w:pPr>
        <w:pStyle w:val="a3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</w:p>
    <w:p w:rsidR="00AA21E7" w:rsidRDefault="00AA21E7" w:rsidP="00AA21E7">
      <w:pPr>
        <w:pStyle w:val="a3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2323"/>
          <w:sz w:val="28"/>
          <w:szCs w:val="28"/>
        </w:rPr>
        <w:t>Приложение 4. Пищевые добавки.</w:t>
      </w:r>
    </w:p>
    <w:p w:rsidR="00AA21E7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    </w:t>
      </w:r>
      <w:r w:rsidRPr="00AA21E7">
        <w:rPr>
          <w:rFonts w:ascii="Times New Roman" w:hAnsi="Times New Roman" w:cs="Times New Roman"/>
          <w:b/>
          <w:bCs/>
          <w:color w:val="232323"/>
          <w:sz w:val="28"/>
          <w:szCs w:val="28"/>
        </w:rPr>
        <w:t>Наиболее безопасная пищевая добавка</w:t>
      </w:r>
    </w:p>
    <w:p w:rsidR="00AA21E7" w:rsidRDefault="00AA21E7" w:rsidP="00AA21E7">
      <w:pPr>
        <w:pStyle w:val="a3"/>
        <w:rPr>
          <w:rFonts w:ascii="Times New Roman" w:hAnsi="Times New Roman" w:cs="Times New Roman"/>
          <w:color w:val="232323"/>
          <w:sz w:val="28"/>
          <w:szCs w:val="28"/>
        </w:rPr>
      </w:pPr>
      <w:r w:rsidRPr="00AA21E7">
        <w:rPr>
          <w:rFonts w:ascii="Times New Roman" w:hAnsi="Times New Roman" w:cs="Times New Roman"/>
          <w:color w:val="232323"/>
          <w:sz w:val="28"/>
          <w:szCs w:val="28"/>
        </w:rPr>
        <w:t xml:space="preserve">Е-330-лимонная кислота. </w:t>
      </w:r>
    </w:p>
    <w:p w:rsidR="00AA21E7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</w:t>
      </w:r>
      <w:r w:rsidRPr="00AA21E7">
        <w:rPr>
          <w:rFonts w:ascii="Times New Roman" w:hAnsi="Times New Roman" w:cs="Times New Roman"/>
          <w:b/>
          <w:bCs/>
          <w:color w:val="232323"/>
          <w:sz w:val="28"/>
          <w:szCs w:val="28"/>
        </w:rPr>
        <w:t>Опасные пищевые добавки</w:t>
      </w:r>
    </w:p>
    <w:p w:rsidR="00EE1825" w:rsidRPr="00AA21E7" w:rsidRDefault="00AA21E7" w:rsidP="00AA2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1E7">
        <w:rPr>
          <w:rFonts w:ascii="Times New Roman" w:hAnsi="Times New Roman" w:cs="Times New Roman"/>
          <w:color w:val="232323"/>
          <w:sz w:val="28"/>
          <w:szCs w:val="28"/>
        </w:rPr>
        <w:t>Е-102, Е-110, Е-120, Е-124.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ACC">
        <w:rPr>
          <w:rFonts w:ascii="Times New Roman" w:hAnsi="Times New Roman" w:cs="Times New Roman"/>
          <w:b/>
          <w:sz w:val="28"/>
          <w:szCs w:val="28"/>
        </w:rPr>
        <w:t>Добавки, наносящие вред здоровью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sz w:val="28"/>
          <w:szCs w:val="28"/>
        </w:rPr>
        <w:t>Е-220, Е-221, Е-223, Е-224 (раздражение в кишечнике).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sz w:val="28"/>
          <w:szCs w:val="28"/>
        </w:rPr>
        <w:t>Е-338-341, Е-450, Е-407, Е-461, Е-463, Е-465, Е-466 (расстройства пищеварения).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sz w:val="28"/>
          <w:szCs w:val="28"/>
        </w:rPr>
        <w:t>Е-200 (разрушает витамин В12).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sz w:val="28"/>
          <w:szCs w:val="28"/>
        </w:rPr>
        <w:t>Е-230, Е-231, Е-232, Е-233 (заболевания кожи).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sz w:val="28"/>
          <w:szCs w:val="28"/>
        </w:rPr>
        <w:t>Е-320, Е-321 (увеличение холестерина в крови).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7ACC">
        <w:rPr>
          <w:rFonts w:ascii="Times New Roman" w:hAnsi="Times New Roman" w:cs="Times New Roman"/>
          <w:sz w:val="28"/>
          <w:szCs w:val="28"/>
        </w:rPr>
        <w:t>А также Е-103, Е- 104, Е- 105, Е-111, Е-121, Е-122, Е-123, Е-125, Е- 126, Е-1 27, Е-1 30, Е-1 31 , Е-141 , Е- 142, Е-1 50, Е-1 52, Е-1 71 , Е-1 73, Е-1 80, Е-21 0, Е-21 1, Е-21 2, Е-213, Е-21 5, Е-21 б, Е-222, Е-225, Е-239, Е-240, Е-241, Е-250, Е-251,Е-311,Е-4б7, Е-477.</w:t>
      </w:r>
      <w:proofErr w:type="gramEnd"/>
    </w:p>
    <w:p w:rsid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CC">
        <w:rPr>
          <w:rFonts w:ascii="Times New Roman" w:hAnsi="Times New Roman" w:cs="Times New Roman"/>
          <w:b/>
          <w:sz w:val="28"/>
          <w:szCs w:val="28"/>
        </w:rPr>
        <w:t>Приложение 5. Упражнение для снятия отрицательных эмоций, расслабление мышц тела.</w:t>
      </w:r>
      <w:r w:rsidRPr="00EB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7ACC">
        <w:rPr>
          <w:rFonts w:ascii="Times New Roman" w:hAnsi="Times New Roman" w:cs="Times New Roman"/>
          <w:b/>
          <w:sz w:val="28"/>
          <w:szCs w:val="28"/>
        </w:rPr>
        <w:t>И.п.:</w:t>
      </w:r>
      <w:r w:rsidRPr="00EB7ACC">
        <w:rPr>
          <w:rFonts w:ascii="Times New Roman" w:hAnsi="Times New Roman" w:cs="Times New Roman"/>
          <w:sz w:val="28"/>
          <w:szCs w:val="28"/>
        </w:rPr>
        <w:t xml:space="preserve"> соединив пятки, напрягите мышцы икр, затем бедер. Не ос</w:t>
      </w:r>
      <w:r w:rsidRPr="00EB7ACC">
        <w:rPr>
          <w:rFonts w:ascii="Times New Roman" w:hAnsi="Times New Roman" w:cs="Times New Roman"/>
          <w:sz w:val="28"/>
          <w:szCs w:val="28"/>
        </w:rPr>
        <w:softHyphen/>
        <w:t>лабляя напряжения в каждой предыдущей группе мышц, постепенно сокращайте мышцы ягодиц, живота, спины, груди, плеч, рук - до тех пор, пока все тело не будет напряжено. Держите это напряжение 5 с, после чего переходите к выполнению самого упражнения.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ACC">
        <w:rPr>
          <w:rFonts w:ascii="Times New Roman" w:hAnsi="Times New Roman" w:cs="Times New Roman"/>
          <w:b/>
          <w:sz w:val="28"/>
          <w:szCs w:val="28"/>
        </w:rPr>
        <w:t>Упражнение 1:</w:t>
      </w:r>
      <w:r w:rsidRPr="00EB7ACC">
        <w:rPr>
          <w:rFonts w:ascii="Times New Roman" w:hAnsi="Times New Roman" w:cs="Times New Roman"/>
          <w:sz w:val="28"/>
          <w:szCs w:val="28"/>
        </w:rPr>
        <w:t xml:space="preserve"> положите руки на затылок. Глубоко вдохните. Выдыхая, опустите подбородок и локти к груди. Оставайтесь в таком положении 10-20 </w:t>
      </w:r>
      <w:proofErr w:type="gramStart"/>
      <w:r w:rsidRPr="00EB7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ACC">
        <w:rPr>
          <w:rFonts w:ascii="Times New Roman" w:hAnsi="Times New Roman" w:cs="Times New Roman"/>
          <w:sz w:val="28"/>
          <w:szCs w:val="28"/>
        </w:rPr>
        <w:t>.</w:t>
      </w:r>
    </w:p>
    <w:p w:rsidR="00EB7ACC" w:rsidRPr="00493CB1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И.п.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Упражнение 2:</w:t>
      </w:r>
      <w:r w:rsidRPr="00EB7ACC">
        <w:rPr>
          <w:rFonts w:ascii="Times New Roman" w:hAnsi="Times New Roman" w:cs="Times New Roman"/>
          <w:sz w:val="28"/>
          <w:szCs w:val="28"/>
        </w:rPr>
        <w:t xml:space="preserve"> положите ладони на спину ближе к позвоночни</w:t>
      </w:r>
      <w:r w:rsidRPr="00EB7ACC">
        <w:rPr>
          <w:rFonts w:ascii="Times New Roman" w:hAnsi="Times New Roman" w:cs="Times New Roman"/>
          <w:sz w:val="28"/>
          <w:szCs w:val="28"/>
        </w:rPr>
        <w:softHyphen/>
        <w:t>ку. Сведите локти вместе. Глубоко вдохните. Во время выдоха тяните локти вниз, а голову старайтесь не опускать. Оставайтесь в таком по</w:t>
      </w:r>
      <w:r w:rsidRPr="00EB7ACC">
        <w:rPr>
          <w:rFonts w:ascii="Times New Roman" w:hAnsi="Times New Roman" w:cs="Times New Roman"/>
          <w:sz w:val="28"/>
          <w:szCs w:val="28"/>
        </w:rPr>
        <w:softHyphen/>
        <w:t xml:space="preserve">ложении 10-20 </w:t>
      </w:r>
      <w:proofErr w:type="gramStart"/>
      <w:r w:rsidRPr="00EB7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ACC">
        <w:rPr>
          <w:rFonts w:ascii="Times New Roman" w:hAnsi="Times New Roman" w:cs="Times New Roman"/>
          <w:sz w:val="28"/>
          <w:szCs w:val="28"/>
        </w:rPr>
        <w:t>.</w:t>
      </w:r>
    </w:p>
    <w:p w:rsidR="00EB7ACC" w:rsidRPr="00493CB1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И.п.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Упражнение 3:</w:t>
      </w:r>
      <w:r w:rsidRPr="00EB7ACC">
        <w:rPr>
          <w:rFonts w:ascii="Times New Roman" w:hAnsi="Times New Roman" w:cs="Times New Roman"/>
          <w:sz w:val="28"/>
          <w:szCs w:val="28"/>
        </w:rPr>
        <w:t xml:space="preserve"> на высоте плеч вытяните руки вперед. Перепле</w:t>
      </w:r>
      <w:r w:rsidRPr="00EB7ACC">
        <w:rPr>
          <w:rFonts w:ascii="Times New Roman" w:hAnsi="Times New Roman" w:cs="Times New Roman"/>
          <w:sz w:val="28"/>
          <w:szCs w:val="28"/>
        </w:rPr>
        <w:softHyphen/>
        <w:t xml:space="preserve">тите пальцы, ладони наружу. Одновременно опустите подбородок на грудь. Оставайтесь в таком положении 10-20 </w:t>
      </w:r>
      <w:proofErr w:type="gramStart"/>
      <w:r w:rsidRPr="00EB7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ACC">
        <w:rPr>
          <w:rFonts w:ascii="Times New Roman" w:hAnsi="Times New Roman" w:cs="Times New Roman"/>
          <w:sz w:val="28"/>
          <w:szCs w:val="28"/>
        </w:rPr>
        <w:t>.</w:t>
      </w:r>
    </w:p>
    <w:p w:rsidR="00EB7ACC" w:rsidRPr="00493CB1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И.п.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Упражнение 4:</w:t>
      </w:r>
      <w:r w:rsidRPr="00EB7ACC">
        <w:rPr>
          <w:rFonts w:ascii="Times New Roman" w:hAnsi="Times New Roman" w:cs="Times New Roman"/>
          <w:sz w:val="28"/>
          <w:szCs w:val="28"/>
        </w:rPr>
        <w:t xml:space="preserve"> положите руки на плечи в разные стороны шеи. Глубоко вдохните. При выдохе наклоните голову вниз и пальцами нажмите на </w:t>
      </w:r>
      <w:r w:rsidRPr="00EB7ACC">
        <w:rPr>
          <w:rFonts w:ascii="Times New Roman" w:hAnsi="Times New Roman" w:cs="Times New Roman"/>
          <w:sz w:val="28"/>
          <w:szCs w:val="28"/>
        </w:rPr>
        <w:lastRenderedPageBreak/>
        <w:t>трапециевидные мышцы (между плечами и шеей). Оста</w:t>
      </w:r>
      <w:r w:rsidRPr="00EB7ACC">
        <w:rPr>
          <w:rFonts w:ascii="Times New Roman" w:hAnsi="Times New Roman" w:cs="Times New Roman"/>
          <w:sz w:val="28"/>
          <w:szCs w:val="28"/>
        </w:rPr>
        <w:softHyphen/>
        <w:t xml:space="preserve">вайтесь в таком положении 10-20 </w:t>
      </w:r>
      <w:proofErr w:type="gramStart"/>
      <w:r w:rsidRPr="00EB7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ACC">
        <w:rPr>
          <w:rFonts w:ascii="Times New Roman" w:hAnsi="Times New Roman" w:cs="Times New Roman"/>
          <w:sz w:val="28"/>
          <w:szCs w:val="28"/>
        </w:rPr>
        <w:t>.</w:t>
      </w:r>
    </w:p>
    <w:p w:rsidR="00EB7ACC" w:rsidRPr="00493CB1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И.п.</w:t>
      </w:r>
    </w:p>
    <w:p w:rsidR="00EB7ACC" w:rsidRPr="00EB7ACC" w:rsidRDefault="00EB7ACC" w:rsidP="00EB7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Упражнение 5:</w:t>
      </w:r>
      <w:r w:rsidRPr="00EB7ACC">
        <w:rPr>
          <w:rFonts w:ascii="Times New Roman" w:hAnsi="Times New Roman" w:cs="Times New Roman"/>
          <w:sz w:val="28"/>
          <w:szCs w:val="28"/>
        </w:rPr>
        <w:t xml:space="preserve"> вытянутые руки сомкните за спиной - левая кисть обхватывает запястье правой. Наклоняйте голову влево. Растяжение мышц выполняйте 10-20 с. Повторите упражнение с наклоном вправо.</w:t>
      </w:r>
    </w:p>
    <w:p w:rsidR="002D27FA" w:rsidRDefault="00EB7ACC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CB1">
        <w:rPr>
          <w:rFonts w:ascii="Times New Roman" w:hAnsi="Times New Roman" w:cs="Times New Roman"/>
          <w:b/>
          <w:sz w:val="28"/>
          <w:szCs w:val="28"/>
        </w:rPr>
        <w:t>И.п.</w:t>
      </w:r>
    </w:p>
    <w:p w:rsidR="00493CB1" w:rsidRPr="002C33B7" w:rsidRDefault="00493CB1" w:rsidP="00EB7A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3B7">
        <w:rPr>
          <w:rFonts w:ascii="Times New Roman" w:hAnsi="Times New Roman" w:cs="Times New Roman"/>
          <w:b/>
          <w:sz w:val="28"/>
          <w:szCs w:val="28"/>
        </w:rPr>
        <w:t>Приложение 6. Тест для учащихся «Как вы относитесь к своему здоровью?».</w:t>
      </w:r>
    </w:p>
    <w:p w:rsid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3B7">
        <w:rPr>
          <w:rFonts w:ascii="Times New Roman" w:hAnsi="Times New Roman" w:cs="Times New Roman"/>
          <w:sz w:val="28"/>
          <w:szCs w:val="28"/>
        </w:rPr>
        <w:t xml:space="preserve">Ответьте на вопросы теста и подсчитайте очки. 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1 . Как часто вы моете руки?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довольно часто, несколько раз в день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обычно перед едой и после туалета - 5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когда сильно испачкаю - 20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2. Сколько раз в день вы чистите зубы?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2 раза в день (утром и вечером)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 xml:space="preserve">б)  1 раз в день - </w:t>
      </w:r>
      <w:r w:rsidRPr="002C33B7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2C33B7">
        <w:rPr>
          <w:rFonts w:ascii="Times New Roman" w:hAnsi="Times New Roman" w:cs="Times New Roman"/>
          <w:sz w:val="28"/>
          <w:szCs w:val="28"/>
        </w:rPr>
        <w:t>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не каждый день - 1 5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3. Как часто вы моете ноги?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каждый вечер перед сном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когда заставит мама - 1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а зачем их мыть? - 20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4. Как часто вы делаете зарядку?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ежедневно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когда заставляют родители - 1 5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никогда - 20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5. Как часто вы простужаетесь?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1 раз в 2 года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 1 раз в год - 5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несколько раз в год - 15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6. Как часто вы едите сладости?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по праздникам и воскресеньям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почти каждый день - 20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несколько раз в день - 30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7. Как часто вы плачете?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не могу вспомнить, когда это было последний раз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пару раз в неделю - 1 5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почти каждый день - 25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8. От чего вы плачете?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от боли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от обиды - 1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от злости - 20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9. Сколько вы гуляете?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ежедневно по 1,5-2 часа - 0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lastRenderedPageBreak/>
        <w:t>б) ежедневно, но меньше часа - 1 0 очков;</w:t>
      </w:r>
    </w:p>
    <w:p w:rsid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иногда по выходным - 20 очков.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10. Когда вы ложитесь спать?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а) в 2 1.00-2 1.30 -0 очков;</w:t>
      </w:r>
    </w:p>
    <w:p w:rsidR="002C33B7" w:rsidRPr="002C33B7" w:rsidRDefault="002C33B7" w:rsidP="002C3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б) с 22 до 24 ч - 1 0 очков;</w:t>
      </w:r>
    </w:p>
    <w:p w:rsidR="00493CB1" w:rsidRPr="002C33B7" w:rsidRDefault="002C33B7" w:rsidP="002C3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3B7">
        <w:rPr>
          <w:rFonts w:ascii="Times New Roman" w:hAnsi="Times New Roman" w:cs="Times New Roman"/>
          <w:sz w:val="28"/>
          <w:szCs w:val="28"/>
        </w:rPr>
        <w:t>в) после 24 ч - 35 очков.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11. Соответствует ли ваш вес росту и возрасту?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а) соответствует или чуть меньше - 0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б) немного больше - 10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в) значительно превышает норму - 30 очков.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12. Сколько времени вы проводите у телевизора?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а) не больше 1,5 ч, часто с перерывом - 0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б) около 3 ч - 10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в) почти весь день - 30 очков.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13. Сколько времени вы тратите на уроки?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а) около 1,5 ч -0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 xml:space="preserve">б) почти </w:t>
      </w:r>
      <w:r w:rsidRPr="00DE4E52">
        <w:rPr>
          <w:rFonts w:ascii="Times New Roman" w:hAnsi="Times New Roman" w:cs="Times New Roman"/>
          <w:iCs/>
          <w:sz w:val="28"/>
          <w:szCs w:val="28"/>
        </w:rPr>
        <w:t xml:space="preserve">2ч -15 </w:t>
      </w:r>
      <w:r w:rsidRPr="00DE4E52">
        <w:rPr>
          <w:rFonts w:ascii="Times New Roman" w:hAnsi="Times New Roman" w:cs="Times New Roman"/>
          <w:sz w:val="28"/>
          <w:szCs w:val="28"/>
        </w:rPr>
        <w:t>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в) больше 3 ч - 30 очков.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14. Можете ли вы взбежать на 5-й этаж? а) с легкостью - 0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4E52">
        <w:rPr>
          <w:rFonts w:ascii="Times New Roman" w:hAnsi="Times New Roman" w:cs="Times New Roman"/>
          <w:sz w:val="28"/>
          <w:szCs w:val="28"/>
        </w:rPr>
        <w:t>6} под конец устаю - 15 очков;</w:t>
      </w:r>
      <w:proofErr w:type="gramEnd"/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в) с трудом - 25 очков;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г) не могу - 35 очков.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15. Ходите ли вы в спортивную секцию или танцевальный кружок?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>а) да -0 очков;</w:t>
      </w:r>
    </w:p>
    <w:p w:rsid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 xml:space="preserve">б) нет-5 очков. 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E52">
        <w:rPr>
          <w:rFonts w:ascii="Times New Roman" w:hAnsi="Times New Roman" w:cs="Times New Roman"/>
          <w:b/>
          <w:sz w:val="28"/>
          <w:szCs w:val="28"/>
        </w:rPr>
        <w:t>Теперь займемся подсчетом.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sz w:val="28"/>
          <w:szCs w:val="28"/>
        </w:rPr>
        <w:t xml:space="preserve">Если набралось 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>от 0до20очков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E4E52">
        <w:rPr>
          <w:rFonts w:ascii="Times New Roman" w:hAnsi="Times New Roman" w:cs="Times New Roman"/>
          <w:sz w:val="28"/>
          <w:szCs w:val="28"/>
        </w:rPr>
        <w:t>вы в полном порядке!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От 20 до 70 очков - </w:t>
      </w:r>
      <w:r w:rsidRPr="00DE4E52">
        <w:rPr>
          <w:rFonts w:ascii="Times New Roman" w:hAnsi="Times New Roman" w:cs="Times New Roman"/>
          <w:sz w:val="28"/>
          <w:szCs w:val="28"/>
        </w:rPr>
        <w:t>у вас уже появились не самые хорошие, вред</w:t>
      </w:r>
      <w:r w:rsidRPr="00DE4E52">
        <w:rPr>
          <w:rFonts w:ascii="Times New Roman" w:hAnsi="Times New Roman" w:cs="Times New Roman"/>
          <w:sz w:val="28"/>
          <w:szCs w:val="28"/>
        </w:rPr>
        <w:softHyphen/>
        <w:t xml:space="preserve">ные для здоровья привычки, но с ними пока 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DE4E52">
        <w:rPr>
          <w:rFonts w:ascii="Times New Roman" w:hAnsi="Times New Roman" w:cs="Times New Roman"/>
          <w:sz w:val="28"/>
          <w:szCs w:val="28"/>
        </w:rPr>
        <w:t>трудно бороться!</w:t>
      </w:r>
    </w:p>
    <w:p w:rsidR="00DE4E5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От 70 до 1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О очков - </w:t>
      </w:r>
      <w:r w:rsidRPr="00DE4E52">
        <w:rPr>
          <w:rFonts w:ascii="Times New Roman" w:hAnsi="Times New Roman" w:cs="Times New Roman"/>
          <w:sz w:val="28"/>
          <w:szCs w:val="28"/>
        </w:rPr>
        <w:t xml:space="preserve">вы твердо стоите на пути разрушения своего здоровья. Сворачивайте </w:t>
      </w: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DE4E52">
        <w:rPr>
          <w:rFonts w:ascii="Times New Roman" w:hAnsi="Times New Roman" w:cs="Times New Roman"/>
          <w:sz w:val="28"/>
          <w:szCs w:val="28"/>
        </w:rPr>
        <w:t>него скорее!</w:t>
      </w:r>
    </w:p>
    <w:p w:rsidR="004F7E72" w:rsidRPr="00DE4E52" w:rsidRDefault="00DE4E52" w:rsidP="00DE4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E52">
        <w:rPr>
          <w:rFonts w:ascii="Times New Roman" w:hAnsi="Times New Roman" w:cs="Times New Roman"/>
          <w:i/>
          <w:iCs/>
          <w:sz w:val="28"/>
          <w:szCs w:val="28"/>
        </w:rPr>
        <w:t xml:space="preserve">От 110 и выше - </w:t>
      </w:r>
      <w:r w:rsidRPr="00DE4E52">
        <w:rPr>
          <w:rFonts w:ascii="Times New Roman" w:hAnsi="Times New Roman" w:cs="Times New Roman"/>
          <w:sz w:val="28"/>
          <w:szCs w:val="28"/>
        </w:rPr>
        <w:t>как вы еще не развалились? Начинайте борьбу за здоровье с этой же секунды!</w:t>
      </w:r>
    </w:p>
    <w:p w:rsidR="001B7797" w:rsidRPr="002C33B7" w:rsidRDefault="001B7797" w:rsidP="002C33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7797" w:rsidRPr="002C33B7" w:rsidSect="0018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F44"/>
    <w:multiLevelType w:val="hybridMultilevel"/>
    <w:tmpl w:val="7DB4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41A"/>
    <w:multiLevelType w:val="hybridMultilevel"/>
    <w:tmpl w:val="A00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5336"/>
    <w:multiLevelType w:val="hybridMultilevel"/>
    <w:tmpl w:val="E1586F6E"/>
    <w:lvl w:ilvl="0" w:tplc="96C0C994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0FF3"/>
    <w:multiLevelType w:val="hybridMultilevel"/>
    <w:tmpl w:val="1A929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F2874"/>
    <w:multiLevelType w:val="hybridMultilevel"/>
    <w:tmpl w:val="54C8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6BC5"/>
    <w:multiLevelType w:val="hybridMultilevel"/>
    <w:tmpl w:val="A234108A"/>
    <w:lvl w:ilvl="0" w:tplc="D5FA784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DB"/>
    <w:rsid w:val="00055A91"/>
    <w:rsid w:val="00186127"/>
    <w:rsid w:val="001B7797"/>
    <w:rsid w:val="001E044E"/>
    <w:rsid w:val="002C33B7"/>
    <w:rsid w:val="002D27FA"/>
    <w:rsid w:val="00493CB1"/>
    <w:rsid w:val="004F7E72"/>
    <w:rsid w:val="00506FDA"/>
    <w:rsid w:val="005231AF"/>
    <w:rsid w:val="00583AA6"/>
    <w:rsid w:val="005A140C"/>
    <w:rsid w:val="00606419"/>
    <w:rsid w:val="006935AF"/>
    <w:rsid w:val="00786F9F"/>
    <w:rsid w:val="00825EF4"/>
    <w:rsid w:val="00926421"/>
    <w:rsid w:val="00AA21E7"/>
    <w:rsid w:val="00B55D4E"/>
    <w:rsid w:val="00B96A8E"/>
    <w:rsid w:val="00CC08DB"/>
    <w:rsid w:val="00D24368"/>
    <w:rsid w:val="00DE4E52"/>
    <w:rsid w:val="00E0200A"/>
    <w:rsid w:val="00EB7ACC"/>
    <w:rsid w:val="00E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7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BEB6-A4AD-490D-8151-FC65340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19</cp:revision>
  <dcterms:created xsi:type="dcterms:W3CDTF">2012-03-28T13:13:00Z</dcterms:created>
  <dcterms:modified xsi:type="dcterms:W3CDTF">2012-03-28T15:27:00Z</dcterms:modified>
</cp:coreProperties>
</file>