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9B" w:rsidRPr="0053079B" w:rsidRDefault="0053079B" w:rsidP="005307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BD946E"/>
          <w:lang w:eastAsia="ru-RU"/>
        </w:rPr>
      </w:pPr>
      <w:r w:rsidRPr="0053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lightGray"/>
          <w:lang w:eastAsia="ru-RU"/>
        </w:rPr>
        <w:t>Мастер – класс. Браслет из бусин и атласной ленты.</w:t>
      </w:r>
    </w:p>
    <w:p w:rsidR="0053079B" w:rsidRP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BD946E"/>
          <w:lang w:eastAsia="ru-RU"/>
        </w:rPr>
      </w:pPr>
    </w:p>
    <w:p w:rsidR="0053079B" w:rsidRP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 xml:space="preserve">     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 xml:space="preserve">Для браслета необходимо подобрать ленты двух цветов. Одну ленту можно брать шириной 1,5-2 сантиметра, а вторую уже – 1 сантиметр. Нужно, чтобы узкая лента помещалась поверх </w:t>
      </w:r>
      <w:proofErr w:type="gramStart"/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>широкой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>.</w:t>
      </w:r>
    </w:p>
    <w:p w:rsidR="0053079B" w:rsidRP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5307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highlight w:val="lightGray"/>
          <w:lang w:eastAsia="ru-RU"/>
        </w:rPr>
        <w:drawing>
          <wp:inline distT="0" distB="0" distL="0" distR="0" wp14:anchorId="3E036816" wp14:editId="23BCE0A5">
            <wp:extent cx="5940425" cy="4455319"/>
            <wp:effectExtent l="0" t="0" r="3175" b="2540"/>
            <wp:docPr id="22" name="Рисунок 22" descr="C:\Users\User\Desktop\SAM_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SAM_8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9B" w:rsidRP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</w:pPr>
    </w:p>
    <w:p w:rsid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 xml:space="preserve">    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>Для начала необходимо разложить ленты на удобной поверхности. Сначала нужно разложить широкую ленту, поверх узкую. Отступив 8-  10  см  от  начала ленты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 xml:space="preserve"> и завязать узел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D946E"/>
          <w:lang w:eastAsia="ru-RU"/>
        </w:rPr>
        <w:t xml:space="preserve">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>Оставленные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 xml:space="preserve">   10 см ленты нужны будут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 xml:space="preserve">в конце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>завязать бантик на браслете.</w:t>
      </w:r>
    </w:p>
    <w:p w:rsidR="00457BA5" w:rsidRPr="0053079B" w:rsidRDefault="00457BA5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1" name="Рисунок 1" descr="C:\Users\User\Desktop\МАСТЕР - КЛАСС БРАСЛЕТ ДЛЯ САЙТА\SAM_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- КЛАСС БРАСЛЕТ ДЛЯ САЙТА\SAM_8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6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9B" w:rsidRPr="0053079B" w:rsidRDefault="0053079B" w:rsidP="0053079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</w:p>
    <w:p w:rsidR="0053079B" w:rsidRDefault="0053079B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 xml:space="preserve">     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>Закрепив первую бусину, сгибаем ленту, и также фиксируя иголкой, нанизываем вторую бусину.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 xml:space="preserve"> </w:t>
      </w: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>Продолжаем после каждой бусины загибать ленту и с помощью нитки и иголки крепить бусины.</w:t>
      </w:r>
    </w:p>
    <w:p w:rsidR="00457BA5" w:rsidRPr="0053079B" w:rsidRDefault="00457BA5" w:rsidP="00530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019300" cy="1514475"/>
            <wp:effectExtent l="0" t="0" r="0" b="9525"/>
            <wp:docPr id="2" name="Рисунок 2" descr="C:\Users\User\Desktop\МАСТЕР - КЛАСС БРАСЛЕТ ДЛЯ САЙТА\SAM_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- КЛАСС БРАСЛЕТ ДЛЯ САЙТА\SAM_8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9300" cy="1514475"/>
            <wp:effectExtent l="0" t="0" r="0" b="9525"/>
            <wp:docPr id="3" name="Рисунок 3" descr="C:\Users\User\Desktop\МАСТЕР - КЛАСС БРАСЛЕТ ДЛЯ САЙТА\SAM_8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ТЕР - КЛАСС БРАСЛЕТ ДЛЯ САЙТА\SAM_8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9B" w:rsidRPr="0053079B" w:rsidRDefault="0053079B" w:rsidP="0053079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</w:p>
    <w:p w:rsidR="0053079B" w:rsidRPr="00457BA5" w:rsidRDefault="0053079B" w:rsidP="00457B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5307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br/>
      </w:r>
      <w:bookmarkStart w:id="0" w:name="_GoBack"/>
      <w:bookmarkEnd w:id="0"/>
      <w:r w:rsidRPr="00457B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FFFFFF"/>
          <w:lang w:eastAsia="ru-RU"/>
        </w:rPr>
        <w:t>Закрепляем  нитку на ленте и отрезаем.</w:t>
      </w:r>
    </w:p>
    <w:p w:rsidR="0083387B" w:rsidRDefault="00457BA5">
      <w:r>
        <w:rPr>
          <w:noProof/>
          <w:lang w:eastAsia="ru-RU"/>
        </w:rPr>
        <w:drawing>
          <wp:inline distT="0" distB="0" distL="0" distR="0">
            <wp:extent cx="3187700" cy="2390775"/>
            <wp:effectExtent l="0" t="0" r="0" b="9525"/>
            <wp:docPr id="4" name="Рисунок 4" descr="C:\Users\User\Desktop\МАСТЕР - КЛАСС БРАСЛЕТ ДЛЯ САЙТА\SAM_8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 - КЛАСС БРАСЛЕТ ДЛЯ САЙТА\SAM_86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97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C5D"/>
    <w:multiLevelType w:val="multilevel"/>
    <w:tmpl w:val="A40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9B"/>
    <w:rsid w:val="00457BA5"/>
    <w:rsid w:val="0053079B"/>
    <w:rsid w:val="0083387B"/>
    <w:rsid w:val="009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07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07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2019-01-17T08:23:00Z</dcterms:created>
  <dcterms:modified xsi:type="dcterms:W3CDTF">2019-01-17T08:58:00Z</dcterms:modified>
</cp:coreProperties>
</file>