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E" w:rsidRPr="00962798" w:rsidRDefault="006B734E" w:rsidP="00962798">
      <w:pPr>
        <w:rPr>
          <w:sz w:val="28"/>
          <w:szCs w:val="28"/>
        </w:rPr>
      </w:pPr>
      <w:r w:rsidRPr="0085086E">
        <w:rPr>
          <w:sz w:val="28"/>
          <w:szCs w:val="28"/>
        </w:rPr>
        <w:t xml:space="preserve">Прайс-лист </w:t>
      </w:r>
      <w:r>
        <w:rPr>
          <w:sz w:val="28"/>
          <w:szCs w:val="28"/>
        </w:rPr>
        <w:t>для частного рынка</w:t>
      </w:r>
      <w:r w:rsidRPr="0085086E">
        <w:rPr>
          <w:sz w:val="28"/>
          <w:szCs w:val="28"/>
        </w:rPr>
        <w:t xml:space="preserve"> на </w:t>
      </w:r>
      <w:proofErr w:type="spellStart"/>
      <w:r w:rsidRPr="0085086E">
        <w:rPr>
          <w:sz w:val="28"/>
          <w:szCs w:val="28"/>
        </w:rPr>
        <w:t>проветриватели</w:t>
      </w:r>
      <w:proofErr w:type="spellEnd"/>
      <w:r w:rsidRPr="0085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аксессуары </w:t>
      </w:r>
      <w:r w:rsidRPr="0085086E">
        <w:rPr>
          <w:sz w:val="28"/>
          <w:szCs w:val="28"/>
        </w:rPr>
        <w:t xml:space="preserve"> </w:t>
      </w:r>
      <w:r w:rsidRPr="005A3E78">
        <w:rPr>
          <w:sz w:val="20"/>
          <w:szCs w:val="20"/>
        </w:rPr>
        <w:t xml:space="preserve">(производство </w:t>
      </w:r>
      <w:proofErr w:type="spellStart"/>
      <w:r w:rsidRPr="005A3E78">
        <w:rPr>
          <w:sz w:val="20"/>
          <w:szCs w:val="20"/>
        </w:rPr>
        <w:t>Siegenia-Aubi</w:t>
      </w:r>
      <w:proofErr w:type="spellEnd"/>
      <w:r w:rsidRPr="005A3E78">
        <w:rPr>
          <w:sz w:val="20"/>
          <w:szCs w:val="20"/>
        </w:rPr>
        <w:t>)</w:t>
      </w:r>
      <w:r>
        <w:rPr>
          <w:sz w:val="28"/>
          <w:szCs w:val="28"/>
        </w:rPr>
        <w:t xml:space="preserve">.  </w:t>
      </w:r>
      <w:r>
        <w:rPr>
          <w:b/>
          <w:bCs/>
          <w:sz w:val="20"/>
          <w:szCs w:val="20"/>
        </w:rPr>
        <w:t>6 ноября  2015</w:t>
      </w:r>
      <w:r w:rsidRPr="005A3E78">
        <w:rPr>
          <w:sz w:val="20"/>
          <w:szCs w:val="20"/>
        </w:rPr>
        <w:t>.</w:t>
      </w:r>
      <w:r w:rsidR="00FB628B">
        <w:t xml:space="preserve">   </w:t>
      </w:r>
      <w:r w:rsidR="00FB628B">
        <w:rPr>
          <w:lang w:val="en-US"/>
        </w:rPr>
        <w:t>AVE</w:t>
      </w:r>
      <w:r w:rsidR="00FB628B" w:rsidRPr="00FB628B">
        <w:t xml:space="preserve"> </w:t>
      </w:r>
      <w:proofErr w:type="gramStart"/>
      <w:r w:rsidR="00FB628B">
        <w:t xml:space="preserve">остекление </w:t>
      </w:r>
      <w:r>
        <w:t xml:space="preserve"> г</w:t>
      </w:r>
      <w:proofErr w:type="gramEnd"/>
      <w:r>
        <w:t>. Новосибирск</w:t>
      </w:r>
      <w:r w:rsidR="00FB628B">
        <w:t xml:space="preserve">            ( 383) 381 84 77</w:t>
      </w:r>
      <w:r>
        <w:t xml:space="preserve">  </w:t>
      </w:r>
      <w:r w:rsidR="00FB628B">
        <w:rPr>
          <w:lang w:val="en-US"/>
        </w:rPr>
        <w:t>ostekleniedoma</w:t>
      </w:r>
      <w:r w:rsidR="00FB628B" w:rsidRPr="00FB628B">
        <w:t>@</w:t>
      </w:r>
      <w:r w:rsidR="00FB628B">
        <w:rPr>
          <w:lang w:val="en-US"/>
        </w:rPr>
        <w:t>yandex</w:t>
      </w:r>
      <w:r w:rsidR="00FB628B" w:rsidRPr="00FB628B">
        <w:t>.</w:t>
      </w:r>
      <w:r w:rsidR="00FB628B">
        <w:rPr>
          <w:lang w:val="en-US"/>
        </w:rPr>
        <w:t>ru</w:t>
      </w:r>
      <w:bookmarkStart w:id="0" w:name="_GoBack"/>
      <w:bookmarkEnd w:id="0"/>
      <w:r>
        <w:t xml:space="preserve">             </w:t>
      </w:r>
    </w:p>
    <w:tbl>
      <w:tblPr>
        <w:tblpPr w:leftFromText="180" w:rightFromText="180" w:horzAnchor="margin" w:tblpY="10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076"/>
        <w:gridCol w:w="1025"/>
        <w:gridCol w:w="1607"/>
        <w:gridCol w:w="1337"/>
        <w:gridCol w:w="1418"/>
        <w:gridCol w:w="1134"/>
      </w:tblGrid>
      <w:tr w:rsidR="006B734E" w:rsidRPr="005C5AB4">
        <w:trPr>
          <w:trHeight w:val="1118"/>
        </w:trPr>
        <w:tc>
          <w:tcPr>
            <w:tcW w:w="576" w:type="dxa"/>
            <w:vAlign w:val="center"/>
          </w:tcPr>
          <w:p w:rsidR="006B734E" w:rsidRDefault="006B734E" w:rsidP="00DC6C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734E" w:rsidRDefault="006B734E" w:rsidP="00DC6C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10C4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5" w:type="dxa"/>
            <w:vMerge w:val="restart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озможные цвета</w:t>
            </w:r>
          </w:p>
        </w:tc>
        <w:tc>
          <w:tcPr>
            <w:tcW w:w="1607" w:type="dxa"/>
            <w:vMerge w:val="restart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8F4A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ш</w:t>
            </w:r>
            <w:proofErr w:type="gramStart"/>
            <w:r w:rsidRPr="00710C4D">
              <w:rPr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734E" w:rsidRPr="005C5AB4">
        <w:trPr>
          <w:trHeight w:val="390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10C4D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6" w:type="dxa"/>
            <w:vMerge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6B734E" w:rsidRPr="00FB628B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ru-RU"/>
              </w:rPr>
              <w:t>прибор</w:t>
            </w:r>
            <w:r w:rsidRPr="00FB628B">
              <w:rPr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6B734E" w:rsidRPr="00710C4D" w:rsidRDefault="006B734E" w:rsidP="008F4A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B62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прибора*</w:t>
            </w:r>
          </w:p>
        </w:tc>
        <w:tc>
          <w:tcPr>
            <w:tcW w:w="1134" w:type="dxa"/>
            <w:vAlign w:val="center"/>
          </w:tcPr>
          <w:p w:rsidR="006B734E" w:rsidRPr="00F77C7C" w:rsidRDefault="006B734E" w:rsidP="008F4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3*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приборов</w:t>
            </w:r>
          </w:p>
        </w:tc>
      </w:tr>
      <w:tr w:rsidR="006B734E" w:rsidRPr="005C5AB4">
        <w:trPr>
          <w:trHeight w:val="515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10C4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Проветриватель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приточный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шумоизоляционный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настенный (в комплекте декоративная решётка, труба 500мм, угольный фильтр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SPPI</w:t>
            </w:r>
            <w:r w:rsidRPr="00B9176C"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AEROPAC SN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Ral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9016</w:t>
            </w:r>
          </w:p>
        </w:tc>
        <w:tc>
          <w:tcPr>
            <w:tcW w:w="1337" w:type="dxa"/>
            <w:vAlign w:val="center"/>
          </w:tcPr>
          <w:p w:rsidR="006B734E" w:rsidRPr="005C5AB4" w:rsidRDefault="006B734E" w:rsidP="00DC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418" w:type="dxa"/>
            <w:vAlign w:val="center"/>
          </w:tcPr>
          <w:p w:rsidR="006B734E" w:rsidRPr="005C5AB4" w:rsidRDefault="006B734E" w:rsidP="00DC6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18 500</w:t>
            </w:r>
          </w:p>
        </w:tc>
        <w:tc>
          <w:tcPr>
            <w:tcW w:w="1134" w:type="dxa"/>
            <w:vAlign w:val="center"/>
          </w:tcPr>
          <w:p w:rsidR="006B734E" w:rsidRPr="005C5AB4" w:rsidRDefault="006B734E" w:rsidP="008F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</w:t>
            </w:r>
          </w:p>
        </w:tc>
      </w:tr>
      <w:tr w:rsidR="006B734E" w:rsidRPr="005C5AB4">
        <w:trPr>
          <w:trHeight w:val="515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Проветриватель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приточный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шумоизоляционный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настенный (в комплекте декоративная решётка, труба 500мм, угольный фильтр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SPPI</w:t>
            </w:r>
            <w:r w:rsidRPr="00B9176C"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Бело-коричневый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AEROPAC SN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Ral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9016</w:t>
            </w:r>
            <w:r>
              <w:rPr>
                <w:color w:val="000000"/>
                <w:sz w:val="20"/>
                <w:szCs w:val="20"/>
                <w:lang w:eastAsia="ru-RU"/>
              </w:rPr>
              <w:t>/7006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5C5AB4" w:rsidRDefault="006B734E" w:rsidP="005B44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14 000 </w:t>
            </w:r>
            <w:r w:rsidRPr="000960E8">
              <w:rPr>
                <w:b/>
                <w:bCs/>
                <w:color w:val="000000"/>
                <w:sz w:val="20"/>
                <w:szCs w:val="20"/>
              </w:rPr>
              <w:t>(акция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0632">
              <w:rPr>
                <w:b/>
                <w:bCs/>
                <w:color w:val="000000"/>
                <w:sz w:val="20"/>
                <w:szCs w:val="20"/>
              </w:rPr>
              <w:t>по 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449A">
              <w:rPr>
                <w:b/>
                <w:bCs/>
                <w:color w:val="000000"/>
                <w:sz w:val="20"/>
                <w:szCs w:val="20"/>
              </w:rPr>
              <w:t>декабря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734E" w:rsidRPr="005C5AB4">
        <w:trPr>
          <w:trHeight w:val="390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6" w:type="dxa"/>
            <w:vAlign w:val="center"/>
          </w:tcPr>
          <w:p w:rsidR="006B734E" w:rsidRPr="00515C29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Труба 1000мм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для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AEROPAC.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Truba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1 AEROPAC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F77C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500</w:t>
            </w:r>
          </w:p>
        </w:tc>
      </w:tr>
      <w:tr w:rsidR="006B734E" w:rsidRPr="005C5AB4">
        <w:trPr>
          <w:trHeight w:val="498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Фильтр для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AEROPAC, G3 против пыли.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G3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1300</w:t>
            </w:r>
          </w:p>
        </w:tc>
      </w:tr>
      <w:tr w:rsidR="006B734E" w:rsidRPr="005C5AB4">
        <w:trPr>
          <w:trHeight w:val="548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Фильтр для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AEROPAC, F5 против пыльцы и мелкой пыли.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F5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1700</w:t>
            </w:r>
          </w:p>
        </w:tc>
      </w:tr>
      <w:tr w:rsidR="006B734E" w:rsidRPr="005C5AB4">
        <w:trPr>
          <w:trHeight w:val="696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Фильтр для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AEROPAC, SPPI 10 активный угольный фильтр против пахнущих веществ.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SPPI 10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482761" w:rsidRDefault="006B734E" w:rsidP="0048276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6B734E" w:rsidRPr="005C5AB4">
        <w:trPr>
          <w:trHeight w:val="1489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Проветриватель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приточный/вытяжной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шумоизоляционный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настенный (в комплекте декоративная решётка, труба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400мм, фильтр тонкой очистки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5" w:type="dxa"/>
            <w:vAlign w:val="center"/>
          </w:tcPr>
          <w:p w:rsidR="006B734E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B734E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B734E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6B734E" w:rsidRDefault="006B734E" w:rsidP="00515C2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серый</w:t>
            </w:r>
          </w:p>
          <w:p w:rsidR="006B734E" w:rsidRDefault="006B734E" w:rsidP="00515C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B734E" w:rsidRPr="00962798" w:rsidRDefault="006B734E" w:rsidP="009627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6B734E" w:rsidRPr="00710C4D" w:rsidRDefault="006B734E" w:rsidP="00515C2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AEROVITAL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5C5AB4" w:rsidRDefault="006B7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63 000</w:t>
            </w:r>
          </w:p>
        </w:tc>
      </w:tr>
      <w:tr w:rsidR="006B734E" w:rsidRPr="005C5AB4">
        <w:trPr>
          <w:trHeight w:val="404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Труба 900мм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для</w:t>
            </w:r>
            <w:r w:rsidRPr="00710C4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AEROVITAL.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Truba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1 AEROVITAL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4600</w:t>
            </w:r>
          </w:p>
        </w:tc>
      </w:tr>
      <w:tr w:rsidR="006B734E" w:rsidRPr="005C5AB4">
        <w:trPr>
          <w:trHeight w:val="815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Фильтр тонкой очистки для AEROVITAL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Filtr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AEROVITAL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4200</w:t>
            </w:r>
          </w:p>
        </w:tc>
      </w:tr>
      <w:tr w:rsidR="006B734E" w:rsidRPr="005C5AB4">
        <w:trPr>
          <w:trHeight w:val="1740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Проветриватель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приточный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шумоизоляционный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настенный с фун</w:t>
            </w:r>
            <w:r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цией приёма сигнала от анализатора воздуха 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SensoAir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(в комплекте декоративная решётка, труба 500мм, угольный фильтр)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AEROPAC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Wave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Ral</w:t>
            </w:r>
            <w:proofErr w:type="spellEnd"/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9016</w:t>
            </w:r>
          </w:p>
        </w:tc>
        <w:tc>
          <w:tcPr>
            <w:tcW w:w="3889" w:type="dxa"/>
            <w:gridSpan w:val="3"/>
            <w:vAlign w:val="center"/>
          </w:tcPr>
          <w:p w:rsidR="006B734E" w:rsidRPr="005C5AB4" w:rsidRDefault="006B734E" w:rsidP="008B0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25000</w:t>
            </w:r>
          </w:p>
        </w:tc>
      </w:tr>
      <w:tr w:rsidR="006B734E" w:rsidRPr="005C5AB4">
        <w:trPr>
          <w:trHeight w:val="551"/>
        </w:trPr>
        <w:tc>
          <w:tcPr>
            <w:tcW w:w="5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76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Анализатор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загрязнения воздуха</w:t>
            </w:r>
          </w:p>
        </w:tc>
        <w:tc>
          <w:tcPr>
            <w:tcW w:w="1025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белый</w:t>
            </w:r>
            <w:r w:rsidRPr="00710C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vAlign w:val="center"/>
          </w:tcPr>
          <w:p w:rsidR="006B734E" w:rsidRPr="00710C4D" w:rsidRDefault="006B734E" w:rsidP="00DC6C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0C4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0C4D">
              <w:rPr>
                <w:color w:val="000000"/>
                <w:sz w:val="20"/>
                <w:szCs w:val="20"/>
                <w:lang w:eastAsia="ru-RU"/>
              </w:rPr>
              <w:t>SensoAir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:rsidR="006B734E" w:rsidRPr="005C5AB4" w:rsidRDefault="006B734E" w:rsidP="001B0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26000</w:t>
            </w:r>
          </w:p>
        </w:tc>
      </w:tr>
    </w:tbl>
    <w:p w:rsidR="006B734E" w:rsidRPr="000A2F01" w:rsidRDefault="006B734E" w:rsidP="009376DE">
      <w:pPr>
        <w:spacing w:after="0" w:line="240" w:lineRule="auto"/>
        <w:rPr>
          <w:b/>
          <w:bCs/>
          <w:color w:val="000000"/>
          <w:sz w:val="20"/>
          <w:szCs w:val="20"/>
          <w:lang w:eastAsia="ru-RU"/>
        </w:rPr>
      </w:pPr>
      <w:r w:rsidRPr="000A2F01">
        <w:rPr>
          <w:b/>
          <w:bCs/>
          <w:color w:val="000000"/>
          <w:sz w:val="20"/>
          <w:szCs w:val="20"/>
          <w:lang w:eastAsia="ru-RU"/>
        </w:rPr>
        <w:t>Примечание</w:t>
      </w:r>
      <w:r w:rsidRPr="000A2F01">
        <w:rPr>
          <w:color w:val="000000"/>
          <w:sz w:val="20"/>
          <w:szCs w:val="20"/>
          <w:lang w:eastAsia="ru-RU"/>
        </w:rPr>
        <w:t>:</w:t>
      </w:r>
    </w:p>
    <w:p w:rsidR="006B734E" w:rsidRPr="00515C29" w:rsidRDefault="006B734E" w:rsidP="009376D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ru-RU"/>
        </w:rPr>
      </w:pP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*Цену определяет объем разовой покупки. В разовой покупке могут быть </w:t>
      </w:r>
      <w:proofErr w:type="spellStart"/>
      <w:r>
        <w:rPr>
          <w:rFonts w:ascii="Cambria" w:hAnsi="Cambria" w:cs="Cambria"/>
          <w:color w:val="000000"/>
          <w:sz w:val="20"/>
          <w:szCs w:val="20"/>
          <w:lang w:eastAsia="ru-RU"/>
        </w:rPr>
        <w:t>Аэропаки</w:t>
      </w:r>
      <w:proofErr w:type="spellEnd"/>
      <w:proofErr w:type="gramStart"/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eastAsia="ru-RU"/>
        </w:rPr>
        <w:t>Аэровитали</w:t>
      </w:r>
      <w:proofErr w:type="spellEnd"/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Cambria" w:hAnsi="Cambria" w:cs="Cambria"/>
          <w:color w:val="000000"/>
          <w:sz w:val="20"/>
          <w:szCs w:val="20"/>
          <w:lang w:eastAsia="ru-RU"/>
        </w:rPr>
        <w:t>Аэропаки</w:t>
      </w:r>
      <w:proofErr w:type="spellEnd"/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  <w:lang w:val="en-US" w:eastAsia="ru-RU"/>
        </w:rPr>
        <w:t>Wave</w:t>
      </w:r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. </w:t>
      </w:r>
    </w:p>
    <w:p w:rsidR="006B734E" w:rsidRPr="00515C29" w:rsidRDefault="006B734E" w:rsidP="009376D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ru-RU"/>
        </w:rPr>
      </w:pP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Стоимость монтажа  - 3500 рублей/прибор.</w:t>
      </w:r>
    </w:p>
    <w:p w:rsidR="006B734E" w:rsidRPr="00515C29" w:rsidRDefault="006B734E" w:rsidP="009376D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ru-RU"/>
        </w:rPr>
      </w:pP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Стоимость  монтажа и настройки </w:t>
      </w:r>
      <w:proofErr w:type="spellStart"/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SensoAir</w:t>
      </w:r>
      <w:proofErr w:type="spellEnd"/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  - 1500 рублей /</w:t>
      </w:r>
      <w:r>
        <w:rPr>
          <w:rFonts w:ascii="Cambria" w:hAnsi="Cambria" w:cs="Cambria"/>
          <w:color w:val="000000"/>
          <w:sz w:val="20"/>
          <w:szCs w:val="20"/>
          <w:lang w:eastAsia="ru-RU"/>
        </w:rPr>
        <w:t>штука</w:t>
      </w: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.</w:t>
      </w:r>
    </w:p>
    <w:p w:rsidR="006B734E" w:rsidRPr="00515C29" w:rsidRDefault="006B734E" w:rsidP="009376D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ru-RU"/>
        </w:rPr>
      </w:pP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При формировании цены  стоит обращать внимание на необходимость использования  трубы при толщине стены более 400мм (для </w:t>
      </w:r>
      <w:proofErr w:type="spellStart"/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Аэровиталя</w:t>
      </w:r>
      <w:proofErr w:type="spellEnd"/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) и 500 мм </w:t>
      </w:r>
      <w:r w:rsidRPr="00447D4F">
        <w:rPr>
          <w:rFonts w:ascii="Cambria" w:hAnsi="Cambria" w:cs="Cambria"/>
          <w:color w:val="000000"/>
          <w:sz w:val="20"/>
          <w:szCs w:val="20"/>
          <w:lang w:eastAsia="ru-RU"/>
        </w:rPr>
        <w:t>(</w:t>
      </w: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Аэропака</w:t>
      </w:r>
      <w:proofErr w:type="spellEnd"/>
      <w:r w:rsidRPr="00447D4F">
        <w:rPr>
          <w:rFonts w:ascii="Cambria" w:hAnsi="Cambria" w:cs="Cambria"/>
          <w:color w:val="000000"/>
          <w:sz w:val="20"/>
          <w:szCs w:val="20"/>
          <w:lang w:eastAsia="ru-RU"/>
        </w:rPr>
        <w:t>)</w:t>
      </w: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.</w:t>
      </w:r>
    </w:p>
    <w:p w:rsidR="006B734E" w:rsidRPr="00515C29" w:rsidRDefault="006B734E" w:rsidP="009376DE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ru-RU"/>
        </w:rPr>
      </w:pP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Стоимость доставки</w:t>
      </w:r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по городу</w:t>
      </w: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при удалении более 20 км - </w:t>
      </w:r>
      <w:r w:rsidRPr="00515C29">
        <w:rPr>
          <w:rFonts w:ascii="Cambria" w:hAnsi="Cambria" w:cs="Cambria"/>
          <w:color w:val="000000"/>
          <w:sz w:val="20"/>
          <w:szCs w:val="20"/>
          <w:lang w:eastAsia="ru-RU"/>
        </w:rPr>
        <w:t>400 рублей</w:t>
      </w:r>
      <w:r>
        <w:rPr>
          <w:rFonts w:ascii="Cambria" w:hAnsi="Cambria" w:cs="Cambria"/>
          <w:color w:val="000000"/>
          <w:sz w:val="20"/>
          <w:szCs w:val="20"/>
          <w:lang w:eastAsia="ru-RU"/>
        </w:rPr>
        <w:t>/ адрес</w:t>
      </w:r>
      <w:proofErr w:type="gramStart"/>
      <w:r>
        <w:rPr>
          <w:rFonts w:ascii="Cambria" w:hAnsi="Cambria" w:cs="Cambria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6B734E" w:rsidRPr="00447D4F" w:rsidRDefault="006B734E"/>
    <w:p w:rsidR="006B734E" w:rsidRPr="00515C29" w:rsidRDefault="006B734E">
      <w:pPr>
        <w:rPr>
          <w:rFonts w:ascii="Cambria" w:hAnsi="Cambria" w:cs="Cambria"/>
        </w:rPr>
      </w:pPr>
    </w:p>
    <w:sectPr w:rsidR="006B734E" w:rsidRPr="00515C29" w:rsidSect="005A3E7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E96"/>
    <w:multiLevelType w:val="hybridMultilevel"/>
    <w:tmpl w:val="2F08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E"/>
    <w:rsid w:val="00042B9C"/>
    <w:rsid w:val="000960E8"/>
    <w:rsid w:val="000A2F01"/>
    <w:rsid w:val="00140CD8"/>
    <w:rsid w:val="001B0CDE"/>
    <w:rsid w:val="001B4162"/>
    <w:rsid w:val="003D5A7D"/>
    <w:rsid w:val="00440CEC"/>
    <w:rsid w:val="00447D4F"/>
    <w:rsid w:val="00482761"/>
    <w:rsid w:val="00510ACA"/>
    <w:rsid w:val="00515C29"/>
    <w:rsid w:val="005A3E78"/>
    <w:rsid w:val="005B449A"/>
    <w:rsid w:val="005C5AB4"/>
    <w:rsid w:val="006B734E"/>
    <w:rsid w:val="006E11E2"/>
    <w:rsid w:val="00710C4D"/>
    <w:rsid w:val="0071463E"/>
    <w:rsid w:val="00763A50"/>
    <w:rsid w:val="008169EC"/>
    <w:rsid w:val="0085086E"/>
    <w:rsid w:val="00891200"/>
    <w:rsid w:val="008B00CA"/>
    <w:rsid w:val="008F4ABF"/>
    <w:rsid w:val="009376DE"/>
    <w:rsid w:val="00962798"/>
    <w:rsid w:val="009B0632"/>
    <w:rsid w:val="009C4C61"/>
    <w:rsid w:val="00A144DC"/>
    <w:rsid w:val="00B9176C"/>
    <w:rsid w:val="00C578C2"/>
    <w:rsid w:val="00DC61AF"/>
    <w:rsid w:val="00DC6C32"/>
    <w:rsid w:val="00E02E49"/>
    <w:rsid w:val="00F54A31"/>
    <w:rsid w:val="00F77C7C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6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6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для частного рынка на проветриватели и аксессуары  (производство Siegenia-Aubi)</vt:lpstr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для частного рынка на проветриватели и аксессуары  (производство Siegenia-Aubi)</dc:title>
  <dc:creator>Андрей Попов</dc:creator>
  <cp:lastModifiedBy>Александр</cp:lastModifiedBy>
  <cp:revision>2</cp:revision>
  <dcterms:created xsi:type="dcterms:W3CDTF">2016-03-04T09:21:00Z</dcterms:created>
  <dcterms:modified xsi:type="dcterms:W3CDTF">2016-03-04T09:21:00Z</dcterms:modified>
</cp:coreProperties>
</file>