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76" w:rsidRPr="00950D50" w:rsidRDefault="00EA7838" w:rsidP="00950D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Причастие как часть речи</w:t>
      </w:r>
      <w:r w:rsidR="007B1D76" w:rsidRPr="0095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7B1D76" w:rsidRPr="007B1D76" w:rsidRDefault="007B1D76" w:rsidP="00950D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D76" w:rsidRPr="007B1D76" w:rsidRDefault="007B1D76" w:rsidP="00950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учащихся с грамматическими признаками причастия.</w:t>
      </w:r>
    </w:p>
    <w:p w:rsidR="007B1D76" w:rsidRPr="007B1D76" w:rsidRDefault="007B1D76" w:rsidP="00950D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7B1D76" w:rsidRPr="00950D50" w:rsidRDefault="007B1D76" w:rsidP="00950D50">
      <w:pPr>
        <w:pStyle w:val="a3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Образовательная.</w:t>
      </w:r>
    </w:p>
    <w:p w:rsidR="007B1D76" w:rsidRPr="007B1D76" w:rsidRDefault="007B1D76" w:rsidP="00950D50">
      <w:pPr>
        <w:numPr>
          <w:ilvl w:val="0"/>
          <w:numId w:val="2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причастиями и важнейшими признаками этой языковой категории.</w:t>
      </w:r>
    </w:p>
    <w:p w:rsidR="007B1D76" w:rsidRPr="007B1D76" w:rsidRDefault="007B1D76" w:rsidP="00950D50">
      <w:pPr>
        <w:numPr>
          <w:ilvl w:val="0"/>
          <w:numId w:val="2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отличать причастия от слов других частей речи.</w:t>
      </w:r>
    </w:p>
    <w:p w:rsidR="007B1D76" w:rsidRPr="007B1D76" w:rsidRDefault="007B1D76" w:rsidP="00950D50">
      <w:pPr>
        <w:numPr>
          <w:ilvl w:val="0"/>
          <w:numId w:val="2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грамматических признаков глагола и прилагательного.</w:t>
      </w:r>
    </w:p>
    <w:p w:rsidR="007B1D76" w:rsidRPr="00950D50" w:rsidRDefault="007B1D76" w:rsidP="00950D50">
      <w:pPr>
        <w:pStyle w:val="a3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Воспитательная.</w:t>
      </w:r>
    </w:p>
    <w:p w:rsidR="007B1D76" w:rsidRPr="007B1D76" w:rsidRDefault="007B1D76" w:rsidP="00950D50">
      <w:pPr>
        <w:numPr>
          <w:ilvl w:val="0"/>
          <w:numId w:val="4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навыка самостоятельной работы  при изучении новой части речи</w:t>
      </w:r>
    </w:p>
    <w:p w:rsidR="007B1D76" w:rsidRPr="007B1D76" w:rsidRDefault="007B1D76" w:rsidP="00950D50">
      <w:pPr>
        <w:numPr>
          <w:ilvl w:val="0"/>
          <w:numId w:val="4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изучению родного языка.</w:t>
      </w:r>
    </w:p>
    <w:p w:rsidR="007B1D76" w:rsidRPr="00950D50" w:rsidRDefault="007B1D76" w:rsidP="00950D50">
      <w:pPr>
        <w:pStyle w:val="a3"/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Развивающая.</w:t>
      </w:r>
    </w:p>
    <w:p w:rsidR="007B1D76" w:rsidRPr="007B1D76" w:rsidRDefault="007B1D76" w:rsidP="00950D50">
      <w:pPr>
        <w:numPr>
          <w:ilvl w:val="0"/>
          <w:numId w:val="6"/>
        </w:num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синтаксического строя речи учащихся путём использования причастий.</w:t>
      </w:r>
    </w:p>
    <w:p w:rsidR="006B6BC5" w:rsidRPr="00EA7838" w:rsidRDefault="006B6BC5" w:rsidP="00950D5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B1D76" w:rsidRPr="007B1D76" w:rsidRDefault="007B1D76" w:rsidP="00950D50">
      <w:pPr>
        <w:spacing w:after="0" w:line="240" w:lineRule="auto"/>
        <w:ind w:left="72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7B1D76" w:rsidRPr="00950D50" w:rsidRDefault="007B1D76" w:rsidP="00950D50">
      <w:pPr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опорных знаний:</w:t>
      </w:r>
    </w:p>
    <w:p w:rsidR="007B1D76" w:rsidRPr="00950D50" w:rsidRDefault="007B1D76" w:rsidP="00950D50">
      <w:pPr>
        <w:pStyle w:val="a3"/>
        <w:numPr>
          <w:ilvl w:val="1"/>
          <w:numId w:val="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Синтаксический разбор предложения</w:t>
      </w:r>
    </w:p>
    <w:p w:rsidR="007B1D76" w:rsidRPr="00950D50" w:rsidRDefault="007B1D76" w:rsidP="00950D50">
      <w:pPr>
        <w:pStyle w:val="a3"/>
        <w:spacing w:after="0" w:line="240" w:lineRule="auto"/>
        <w:ind w:left="1440" w:firstLine="85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Метелица вскинул голову и оглядел эту </w:t>
      </w:r>
      <w:proofErr w:type="spellStart"/>
      <w:r w:rsidR="00BD15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олебл</w:t>
      </w:r>
      <w:r w:rsidR="00BD15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</w:t>
      </w:r>
      <w:proofErr w:type="spellEnd"/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..юся</w:t>
      </w:r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950D5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пёстр..</w:t>
      </w:r>
      <w:proofErr w:type="spellStart"/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proofErr w:type="spellEnd"/>
      <w:r w:rsidRPr="00950D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толпу (Фадеев)</w:t>
      </w:r>
    </w:p>
    <w:p w:rsidR="00082AAA" w:rsidRPr="00950D50" w:rsidRDefault="00082AAA" w:rsidP="00950D50">
      <w:pPr>
        <w:pStyle w:val="a3"/>
        <w:numPr>
          <w:ilvl w:val="0"/>
          <w:numId w:val="8"/>
        </w:num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новым материалом.</w:t>
      </w:r>
    </w:p>
    <w:p w:rsidR="00082AAA" w:rsidRPr="00950D50" w:rsidRDefault="00082AAA" w:rsidP="00950D50">
      <w:pPr>
        <w:pStyle w:val="a3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082AAA" w:rsidRPr="00950D50" w:rsidRDefault="00082AAA" w:rsidP="00950D50">
      <w:pPr>
        <w:pStyle w:val="a3"/>
        <w:numPr>
          <w:ilvl w:val="0"/>
          <w:numId w:val="11"/>
        </w:numPr>
        <w:spacing w:after="0" w:line="240" w:lineRule="auto"/>
        <w:ind w:left="113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Выпишите из предложения определения</w:t>
      </w:r>
      <w:proofErr w:type="gramStart"/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олеблющуюся, пеструю)</w:t>
      </w:r>
    </w:p>
    <w:p w:rsidR="00082AAA" w:rsidRPr="00950D50" w:rsidRDefault="00082AAA" w:rsidP="00950D50">
      <w:pPr>
        <w:pStyle w:val="a3"/>
        <w:numPr>
          <w:ilvl w:val="0"/>
          <w:numId w:val="11"/>
        </w:numPr>
        <w:spacing w:after="0" w:line="240" w:lineRule="auto"/>
        <w:ind w:left="113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Выясните их морфологические признаки, сравните:</w:t>
      </w:r>
    </w:p>
    <w:tbl>
      <w:tblPr>
        <w:tblStyle w:val="a4"/>
        <w:tblW w:w="0" w:type="auto"/>
        <w:tblInd w:w="1134" w:type="dxa"/>
        <w:tblLook w:val="04A0"/>
      </w:tblPr>
      <w:tblGrid>
        <w:gridCol w:w="4656"/>
        <w:gridCol w:w="4631"/>
      </w:tblGrid>
      <w:tr w:rsidR="00082AAA" w:rsidRPr="00950D50" w:rsidTr="00082AAA">
        <w:tc>
          <w:tcPr>
            <w:tcW w:w="4785" w:type="dxa"/>
          </w:tcPr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Колеблющуюся</w:t>
            </w:r>
          </w:p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(</w:t>
            </w:r>
            <w:proofErr w:type="gramStart"/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</w:t>
            </w:r>
            <w:proofErr w:type="gramEnd"/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?)</w:t>
            </w:r>
          </w:p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Обозначает признак предмета</w:t>
            </w:r>
          </w:p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Ж.р., ед.ч., В.П.</w:t>
            </w:r>
          </w:p>
        </w:tc>
        <w:tc>
          <w:tcPr>
            <w:tcW w:w="4786" w:type="dxa"/>
          </w:tcPr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Пеструю</w:t>
            </w:r>
          </w:p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(</w:t>
            </w:r>
            <w:proofErr w:type="gramStart"/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</w:t>
            </w:r>
            <w:proofErr w:type="gramEnd"/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?)</w:t>
            </w:r>
          </w:p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Обозначает признак предмета</w:t>
            </w:r>
          </w:p>
          <w:p w:rsidR="00082AAA" w:rsidRPr="00950D50" w:rsidRDefault="00082AAA" w:rsidP="00950D5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Ж.р., ед.ч., В.П.</w:t>
            </w:r>
          </w:p>
        </w:tc>
      </w:tr>
    </w:tbl>
    <w:p w:rsidR="00082AAA" w:rsidRPr="00950D50" w:rsidRDefault="00082AAA" w:rsidP="00950D50">
      <w:pPr>
        <w:pStyle w:val="a3"/>
        <w:spacing w:after="0" w:line="240" w:lineRule="auto"/>
        <w:ind w:left="1134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D76" w:rsidRPr="00950D50" w:rsidRDefault="00082AAA" w:rsidP="00950D50">
      <w:pPr>
        <w:pStyle w:val="a3"/>
        <w:numPr>
          <w:ilvl w:val="0"/>
          <w:numId w:val="1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Объясните значения этих слов</w:t>
      </w:r>
      <w:proofErr w:type="gramStart"/>
      <w:r w:rsidRPr="00950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0D5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50D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0D50">
        <w:rPr>
          <w:rFonts w:ascii="Times New Roman" w:hAnsi="Times New Roman" w:cs="Times New Roman"/>
          <w:sz w:val="28"/>
          <w:szCs w:val="28"/>
        </w:rPr>
        <w:t xml:space="preserve">естрый – разный, разноцветный; колеблющийся </w:t>
      </w:r>
      <w:r w:rsidR="001E29BD" w:rsidRPr="00950D50">
        <w:rPr>
          <w:rFonts w:ascii="Times New Roman" w:hAnsi="Times New Roman" w:cs="Times New Roman"/>
          <w:sz w:val="28"/>
          <w:szCs w:val="28"/>
        </w:rPr>
        <w:t>–</w:t>
      </w:r>
      <w:r w:rsidRPr="00950D50">
        <w:rPr>
          <w:rFonts w:ascii="Times New Roman" w:hAnsi="Times New Roman" w:cs="Times New Roman"/>
          <w:sz w:val="28"/>
          <w:szCs w:val="28"/>
        </w:rPr>
        <w:t xml:space="preserve"> </w:t>
      </w:r>
      <w:r w:rsidR="001E29BD" w:rsidRPr="00950D50">
        <w:rPr>
          <w:rFonts w:ascii="Times New Roman" w:hAnsi="Times New Roman" w:cs="Times New Roman"/>
          <w:sz w:val="28"/>
          <w:szCs w:val="28"/>
        </w:rPr>
        <w:t>тот, который колеблется)</w:t>
      </w:r>
    </w:p>
    <w:p w:rsidR="001E29BD" w:rsidRPr="00950D50" w:rsidRDefault="001E29BD" w:rsidP="00950D50">
      <w:pPr>
        <w:pStyle w:val="a3"/>
        <w:numPr>
          <w:ilvl w:val="0"/>
          <w:numId w:val="1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 xml:space="preserve">Чем отличаются эти признаки? </w:t>
      </w:r>
    </w:p>
    <w:p w:rsidR="001E29BD" w:rsidRPr="00950D50" w:rsidRDefault="001E29BD" w:rsidP="00950D50">
      <w:pPr>
        <w:pStyle w:val="a3"/>
        <w:numPr>
          <w:ilvl w:val="0"/>
          <w:numId w:val="1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Как образованы эти слова?</w:t>
      </w:r>
    </w:p>
    <w:p w:rsidR="001E29BD" w:rsidRPr="00950D50" w:rsidRDefault="001E29BD" w:rsidP="00950D50">
      <w:pPr>
        <w:pStyle w:val="a3"/>
        <w:numPr>
          <w:ilvl w:val="0"/>
          <w:numId w:val="12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Определите часть речи каждого слова.</w:t>
      </w:r>
    </w:p>
    <w:p w:rsidR="001E29BD" w:rsidRPr="00950D50" w:rsidRDefault="001E29BD" w:rsidP="00950D50">
      <w:pPr>
        <w:pStyle w:val="a3"/>
        <w:spacing w:line="240" w:lineRule="auto"/>
        <w:ind w:left="1429"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(дети делают вывод, что слово колеблющийся – причастие, т.к. образовано от глагола, обозначает признак предмета по действию)</w:t>
      </w:r>
    </w:p>
    <w:p w:rsidR="001E29BD" w:rsidRPr="00950D50" w:rsidRDefault="001E29BD" w:rsidP="00950D50">
      <w:pPr>
        <w:pStyle w:val="a3"/>
        <w:numPr>
          <w:ilvl w:val="0"/>
          <w:numId w:val="8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b/>
          <w:sz w:val="28"/>
          <w:szCs w:val="28"/>
        </w:rPr>
        <w:t>Закрепление нового материала.</w:t>
      </w:r>
    </w:p>
    <w:p w:rsidR="001E29BD" w:rsidRPr="00950D50" w:rsidRDefault="001E29BD" w:rsidP="00950D50">
      <w:pPr>
        <w:pStyle w:val="a3"/>
        <w:numPr>
          <w:ilvl w:val="1"/>
          <w:numId w:val="8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Чтение определения (параграф 34</w:t>
      </w:r>
      <w:r w:rsidR="00973F30" w:rsidRPr="00950D50">
        <w:rPr>
          <w:rFonts w:ascii="Times New Roman" w:hAnsi="Times New Roman" w:cs="Times New Roman"/>
          <w:sz w:val="28"/>
          <w:szCs w:val="28"/>
        </w:rPr>
        <w:t>, наблюдение</w:t>
      </w:r>
      <w:r w:rsidRPr="00950D50">
        <w:rPr>
          <w:rFonts w:ascii="Times New Roman" w:hAnsi="Times New Roman" w:cs="Times New Roman"/>
          <w:sz w:val="28"/>
          <w:szCs w:val="28"/>
        </w:rPr>
        <w:t>)</w:t>
      </w:r>
    </w:p>
    <w:p w:rsidR="00973F30" w:rsidRPr="00950D50" w:rsidRDefault="00973F30" w:rsidP="00950D50">
      <w:pPr>
        <w:pStyle w:val="a3"/>
        <w:numPr>
          <w:ilvl w:val="1"/>
          <w:numId w:val="8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Разделите слова на группы, объясните свой выбор:</w:t>
      </w:r>
    </w:p>
    <w:p w:rsidR="00973F30" w:rsidRPr="00950D50" w:rsidRDefault="00973F30" w:rsidP="00950D50">
      <w:pPr>
        <w:spacing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5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Высокий, борющийся, лежащий, могучий, правильный, пишущий, ранящий, палящий, книжный, мечтающий, дремавший, </w:t>
      </w:r>
      <w:r w:rsidR="00DB2EE3" w:rsidRPr="00950D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солнечный, столовый, дождливый, моросящий, земляной.</w:t>
      </w:r>
      <w:proofErr w:type="gramEnd"/>
    </w:p>
    <w:p w:rsidR="00DB2EE3" w:rsidRPr="00950D50" w:rsidRDefault="00DB2EE3" w:rsidP="00950D50">
      <w:pPr>
        <w:pStyle w:val="a3"/>
        <w:numPr>
          <w:ilvl w:val="1"/>
          <w:numId w:val="8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Упражнение 390</w:t>
      </w:r>
    </w:p>
    <w:p w:rsidR="00062741" w:rsidRPr="00950D50" w:rsidRDefault="00DB2EE3" w:rsidP="00950D50">
      <w:pPr>
        <w:pStyle w:val="a3"/>
        <w:numPr>
          <w:ilvl w:val="0"/>
          <w:numId w:val="8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b/>
          <w:sz w:val="28"/>
          <w:szCs w:val="28"/>
        </w:rPr>
        <w:t xml:space="preserve">Проверочная работа. </w:t>
      </w:r>
      <w:proofErr w:type="spellStart"/>
      <w:r w:rsidR="00062741" w:rsidRPr="00950D50">
        <w:rPr>
          <w:rFonts w:ascii="Times New Roman" w:hAnsi="Times New Roman" w:cs="Times New Roman"/>
          <w:b/>
          <w:sz w:val="28"/>
          <w:szCs w:val="28"/>
        </w:rPr>
        <w:t>Онлай</w:t>
      </w:r>
      <w:proofErr w:type="gramStart"/>
      <w:r w:rsidR="00062741" w:rsidRPr="00950D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062741" w:rsidRPr="00950D5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062741" w:rsidRPr="00950D50">
        <w:rPr>
          <w:rFonts w:ascii="Times New Roman" w:hAnsi="Times New Roman" w:cs="Times New Roman"/>
          <w:b/>
          <w:sz w:val="28"/>
          <w:szCs w:val="28"/>
        </w:rPr>
        <w:t xml:space="preserve"> тест «Употребление причастий»</w:t>
      </w:r>
    </w:p>
    <w:p w:rsidR="00062741" w:rsidRPr="00950D50" w:rsidRDefault="00772A4B" w:rsidP="00950D50">
      <w:pPr>
        <w:pStyle w:val="a3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62741" w:rsidRPr="00950D50">
          <w:rPr>
            <w:rStyle w:val="a5"/>
            <w:rFonts w:ascii="Times New Roman" w:hAnsi="Times New Roman" w:cs="Times New Roman"/>
            <w:sz w:val="28"/>
            <w:szCs w:val="28"/>
          </w:rPr>
          <w:t>http://learningapps.org/display?v=ps46a1y3n01</w:t>
        </w:r>
      </w:hyperlink>
      <w:r w:rsidR="00062741" w:rsidRPr="00950D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741" w:rsidRPr="00950D50" w:rsidRDefault="00062741" w:rsidP="00950D50">
      <w:pPr>
        <w:pStyle w:val="a3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0D50">
        <w:rPr>
          <w:rFonts w:ascii="Times New Roman" w:hAnsi="Times New Roman" w:cs="Times New Roman"/>
          <w:b/>
          <w:sz w:val="28"/>
          <w:szCs w:val="28"/>
        </w:rPr>
        <w:t>Онлай</w:t>
      </w:r>
      <w:proofErr w:type="gramStart"/>
      <w:r w:rsidRPr="00950D5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50D5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950D50">
        <w:rPr>
          <w:rFonts w:ascii="Times New Roman" w:hAnsi="Times New Roman" w:cs="Times New Roman"/>
          <w:b/>
          <w:sz w:val="28"/>
          <w:szCs w:val="28"/>
        </w:rPr>
        <w:t xml:space="preserve"> тест «Причастия»</w:t>
      </w:r>
    </w:p>
    <w:p w:rsidR="00062741" w:rsidRPr="00950D50" w:rsidRDefault="00772A4B" w:rsidP="00950D50">
      <w:pPr>
        <w:pStyle w:val="a3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62741" w:rsidRPr="00950D50">
          <w:rPr>
            <w:rStyle w:val="a5"/>
            <w:rFonts w:ascii="Times New Roman" w:hAnsi="Times New Roman" w:cs="Times New Roman"/>
            <w:sz w:val="28"/>
            <w:szCs w:val="28"/>
          </w:rPr>
          <w:t>http://learningapps.org/display?v=pifryaqjj01</w:t>
        </w:r>
      </w:hyperlink>
    </w:p>
    <w:p w:rsidR="00062741" w:rsidRPr="00950D50" w:rsidRDefault="00062741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Найдите в тексте причастия и выделите их.</w:t>
      </w:r>
    </w:p>
    <w:p w:rsidR="00062741" w:rsidRPr="00950D50" w:rsidRDefault="00062741" w:rsidP="00950D50">
      <w:pPr>
        <w:pStyle w:val="a3"/>
        <w:spacing w:line="240" w:lineRule="auto"/>
        <w:ind w:left="1440" w:firstLine="851"/>
        <w:rPr>
          <w:rFonts w:ascii="Times New Roman" w:hAnsi="Times New Roman" w:cs="Times New Roman"/>
          <w:sz w:val="28"/>
          <w:szCs w:val="28"/>
        </w:rPr>
      </w:pPr>
    </w:p>
    <w:p w:rsidR="00DB2EE3" w:rsidRPr="00950D50" w:rsidRDefault="00DB2EE3" w:rsidP="00950D50">
      <w:pPr>
        <w:pStyle w:val="a3"/>
        <w:numPr>
          <w:ilvl w:val="0"/>
          <w:numId w:val="8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DB2EE3" w:rsidRPr="00950D50" w:rsidRDefault="00DB2EE3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Понравился ли вам урок?</w:t>
      </w:r>
    </w:p>
    <w:p w:rsidR="00DB2EE3" w:rsidRPr="00950D50" w:rsidRDefault="00DB2EE3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Что нового вы узнали? Что такое причастие?</w:t>
      </w:r>
    </w:p>
    <w:p w:rsidR="00DB2EE3" w:rsidRPr="00950D50" w:rsidRDefault="00DB2EE3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В чем вы не смогли разобраться?</w:t>
      </w:r>
    </w:p>
    <w:p w:rsidR="00DB2EE3" w:rsidRPr="00950D50" w:rsidRDefault="00DB2EE3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Поднимите руки, кто в тесте выделил все причастия.</w:t>
      </w:r>
    </w:p>
    <w:p w:rsidR="00DB2EE3" w:rsidRPr="00950D50" w:rsidRDefault="00DB2EE3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Молодцы! Вы отлично поработали?</w:t>
      </w:r>
    </w:p>
    <w:p w:rsidR="00DB2EE3" w:rsidRPr="00950D50" w:rsidRDefault="00DB2EE3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Поднимите руки, кто пропустил 1-5 причастий.</w:t>
      </w:r>
    </w:p>
    <w:p w:rsidR="00DB2EE3" w:rsidRPr="00950D50" w:rsidRDefault="00DB2EE3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Хорошо! Значит</w:t>
      </w:r>
      <w:r w:rsidR="00062741" w:rsidRPr="00950D50">
        <w:rPr>
          <w:rFonts w:ascii="Times New Roman" w:hAnsi="Times New Roman" w:cs="Times New Roman"/>
          <w:sz w:val="28"/>
          <w:szCs w:val="28"/>
        </w:rPr>
        <w:t>,</w:t>
      </w:r>
      <w:r w:rsidRPr="00950D50">
        <w:rPr>
          <w:rFonts w:ascii="Times New Roman" w:hAnsi="Times New Roman" w:cs="Times New Roman"/>
          <w:sz w:val="28"/>
          <w:szCs w:val="28"/>
        </w:rPr>
        <w:t xml:space="preserve"> тему вы освоили, только будьте внимательны!</w:t>
      </w:r>
    </w:p>
    <w:p w:rsidR="00062741" w:rsidRPr="00950D50" w:rsidRDefault="00062741" w:rsidP="00950D50">
      <w:pPr>
        <w:pStyle w:val="a3"/>
        <w:numPr>
          <w:ilvl w:val="0"/>
          <w:numId w:val="14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sz w:val="28"/>
          <w:szCs w:val="28"/>
        </w:rPr>
        <w:t>Всем остальным необходимо еще раз дома проработать признаки причастий!</w:t>
      </w:r>
    </w:p>
    <w:p w:rsidR="00062741" w:rsidRPr="00950D50" w:rsidRDefault="00062741" w:rsidP="00950D50">
      <w:pPr>
        <w:pStyle w:val="a3"/>
        <w:numPr>
          <w:ilvl w:val="0"/>
          <w:numId w:val="8"/>
        </w:num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062741" w:rsidRPr="00950D50" w:rsidRDefault="00062741" w:rsidP="00950D50">
      <w:pPr>
        <w:pStyle w:val="a3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50D50">
        <w:rPr>
          <w:rFonts w:ascii="Times New Roman" w:hAnsi="Times New Roman" w:cs="Times New Roman"/>
          <w:b/>
          <w:sz w:val="28"/>
          <w:szCs w:val="28"/>
        </w:rPr>
        <w:t xml:space="preserve">Параграф 34, </w:t>
      </w:r>
      <w:proofErr w:type="spellStart"/>
      <w:proofErr w:type="gramStart"/>
      <w:r w:rsidRPr="00950D50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proofErr w:type="gramEnd"/>
      <w:r w:rsidRPr="00950D50">
        <w:rPr>
          <w:rFonts w:ascii="Times New Roman" w:hAnsi="Times New Roman" w:cs="Times New Roman"/>
          <w:b/>
          <w:sz w:val="28"/>
          <w:szCs w:val="28"/>
        </w:rPr>
        <w:t xml:space="preserve"> 394</w:t>
      </w:r>
    </w:p>
    <w:p w:rsidR="00950D50" w:rsidRPr="00950D50" w:rsidRDefault="00950D50" w:rsidP="00950D50">
      <w:pPr>
        <w:pStyle w:val="a3"/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B2EE3" w:rsidRPr="00950D50" w:rsidRDefault="00DB2EE3" w:rsidP="00950D50">
      <w:pPr>
        <w:spacing w:line="240" w:lineRule="auto"/>
        <w:ind w:left="1080" w:firstLine="851"/>
        <w:rPr>
          <w:rFonts w:ascii="Times New Roman" w:hAnsi="Times New Roman" w:cs="Times New Roman"/>
          <w:sz w:val="28"/>
          <w:szCs w:val="28"/>
        </w:rPr>
      </w:pPr>
    </w:p>
    <w:p w:rsidR="001E29BD" w:rsidRPr="00950D50" w:rsidRDefault="001E29BD" w:rsidP="00950D50">
      <w:pPr>
        <w:pStyle w:val="a3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E29BD" w:rsidRPr="00950D50" w:rsidSect="00950D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29"/>
    <w:multiLevelType w:val="multilevel"/>
    <w:tmpl w:val="B92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C10C0"/>
    <w:multiLevelType w:val="multilevel"/>
    <w:tmpl w:val="9F50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B349F"/>
    <w:multiLevelType w:val="hybridMultilevel"/>
    <w:tmpl w:val="AE6A88EC"/>
    <w:lvl w:ilvl="0" w:tplc="5EC407A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47B79"/>
    <w:multiLevelType w:val="multilevel"/>
    <w:tmpl w:val="61B4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01645"/>
    <w:multiLevelType w:val="multilevel"/>
    <w:tmpl w:val="28F48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10F04"/>
    <w:multiLevelType w:val="multilevel"/>
    <w:tmpl w:val="B92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A292B"/>
    <w:multiLevelType w:val="hybridMultilevel"/>
    <w:tmpl w:val="3E48D966"/>
    <w:lvl w:ilvl="0" w:tplc="D5D62B1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0B6063"/>
    <w:multiLevelType w:val="multilevel"/>
    <w:tmpl w:val="E0F0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933AC"/>
    <w:multiLevelType w:val="multilevel"/>
    <w:tmpl w:val="249A7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77EAE"/>
    <w:multiLevelType w:val="hybridMultilevel"/>
    <w:tmpl w:val="CC6E3816"/>
    <w:lvl w:ilvl="0" w:tplc="D5D62B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8B036D"/>
    <w:multiLevelType w:val="multilevel"/>
    <w:tmpl w:val="2E32A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A794A"/>
    <w:multiLevelType w:val="multilevel"/>
    <w:tmpl w:val="B92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856D5"/>
    <w:multiLevelType w:val="hybridMultilevel"/>
    <w:tmpl w:val="CF2A0A1A"/>
    <w:lvl w:ilvl="0" w:tplc="D5D62B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4D0095"/>
    <w:multiLevelType w:val="hybridMultilevel"/>
    <w:tmpl w:val="1DBE6FA2"/>
    <w:lvl w:ilvl="0" w:tplc="D5D62B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F1D80"/>
    <w:multiLevelType w:val="multilevel"/>
    <w:tmpl w:val="B92C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76"/>
    <w:rsid w:val="000157D3"/>
    <w:rsid w:val="0001732F"/>
    <w:rsid w:val="0002439B"/>
    <w:rsid w:val="00034CBC"/>
    <w:rsid w:val="000433AF"/>
    <w:rsid w:val="00062741"/>
    <w:rsid w:val="00082AAA"/>
    <w:rsid w:val="00086C91"/>
    <w:rsid w:val="000C0380"/>
    <w:rsid w:val="000C3C66"/>
    <w:rsid w:val="000C3C9A"/>
    <w:rsid w:val="000C4721"/>
    <w:rsid w:val="00102446"/>
    <w:rsid w:val="00103899"/>
    <w:rsid w:val="00113480"/>
    <w:rsid w:val="00123A92"/>
    <w:rsid w:val="0014136A"/>
    <w:rsid w:val="00155F0C"/>
    <w:rsid w:val="001562A7"/>
    <w:rsid w:val="001600C3"/>
    <w:rsid w:val="001647D6"/>
    <w:rsid w:val="00183AB1"/>
    <w:rsid w:val="00195065"/>
    <w:rsid w:val="001A7B0F"/>
    <w:rsid w:val="001E29BD"/>
    <w:rsid w:val="00225A48"/>
    <w:rsid w:val="00232406"/>
    <w:rsid w:val="00236FF4"/>
    <w:rsid w:val="002549AC"/>
    <w:rsid w:val="0029456D"/>
    <w:rsid w:val="002C7A6F"/>
    <w:rsid w:val="002D54A6"/>
    <w:rsid w:val="002D6B18"/>
    <w:rsid w:val="002D7047"/>
    <w:rsid w:val="002E12AD"/>
    <w:rsid w:val="002E39B5"/>
    <w:rsid w:val="002E5ACD"/>
    <w:rsid w:val="002F459D"/>
    <w:rsid w:val="00303376"/>
    <w:rsid w:val="00322A42"/>
    <w:rsid w:val="003369CA"/>
    <w:rsid w:val="00350478"/>
    <w:rsid w:val="00360580"/>
    <w:rsid w:val="00363E39"/>
    <w:rsid w:val="00380608"/>
    <w:rsid w:val="0038432A"/>
    <w:rsid w:val="00394E9A"/>
    <w:rsid w:val="003A3C77"/>
    <w:rsid w:val="003B6746"/>
    <w:rsid w:val="003D2A1B"/>
    <w:rsid w:val="003E0DD8"/>
    <w:rsid w:val="003E2F63"/>
    <w:rsid w:val="003E3FC8"/>
    <w:rsid w:val="00400D73"/>
    <w:rsid w:val="004054C9"/>
    <w:rsid w:val="00410330"/>
    <w:rsid w:val="00424768"/>
    <w:rsid w:val="0042694B"/>
    <w:rsid w:val="00486493"/>
    <w:rsid w:val="004956AB"/>
    <w:rsid w:val="004B6AC2"/>
    <w:rsid w:val="004D4233"/>
    <w:rsid w:val="004F4603"/>
    <w:rsid w:val="005353BF"/>
    <w:rsid w:val="00546970"/>
    <w:rsid w:val="00550853"/>
    <w:rsid w:val="005615AA"/>
    <w:rsid w:val="00561F27"/>
    <w:rsid w:val="00562702"/>
    <w:rsid w:val="00574406"/>
    <w:rsid w:val="005815EC"/>
    <w:rsid w:val="00592B85"/>
    <w:rsid w:val="00593655"/>
    <w:rsid w:val="005978A3"/>
    <w:rsid w:val="00597F57"/>
    <w:rsid w:val="005C7DC5"/>
    <w:rsid w:val="005D0D30"/>
    <w:rsid w:val="005E41A9"/>
    <w:rsid w:val="005E7D66"/>
    <w:rsid w:val="005F2981"/>
    <w:rsid w:val="00602DC6"/>
    <w:rsid w:val="00615708"/>
    <w:rsid w:val="0063758D"/>
    <w:rsid w:val="006405A0"/>
    <w:rsid w:val="0066318B"/>
    <w:rsid w:val="006733F3"/>
    <w:rsid w:val="00680B1C"/>
    <w:rsid w:val="00691DDC"/>
    <w:rsid w:val="0069659F"/>
    <w:rsid w:val="006B1E2A"/>
    <w:rsid w:val="006B2E26"/>
    <w:rsid w:val="006B4F19"/>
    <w:rsid w:val="006B6BC5"/>
    <w:rsid w:val="006C66EB"/>
    <w:rsid w:val="006D0122"/>
    <w:rsid w:val="006D3433"/>
    <w:rsid w:val="006D489E"/>
    <w:rsid w:val="006E5169"/>
    <w:rsid w:val="006F1821"/>
    <w:rsid w:val="006F195D"/>
    <w:rsid w:val="00710C55"/>
    <w:rsid w:val="00721EED"/>
    <w:rsid w:val="00724AA5"/>
    <w:rsid w:val="00736B5A"/>
    <w:rsid w:val="0074356E"/>
    <w:rsid w:val="00744CB8"/>
    <w:rsid w:val="0074621C"/>
    <w:rsid w:val="00756D6D"/>
    <w:rsid w:val="00761530"/>
    <w:rsid w:val="00772A4B"/>
    <w:rsid w:val="00781ECB"/>
    <w:rsid w:val="00793CAA"/>
    <w:rsid w:val="007A1CFA"/>
    <w:rsid w:val="007B1D76"/>
    <w:rsid w:val="007C05C6"/>
    <w:rsid w:val="007C128A"/>
    <w:rsid w:val="007D70EE"/>
    <w:rsid w:val="007D788A"/>
    <w:rsid w:val="007E1839"/>
    <w:rsid w:val="007E5643"/>
    <w:rsid w:val="007F18FF"/>
    <w:rsid w:val="007F7E02"/>
    <w:rsid w:val="00806CC1"/>
    <w:rsid w:val="00807732"/>
    <w:rsid w:val="00812E3F"/>
    <w:rsid w:val="008170FC"/>
    <w:rsid w:val="00832EC9"/>
    <w:rsid w:val="00837FE7"/>
    <w:rsid w:val="00844FDB"/>
    <w:rsid w:val="008648E2"/>
    <w:rsid w:val="00882BB3"/>
    <w:rsid w:val="00882DC5"/>
    <w:rsid w:val="00885F48"/>
    <w:rsid w:val="0089309B"/>
    <w:rsid w:val="008B0037"/>
    <w:rsid w:val="008B0A43"/>
    <w:rsid w:val="008B3924"/>
    <w:rsid w:val="008B439E"/>
    <w:rsid w:val="008B64B1"/>
    <w:rsid w:val="008C6718"/>
    <w:rsid w:val="008D247C"/>
    <w:rsid w:val="008E23BF"/>
    <w:rsid w:val="008F23D6"/>
    <w:rsid w:val="009055AE"/>
    <w:rsid w:val="009132E8"/>
    <w:rsid w:val="009161C3"/>
    <w:rsid w:val="00917FBF"/>
    <w:rsid w:val="009277D6"/>
    <w:rsid w:val="00931D9D"/>
    <w:rsid w:val="0093213F"/>
    <w:rsid w:val="00932385"/>
    <w:rsid w:val="00950D50"/>
    <w:rsid w:val="00952789"/>
    <w:rsid w:val="009608AE"/>
    <w:rsid w:val="00961132"/>
    <w:rsid w:val="00963989"/>
    <w:rsid w:val="00966310"/>
    <w:rsid w:val="00973E9B"/>
    <w:rsid w:val="00973F30"/>
    <w:rsid w:val="00982794"/>
    <w:rsid w:val="00990ED2"/>
    <w:rsid w:val="009B3E0D"/>
    <w:rsid w:val="009B589F"/>
    <w:rsid w:val="009C38CA"/>
    <w:rsid w:val="009C5B15"/>
    <w:rsid w:val="009D26A8"/>
    <w:rsid w:val="009E414F"/>
    <w:rsid w:val="009E4C2A"/>
    <w:rsid w:val="009E7BF0"/>
    <w:rsid w:val="009F65BB"/>
    <w:rsid w:val="00A05C51"/>
    <w:rsid w:val="00A069FA"/>
    <w:rsid w:val="00A14240"/>
    <w:rsid w:val="00A20A3A"/>
    <w:rsid w:val="00A21863"/>
    <w:rsid w:val="00A34395"/>
    <w:rsid w:val="00A438E1"/>
    <w:rsid w:val="00A83E55"/>
    <w:rsid w:val="00A94394"/>
    <w:rsid w:val="00A96FC5"/>
    <w:rsid w:val="00AB01A3"/>
    <w:rsid w:val="00AE3F5D"/>
    <w:rsid w:val="00AF024E"/>
    <w:rsid w:val="00B10808"/>
    <w:rsid w:val="00B11FF7"/>
    <w:rsid w:val="00B32FCB"/>
    <w:rsid w:val="00B340DE"/>
    <w:rsid w:val="00B70BB9"/>
    <w:rsid w:val="00B8587C"/>
    <w:rsid w:val="00BA785A"/>
    <w:rsid w:val="00BB0394"/>
    <w:rsid w:val="00BB719F"/>
    <w:rsid w:val="00BC2458"/>
    <w:rsid w:val="00BC5462"/>
    <w:rsid w:val="00BC76DE"/>
    <w:rsid w:val="00BD1549"/>
    <w:rsid w:val="00BF5FEA"/>
    <w:rsid w:val="00BF6D26"/>
    <w:rsid w:val="00C0169B"/>
    <w:rsid w:val="00C11CB1"/>
    <w:rsid w:val="00C4317E"/>
    <w:rsid w:val="00C501CB"/>
    <w:rsid w:val="00C52B74"/>
    <w:rsid w:val="00C563BE"/>
    <w:rsid w:val="00C56D13"/>
    <w:rsid w:val="00C60192"/>
    <w:rsid w:val="00C630E4"/>
    <w:rsid w:val="00C90495"/>
    <w:rsid w:val="00CA14B4"/>
    <w:rsid w:val="00CA151F"/>
    <w:rsid w:val="00CA1F00"/>
    <w:rsid w:val="00CA5F43"/>
    <w:rsid w:val="00CB6342"/>
    <w:rsid w:val="00CF3060"/>
    <w:rsid w:val="00D034AE"/>
    <w:rsid w:val="00D13293"/>
    <w:rsid w:val="00D24865"/>
    <w:rsid w:val="00D660C4"/>
    <w:rsid w:val="00D7098F"/>
    <w:rsid w:val="00D71401"/>
    <w:rsid w:val="00D971F4"/>
    <w:rsid w:val="00DB2EE3"/>
    <w:rsid w:val="00DC0814"/>
    <w:rsid w:val="00DC6CB7"/>
    <w:rsid w:val="00DD77B8"/>
    <w:rsid w:val="00DF15A8"/>
    <w:rsid w:val="00E07C7E"/>
    <w:rsid w:val="00E36247"/>
    <w:rsid w:val="00E52143"/>
    <w:rsid w:val="00E640EC"/>
    <w:rsid w:val="00E70A65"/>
    <w:rsid w:val="00E811AA"/>
    <w:rsid w:val="00E82B8B"/>
    <w:rsid w:val="00EA6B5D"/>
    <w:rsid w:val="00EA7838"/>
    <w:rsid w:val="00EB2C44"/>
    <w:rsid w:val="00EC58B0"/>
    <w:rsid w:val="00ED1357"/>
    <w:rsid w:val="00ED7BD6"/>
    <w:rsid w:val="00EE297F"/>
    <w:rsid w:val="00EF108B"/>
    <w:rsid w:val="00EF20DC"/>
    <w:rsid w:val="00EF2BAB"/>
    <w:rsid w:val="00F13194"/>
    <w:rsid w:val="00F132ED"/>
    <w:rsid w:val="00F2162C"/>
    <w:rsid w:val="00F37124"/>
    <w:rsid w:val="00F42A4D"/>
    <w:rsid w:val="00F50B96"/>
    <w:rsid w:val="00F51B42"/>
    <w:rsid w:val="00F54410"/>
    <w:rsid w:val="00F64F17"/>
    <w:rsid w:val="00F64F3A"/>
    <w:rsid w:val="00F72AA2"/>
    <w:rsid w:val="00F775CE"/>
    <w:rsid w:val="00F9787D"/>
    <w:rsid w:val="00FA7C1E"/>
    <w:rsid w:val="00FB2568"/>
    <w:rsid w:val="00FE29D2"/>
    <w:rsid w:val="00FE3CDD"/>
    <w:rsid w:val="00FF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B1D76"/>
  </w:style>
  <w:style w:type="character" w:customStyle="1" w:styleId="c8">
    <w:name w:val="c8"/>
    <w:basedOn w:val="a0"/>
    <w:rsid w:val="007B1D76"/>
  </w:style>
  <w:style w:type="paragraph" w:customStyle="1" w:styleId="c1">
    <w:name w:val="c1"/>
    <w:basedOn w:val="a"/>
    <w:rsid w:val="007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B1D76"/>
  </w:style>
  <w:style w:type="paragraph" w:styleId="a3">
    <w:name w:val="List Paragraph"/>
    <w:basedOn w:val="a"/>
    <w:uiPriority w:val="34"/>
    <w:qFormat/>
    <w:rsid w:val="007B1D76"/>
    <w:pPr>
      <w:ind w:left="720"/>
      <w:contextualSpacing/>
    </w:pPr>
  </w:style>
  <w:style w:type="paragraph" w:customStyle="1" w:styleId="c19">
    <w:name w:val="c19"/>
    <w:basedOn w:val="a"/>
    <w:rsid w:val="007B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D76"/>
  </w:style>
  <w:style w:type="table" w:styleId="a4">
    <w:name w:val="Table Grid"/>
    <w:basedOn w:val="a1"/>
    <w:uiPriority w:val="59"/>
    <w:rsid w:val="0008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2E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ifryaqjj01" TargetMode="External"/><Relationship Id="rId5" Type="http://schemas.openxmlformats.org/officeDocument/2006/relationships/hyperlink" Target="http://learningapps.org/display?v=ps46a1y3n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Жигалова</dc:creator>
  <cp:lastModifiedBy>Елена Жигалова</cp:lastModifiedBy>
  <cp:revision>5</cp:revision>
  <dcterms:created xsi:type="dcterms:W3CDTF">2015-05-16T14:25:00Z</dcterms:created>
  <dcterms:modified xsi:type="dcterms:W3CDTF">2015-05-17T19:15:00Z</dcterms:modified>
</cp:coreProperties>
</file>