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9C" w:rsidRPr="00DC7BF3" w:rsidRDefault="00FF3F9C" w:rsidP="00FF3F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7BF3">
        <w:rPr>
          <w:rFonts w:ascii="Times New Roman" w:hAnsi="Times New Roman" w:cs="Times New Roman"/>
          <w:b/>
          <w:sz w:val="36"/>
          <w:szCs w:val="36"/>
        </w:rPr>
        <w:t>Конспект занятия «Одежда, обувь, головные уборы»</w:t>
      </w:r>
    </w:p>
    <w:p w:rsid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Цель: Обобщение и автоматизация представлений об одежде, обуви, головных уборах.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Развивающая задача:</w:t>
      </w:r>
      <w:bookmarkStart w:id="0" w:name="_GoBack"/>
      <w:bookmarkEnd w:id="0"/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-развивать фонематический слух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-развивать общую и мелкую моторику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-развивать психические процессы (внимание, память, мышление)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Воспитательная задача: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-формирование взаимопонимания, самостоятельности, ответственности.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Коррекционно-образовательная задача: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-развитие связной речи                                                                                                                            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Предварительная работа: беседа с детьми о магазинах, где продаётся одежда, обувь, головные уборы, об ателье по пошиву одежды, отгадывание загадок об одежде, обуви, головных уборах.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Оборудование: массажные мячи, нити бус, предметные картинки.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FF3F9C">
        <w:rPr>
          <w:rFonts w:ascii="Times New Roman" w:hAnsi="Times New Roman" w:cs="Times New Roman"/>
          <w:sz w:val="28"/>
          <w:szCs w:val="28"/>
        </w:rPr>
        <w:t xml:space="preserve"> обращается к детям: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Ты мой друг и я твой друг!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Вместе за руки возьмёмся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И друг другу улыбнёмся!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Ребята, сегодня к нам на занятие пришла кукла Лиля. Она ездила в гости к бабушке, а когда вернулась обратно, вспомнила, что чемодан с вещами остался там. Она пришла в детский</w:t>
      </w:r>
      <w:r>
        <w:rPr>
          <w:rFonts w:ascii="Times New Roman" w:hAnsi="Times New Roman" w:cs="Times New Roman"/>
          <w:sz w:val="28"/>
          <w:szCs w:val="28"/>
        </w:rPr>
        <w:t xml:space="preserve"> сад, попросить ребят помочь ей. Поможем? 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Ответы детей.</w:t>
      </w:r>
      <w:r>
        <w:rPr>
          <w:rFonts w:ascii="Times New Roman" w:hAnsi="Times New Roman" w:cs="Times New Roman"/>
          <w:sz w:val="28"/>
          <w:szCs w:val="28"/>
        </w:rPr>
        <w:t xml:space="preserve"> Решаем купить новую одежду.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отправляемся в магазин.</w:t>
      </w:r>
      <w:r>
        <w:rPr>
          <w:rFonts w:ascii="Times New Roman" w:hAnsi="Times New Roman" w:cs="Times New Roman"/>
          <w:sz w:val="28"/>
          <w:szCs w:val="28"/>
        </w:rPr>
        <w:t xml:space="preserve"> А чем мы будем расплачиваться? Расплачиваться будем правильно выполненными заданиями.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Вокруг себя ты повернись, в магазине окажись!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в магазине много отделов. Чтобы узнать в каком отделе магазина мы оказались, нужно отгадать загадку.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Созданы людьми предметы,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lastRenderedPageBreak/>
        <w:t>Чтоб на тело надевать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Чтоб в жару не задохнуться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И в мороз не замерзать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 xml:space="preserve">зачем человеку нужна одежда? Как называется </w:t>
      </w:r>
      <w:proofErr w:type="gramStart"/>
      <w:r w:rsidRPr="00FF3F9C">
        <w:rPr>
          <w:rFonts w:ascii="Times New Roman" w:hAnsi="Times New Roman" w:cs="Times New Roman"/>
          <w:sz w:val="28"/>
          <w:szCs w:val="28"/>
        </w:rPr>
        <w:t>одежда</w:t>
      </w:r>
      <w:proofErr w:type="gramEnd"/>
      <w:r w:rsidRPr="00FF3F9C">
        <w:rPr>
          <w:rFonts w:ascii="Times New Roman" w:hAnsi="Times New Roman" w:cs="Times New Roman"/>
          <w:sz w:val="28"/>
          <w:szCs w:val="28"/>
        </w:rPr>
        <w:t xml:space="preserve"> которую носят летом, зимой, осенью и весной? Как называется одежда для спорта? Для дома?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На доске картинки с изображением магазина одежды.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назовите одежду, которую вы видите в магазине. Помогите купить одежду для куклы Лили.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Дети покупают одежду.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ребята, какая бывает одежда?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Игра с мячом.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Одежда из шерсти- шерстяная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Из кожи – кожаная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Из бархата – бархатная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Из меха – меховая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Из шёлка – шёлковая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Из кружева – кружевная.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отправляемся в следующий отдел. Чтобы узнать в каком отделе магазина мы оказались, нужно отгадать загадку.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Вещи эти всем нужны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Для головы они важны-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От перегрева и простуд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Они её уберегут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Ответы детей (головные уборы).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ребята, для чего нужны головные уборы человеку? Из чего они могут быть изготовлены?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На доске картинка отдела магазина, где продаются головные уборы.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Дети покупают головной уборы.  Делят название головного убора на слоги.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ребята, давайте поиграем в игру «Один-много».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lastRenderedPageBreak/>
        <w:t>Одна меховая шапка – много меховых шапок.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Одна джинсовая кепка – много джинсовых кепок.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Один бархатный берет – много бархатных беретов.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Одна соломенная шляпа – много соломенных шляп.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Одна шерстяная шапка – много шерстяных шапок.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Одна кожаная фуражка – много кожаных фуражек.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3F9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FF3F9C">
        <w:rPr>
          <w:rFonts w:ascii="Times New Roman" w:hAnsi="Times New Roman" w:cs="Times New Roman"/>
          <w:sz w:val="28"/>
          <w:szCs w:val="28"/>
        </w:rPr>
        <w:t>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Девочке Лиле (хлопают в ладоши)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Шляпку подарили (пальцы в замок над головой)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На шляпке у Лили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Ленточки и лилии (волнообразные движения руками, цветок из ладоней).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а мы отправляется в следующий отдел. Чтобы узнать в каком отделе магазина мы оказались, нужно отгадать загадку.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Шьют изделия эти обычно из кожи.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На пару друзей они очень похожи.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У них есть подошва, шнурки и застёжки,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И люди их носят только на ножках.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Ответы детей (обувь).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ребята, для чего человеку нужна обувь? Из чего её изготавливают?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На доске картинки отдела магазина, где продают обувь.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давайте купим обувь для куклы Лили.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Дети покупают обувь. Выкладывают звуковую схему по названиям обуви.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Пальчиковая гимнастика «Ботинки»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Всюду, всюду мы вдвоём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Неразлучные идём (средний и указательный пальчики «шагают по столу»)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 xml:space="preserve">Мы гуляем по лугам, (Дети </w:t>
      </w:r>
      <w:proofErr w:type="gramStart"/>
      <w:r w:rsidRPr="00FF3F9C">
        <w:rPr>
          <w:rFonts w:ascii="Times New Roman" w:hAnsi="Times New Roman" w:cs="Times New Roman"/>
          <w:sz w:val="28"/>
          <w:szCs w:val="28"/>
        </w:rPr>
        <w:t>загибают  по</w:t>
      </w:r>
      <w:proofErr w:type="gramEnd"/>
      <w:r w:rsidRPr="00FF3F9C">
        <w:rPr>
          <w:rFonts w:ascii="Times New Roman" w:hAnsi="Times New Roman" w:cs="Times New Roman"/>
          <w:sz w:val="28"/>
          <w:szCs w:val="28"/>
        </w:rPr>
        <w:t xml:space="preserve"> одному пальцу на обеих руках на каждую строку)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По зелёным берегам.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Вниз по лестнице сбегали,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lastRenderedPageBreak/>
        <w:t>Вдоль по улице шагали.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После лезем под кровать,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 xml:space="preserve">Будем там тихонько </w:t>
      </w:r>
      <w:proofErr w:type="gramStart"/>
      <w:r w:rsidRPr="00FF3F9C">
        <w:rPr>
          <w:rFonts w:ascii="Times New Roman" w:hAnsi="Times New Roman" w:cs="Times New Roman"/>
          <w:sz w:val="28"/>
          <w:szCs w:val="28"/>
        </w:rPr>
        <w:t>спать.(</w:t>
      </w:r>
      <w:proofErr w:type="gramEnd"/>
      <w:r w:rsidRPr="00FF3F9C">
        <w:rPr>
          <w:rFonts w:ascii="Times New Roman" w:hAnsi="Times New Roman" w:cs="Times New Roman"/>
          <w:sz w:val="28"/>
          <w:szCs w:val="28"/>
        </w:rPr>
        <w:t>Кладут ладони на колени).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ребята, кукла Лиля очень рада, что вы помогли ей сделать покупки.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А мы с вами отправляемся в детский сад. Вокруг себя повернись, в детском саду окажись.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Ребята, где ещё можно приобрести одежду, обувь или головные уборы?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Ответы детей (в ателье).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кто работает в ателье?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Ответы детей (закройщик, швея, модельер)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ребята, я предлагаю вам превратиться в модельеров и сделать подарок для куклы Лили.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В руки бусы мы возьмём и одежду мастерить начнём.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sz w:val="28"/>
          <w:szCs w:val="28"/>
        </w:rPr>
        <w:t>Дети выкладывают из нитей бус одежду, обувь или головной убор. После составляют предложение «Я подарю Лиле…» </w:t>
      </w:r>
    </w:p>
    <w:p w:rsidR="00FF3F9C" w:rsidRPr="00FF3F9C" w:rsidRDefault="00FF3F9C" w:rsidP="00FF3F9C">
      <w:pPr>
        <w:rPr>
          <w:rFonts w:ascii="Times New Roman" w:hAnsi="Times New Roman" w:cs="Times New Roman"/>
          <w:sz w:val="28"/>
          <w:szCs w:val="28"/>
        </w:rPr>
      </w:pPr>
      <w:r w:rsidRPr="00FF3F9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3F9C">
        <w:rPr>
          <w:rFonts w:ascii="Times New Roman" w:hAnsi="Times New Roman" w:cs="Times New Roman"/>
          <w:sz w:val="28"/>
          <w:szCs w:val="28"/>
        </w:rPr>
        <w:t xml:space="preserve"> </w:t>
      </w:r>
      <w:r w:rsidRPr="00FF3F9C">
        <w:rPr>
          <w:rFonts w:ascii="Times New Roman" w:hAnsi="Times New Roman" w:cs="Times New Roman"/>
          <w:sz w:val="28"/>
          <w:szCs w:val="28"/>
        </w:rPr>
        <w:t>ребята, где мы с вами сегодня побывали? Что делали? Что вам понравилось больше всего?</w:t>
      </w:r>
    </w:p>
    <w:p w:rsidR="005B463B" w:rsidRPr="00FF3F9C" w:rsidRDefault="005B463B">
      <w:pPr>
        <w:rPr>
          <w:rFonts w:ascii="Times New Roman" w:hAnsi="Times New Roman" w:cs="Times New Roman"/>
          <w:sz w:val="28"/>
          <w:szCs w:val="28"/>
        </w:rPr>
      </w:pPr>
    </w:p>
    <w:sectPr w:rsidR="005B463B" w:rsidRPr="00FF3F9C" w:rsidSect="00FF3F9C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F9"/>
    <w:rsid w:val="004B7CF9"/>
    <w:rsid w:val="005B463B"/>
    <w:rsid w:val="00DC7BF3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CE41"/>
  <w15:chartTrackingRefBased/>
  <w15:docId w15:val="{5B92AC5A-1DFE-4B83-86E6-472C2AE5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2025-01-02T13:32:00Z</dcterms:created>
  <dcterms:modified xsi:type="dcterms:W3CDTF">2025-01-02T13:49:00Z</dcterms:modified>
</cp:coreProperties>
</file>