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C142" w14:textId="77777777" w:rsidR="00996423" w:rsidRDefault="00996423" w:rsidP="003349FB">
      <w:pPr>
        <w:jc w:val="center"/>
        <w:rPr>
          <w:b/>
          <w:sz w:val="24"/>
          <w:szCs w:val="24"/>
          <w:u w:val="single"/>
        </w:rPr>
      </w:pPr>
    </w:p>
    <w:p w14:paraId="1D247224" w14:textId="113E08FE" w:rsidR="003349FB" w:rsidRPr="00FB749C" w:rsidRDefault="003349FB" w:rsidP="003349FB">
      <w:pPr>
        <w:jc w:val="center"/>
        <w:rPr>
          <w:b/>
          <w:sz w:val="24"/>
          <w:szCs w:val="24"/>
          <w:u w:val="single"/>
        </w:rPr>
      </w:pPr>
      <w:r w:rsidRPr="00FB749C">
        <w:rPr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>
        <w:rPr>
          <w:b/>
          <w:sz w:val="24"/>
          <w:szCs w:val="24"/>
          <w:u w:val="single"/>
        </w:rPr>
        <w:t>«Д</w:t>
      </w:r>
      <w:r w:rsidRPr="00FB749C">
        <w:rPr>
          <w:b/>
          <w:sz w:val="24"/>
          <w:szCs w:val="24"/>
          <w:u w:val="single"/>
        </w:rPr>
        <w:t xml:space="preserve">етский сад </w:t>
      </w:r>
      <w:r>
        <w:rPr>
          <w:b/>
          <w:sz w:val="24"/>
          <w:szCs w:val="24"/>
          <w:u w:val="single"/>
        </w:rPr>
        <w:t xml:space="preserve">общеразвивающего вида </w:t>
      </w:r>
      <w:r w:rsidRPr="00FB749C">
        <w:rPr>
          <w:b/>
          <w:sz w:val="24"/>
          <w:szCs w:val="24"/>
          <w:u w:val="single"/>
        </w:rPr>
        <w:t>№</w:t>
      </w:r>
      <w:r>
        <w:rPr>
          <w:b/>
          <w:sz w:val="24"/>
          <w:szCs w:val="24"/>
          <w:u w:val="single"/>
        </w:rPr>
        <w:t>50»</w:t>
      </w:r>
    </w:p>
    <w:p w14:paraId="1A741841" w14:textId="77777777" w:rsidR="003349FB" w:rsidRDefault="003349FB" w:rsidP="003349FB">
      <w:pPr>
        <w:suppressAutoHyphens/>
        <w:spacing w:line="240" w:lineRule="atLeast"/>
        <w:jc w:val="right"/>
        <w:rPr>
          <w:color w:val="000000"/>
          <w:sz w:val="24"/>
          <w:szCs w:val="24"/>
          <w:highlight w:val="green"/>
          <w:lang w:eastAsia="ar-SA"/>
        </w:rPr>
      </w:pPr>
    </w:p>
    <w:p w14:paraId="72D3463C" w14:textId="79D55EB1" w:rsidR="003349FB" w:rsidRPr="00FB749C" w:rsidRDefault="003349FB" w:rsidP="003349FB">
      <w:pPr>
        <w:pStyle w:val="a5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2539">
        <w:rPr>
          <w:rFonts w:ascii="Times New Roman" w:hAnsi="Times New Roman" w:cs="Times New Roman"/>
          <w:b/>
          <w:bCs/>
          <w:sz w:val="24"/>
          <w:szCs w:val="24"/>
        </w:rPr>
        <w:t>ПРИКАЗ №8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01.06.2020г.</w:t>
      </w:r>
    </w:p>
    <w:p w14:paraId="2760D19C" w14:textId="77777777" w:rsidR="00A435B6" w:rsidRDefault="00A435B6">
      <w:pPr>
        <w:spacing w:before="60"/>
        <w:ind w:left="7085" w:right="500"/>
        <w:jc w:val="center"/>
        <w:rPr>
          <w:sz w:val="24"/>
        </w:rPr>
      </w:pPr>
    </w:p>
    <w:p w14:paraId="2BEBE1A0" w14:textId="77777777" w:rsidR="00A435B6" w:rsidRDefault="00A435B6">
      <w:pPr>
        <w:spacing w:before="60"/>
        <w:ind w:left="7085" w:right="500"/>
        <w:jc w:val="center"/>
        <w:rPr>
          <w:sz w:val="24"/>
        </w:rPr>
      </w:pPr>
    </w:p>
    <w:p w14:paraId="53D28C69" w14:textId="77777777" w:rsidR="00A435B6" w:rsidRPr="00A435B6" w:rsidRDefault="00A435B6" w:rsidP="00191FB5">
      <w:pPr>
        <w:widowControl/>
        <w:shd w:val="clear" w:color="auto" w:fill="FFFFFF"/>
        <w:autoSpaceDE/>
        <w:autoSpaceDN/>
        <w:spacing w:line="240" w:lineRule="atLeast"/>
        <w:jc w:val="both"/>
        <w:rPr>
          <w:color w:val="000000"/>
          <w:sz w:val="24"/>
          <w:szCs w:val="24"/>
          <w:lang w:eastAsia="ru-RU"/>
        </w:rPr>
      </w:pPr>
      <w:r w:rsidRPr="00A435B6">
        <w:rPr>
          <w:color w:val="000000"/>
          <w:sz w:val="24"/>
          <w:szCs w:val="24"/>
          <w:lang w:eastAsia="ru-RU"/>
        </w:rPr>
        <w:t>об утверждении плана неотложных</w:t>
      </w:r>
    </w:p>
    <w:p w14:paraId="4F618C22" w14:textId="77777777" w:rsidR="00A435B6" w:rsidRPr="00A435B6" w:rsidRDefault="00A435B6" w:rsidP="00191FB5">
      <w:pPr>
        <w:widowControl/>
        <w:shd w:val="clear" w:color="auto" w:fill="FFFFFF"/>
        <w:autoSpaceDE/>
        <w:autoSpaceDN/>
        <w:spacing w:line="240" w:lineRule="atLeast"/>
        <w:jc w:val="both"/>
        <w:rPr>
          <w:color w:val="000000"/>
          <w:sz w:val="24"/>
          <w:szCs w:val="24"/>
          <w:lang w:eastAsia="ru-RU"/>
        </w:rPr>
      </w:pPr>
      <w:r w:rsidRPr="00A435B6">
        <w:rPr>
          <w:color w:val="000000"/>
          <w:sz w:val="24"/>
          <w:szCs w:val="24"/>
          <w:lang w:eastAsia="ru-RU"/>
        </w:rPr>
        <w:t>мероприятий по предупреждению</w:t>
      </w:r>
    </w:p>
    <w:p w14:paraId="6C49D515" w14:textId="2658893F" w:rsidR="00A435B6" w:rsidRPr="00A435B6" w:rsidRDefault="00A435B6" w:rsidP="00191FB5">
      <w:pPr>
        <w:widowControl/>
        <w:shd w:val="clear" w:color="auto" w:fill="FFFFFF"/>
        <w:autoSpaceDE/>
        <w:autoSpaceDN/>
        <w:spacing w:line="240" w:lineRule="atLeast"/>
        <w:jc w:val="both"/>
        <w:rPr>
          <w:color w:val="000000"/>
          <w:sz w:val="24"/>
          <w:szCs w:val="24"/>
          <w:lang w:eastAsia="ru-RU"/>
        </w:rPr>
      </w:pPr>
      <w:r w:rsidRPr="00A435B6">
        <w:rPr>
          <w:color w:val="000000"/>
          <w:sz w:val="24"/>
          <w:szCs w:val="24"/>
          <w:lang w:eastAsia="ru-RU"/>
        </w:rPr>
        <w:t xml:space="preserve">распространения </w:t>
      </w:r>
      <w:r w:rsidR="00996423" w:rsidRPr="00A435B6">
        <w:rPr>
          <w:color w:val="000000"/>
          <w:sz w:val="24"/>
          <w:szCs w:val="24"/>
          <w:lang w:eastAsia="ru-RU"/>
        </w:rPr>
        <w:t>корона вирусной</w:t>
      </w:r>
      <w:r w:rsidRPr="00A435B6">
        <w:rPr>
          <w:color w:val="000000"/>
          <w:sz w:val="24"/>
          <w:szCs w:val="24"/>
          <w:lang w:eastAsia="ru-RU"/>
        </w:rPr>
        <w:t xml:space="preserve"> инфекции</w:t>
      </w:r>
    </w:p>
    <w:p w14:paraId="67807393" w14:textId="77777777" w:rsidR="00A435B6" w:rsidRPr="00A435B6" w:rsidRDefault="00A435B6" w:rsidP="00191FB5">
      <w:pPr>
        <w:widowControl/>
        <w:shd w:val="clear" w:color="auto" w:fill="FFFFFF"/>
        <w:autoSpaceDE/>
        <w:autoSpaceDN/>
        <w:spacing w:line="240" w:lineRule="atLeast"/>
        <w:jc w:val="both"/>
        <w:rPr>
          <w:color w:val="000000"/>
          <w:sz w:val="24"/>
          <w:szCs w:val="24"/>
          <w:lang w:eastAsia="ru-RU"/>
        </w:rPr>
      </w:pPr>
      <w:r w:rsidRPr="00A435B6">
        <w:rPr>
          <w:color w:val="000000"/>
          <w:sz w:val="24"/>
          <w:szCs w:val="24"/>
          <w:lang w:eastAsia="ru-RU"/>
        </w:rPr>
        <w:t>(COVID-19)</w:t>
      </w:r>
    </w:p>
    <w:p w14:paraId="040127BA" w14:textId="77777777" w:rsidR="00191FB5" w:rsidRPr="009850C2" w:rsidRDefault="00191FB5" w:rsidP="00191FB5">
      <w:pPr>
        <w:widowControl/>
        <w:shd w:val="clear" w:color="auto" w:fill="FFFFFF"/>
        <w:autoSpaceDE/>
        <w:autoSpaceDN/>
        <w:spacing w:line="240" w:lineRule="atLeast"/>
        <w:jc w:val="both"/>
        <w:rPr>
          <w:color w:val="000000"/>
          <w:sz w:val="24"/>
          <w:szCs w:val="24"/>
          <w:lang w:eastAsia="ru-RU"/>
        </w:rPr>
      </w:pPr>
    </w:p>
    <w:p w14:paraId="45DEAC70" w14:textId="7C27396C" w:rsidR="00A435B6" w:rsidRPr="00A435B6" w:rsidRDefault="00A435B6" w:rsidP="00191FB5">
      <w:pPr>
        <w:widowControl/>
        <w:shd w:val="clear" w:color="auto" w:fill="FFFFFF"/>
        <w:autoSpaceDE/>
        <w:autoSpaceDN/>
        <w:spacing w:line="240" w:lineRule="atLeast"/>
        <w:jc w:val="center"/>
        <w:rPr>
          <w:color w:val="000000"/>
          <w:sz w:val="24"/>
          <w:szCs w:val="24"/>
          <w:lang w:eastAsia="ru-RU"/>
        </w:rPr>
      </w:pPr>
      <w:r w:rsidRPr="00A435B6">
        <w:rPr>
          <w:color w:val="000000"/>
          <w:sz w:val="24"/>
          <w:szCs w:val="24"/>
          <w:lang w:eastAsia="ru-RU"/>
        </w:rPr>
        <w:t xml:space="preserve">В целях предупреждения распространения новой </w:t>
      </w:r>
      <w:r w:rsidR="00996423" w:rsidRPr="00A435B6">
        <w:rPr>
          <w:color w:val="000000"/>
          <w:sz w:val="24"/>
          <w:szCs w:val="24"/>
          <w:lang w:eastAsia="ru-RU"/>
        </w:rPr>
        <w:t>корона вирусной</w:t>
      </w:r>
    </w:p>
    <w:p w14:paraId="0A8A1CF5" w14:textId="77777777" w:rsidR="00A435B6" w:rsidRPr="00A435B6" w:rsidRDefault="00A435B6" w:rsidP="00191FB5">
      <w:pPr>
        <w:widowControl/>
        <w:shd w:val="clear" w:color="auto" w:fill="FFFFFF"/>
        <w:autoSpaceDE/>
        <w:autoSpaceDN/>
        <w:spacing w:line="240" w:lineRule="atLeast"/>
        <w:jc w:val="center"/>
        <w:rPr>
          <w:color w:val="000000"/>
          <w:sz w:val="24"/>
          <w:szCs w:val="24"/>
          <w:lang w:eastAsia="ru-RU"/>
        </w:rPr>
      </w:pPr>
      <w:r w:rsidRPr="00A435B6">
        <w:rPr>
          <w:color w:val="000000"/>
          <w:sz w:val="24"/>
          <w:szCs w:val="24"/>
          <w:lang w:eastAsia="ru-RU"/>
        </w:rPr>
        <w:t>инфекции и принятия необходимых организационно-распорядительных мер, а</w:t>
      </w:r>
    </w:p>
    <w:p w14:paraId="6F85956E" w14:textId="77777777" w:rsidR="00A435B6" w:rsidRPr="00A435B6" w:rsidRDefault="00A435B6" w:rsidP="00191FB5">
      <w:pPr>
        <w:widowControl/>
        <w:shd w:val="clear" w:color="auto" w:fill="FFFFFF"/>
        <w:autoSpaceDE/>
        <w:autoSpaceDN/>
        <w:spacing w:line="240" w:lineRule="atLeast"/>
        <w:jc w:val="center"/>
        <w:rPr>
          <w:color w:val="000000"/>
          <w:sz w:val="24"/>
          <w:szCs w:val="24"/>
          <w:lang w:eastAsia="ru-RU"/>
        </w:rPr>
      </w:pPr>
      <w:r w:rsidRPr="00A435B6">
        <w:rPr>
          <w:color w:val="000000"/>
          <w:sz w:val="24"/>
          <w:szCs w:val="24"/>
          <w:lang w:eastAsia="ru-RU"/>
        </w:rPr>
        <w:t>также во исполнение поручения Правительства Российской Федерации от 18</w:t>
      </w:r>
    </w:p>
    <w:p w14:paraId="72C2802A" w14:textId="293DD890" w:rsidR="00A435B6" w:rsidRPr="009850C2" w:rsidRDefault="00A435B6" w:rsidP="00191FB5">
      <w:pPr>
        <w:widowControl/>
        <w:shd w:val="clear" w:color="auto" w:fill="FFFFFF"/>
        <w:autoSpaceDE/>
        <w:autoSpaceDN/>
        <w:spacing w:line="240" w:lineRule="atLeast"/>
        <w:jc w:val="center"/>
        <w:rPr>
          <w:color w:val="000000"/>
          <w:sz w:val="24"/>
          <w:szCs w:val="24"/>
          <w:lang w:eastAsia="ru-RU"/>
        </w:rPr>
      </w:pPr>
      <w:r w:rsidRPr="00A435B6">
        <w:rPr>
          <w:color w:val="000000"/>
          <w:sz w:val="24"/>
          <w:szCs w:val="24"/>
          <w:lang w:eastAsia="ru-RU"/>
        </w:rPr>
        <w:t>марта 2020 года № ММ-Ш2-1950</w:t>
      </w:r>
    </w:p>
    <w:p w14:paraId="44A9DFDC" w14:textId="77777777" w:rsidR="00191FB5" w:rsidRPr="00A435B6" w:rsidRDefault="00191FB5" w:rsidP="00191FB5">
      <w:pPr>
        <w:widowControl/>
        <w:shd w:val="clear" w:color="auto" w:fill="FFFFFF"/>
        <w:autoSpaceDE/>
        <w:autoSpaceDN/>
        <w:spacing w:line="240" w:lineRule="atLeast"/>
        <w:jc w:val="center"/>
        <w:rPr>
          <w:color w:val="000000"/>
          <w:sz w:val="24"/>
          <w:szCs w:val="24"/>
          <w:lang w:eastAsia="ru-RU"/>
        </w:rPr>
      </w:pPr>
    </w:p>
    <w:p w14:paraId="2ABBB7FB" w14:textId="2B7B0364" w:rsidR="00A435B6" w:rsidRPr="00A435B6" w:rsidRDefault="00A435B6" w:rsidP="00191FB5">
      <w:pPr>
        <w:widowControl/>
        <w:shd w:val="clear" w:color="auto" w:fill="FFFFFF"/>
        <w:autoSpaceDE/>
        <w:autoSpaceDN/>
        <w:spacing w:line="240" w:lineRule="atLeast"/>
        <w:jc w:val="center"/>
        <w:rPr>
          <w:color w:val="000000"/>
          <w:sz w:val="24"/>
          <w:szCs w:val="24"/>
          <w:lang w:eastAsia="ru-RU"/>
        </w:rPr>
      </w:pPr>
      <w:r w:rsidRPr="00A435B6">
        <w:rPr>
          <w:color w:val="000000"/>
          <w:sz w:val="24"/>
          <w:szCs w:val="24"/>
          <w:lang w:eastAsia="ru-RU"/>
        </w:rPr>
        <w:t xml:space="preserve">п р и к а з ы в а </w:t>
      </w:r>
      <w:r w:rsidR="00191FB5" w:rsidRPr="009850C2">
        <w:rPr>
          <w:color w:val="000000"/>
          <w:sz w:val="24"/>
          <w:szCs w:val="24"/>
          <w:lang w:eastAsia="ru-RU"/>
        </w:rPr>
        <w:t>ю:</w:t>
      </w:r>
    </w:p>
    <w:p w14:paraId="4C7E57AA" w14:textId="002A7109" w:rsidR="00A435B6" w:rsidRPr="00A435B6" w:rsidRDefault="00A435B6" w:rsidP="00191FB5">
      <w:pPr>
        <w:widowControl/>
        <w:shd w:val="clear" w:color="auto" w:fill="FFFFFF"/>
        <w:autoSpaceDE/>
        <w:autoSpaceDN/>
        <w:spacing w:line="240" w:lineRule="atLeast"/>
        <w:jc w:val="both"/>
        <w:rPr>
          <w:color w:val="000000"/>
          <w:sz w:val="24"/>
          <w:szCs w:val="24"/>
          <w:lang w:eastAsia="ru-RU"/>
        </w:rPr>
      </w:pPr>
      <w:r w:rsidRPr="00A435B6">
        <w:rPr>
          <w:color w:val="000000"/>
          <w:sz w:val="24"/>
          <w:szCs w:val="24"/>
          <w:lang w:eastAsia="ru-RU"/>
        </w:rPr>
        <w:t>1</w:t>
      </w:r>
      <w:r w:rsidR="00191FB5" w:rsidRPr="009850C2">
        <w:rPr>
          <w:color w:val="000000"/>
          <w:sz w:val="24"/>
          <w:szCs w:val="24"/>
          <w:lang w:eastAsia="ru-RU"/>
        </w:rPr>
        <w:t xml:space="preserve"> </w:t>
      </w:r>
      <w:r w:rsidRPr="00A435B6">
        <w:rPr>
          <w:color w:val="000000"/>
          <w:sz w:val="24"/>
          <w:szCs w:val="24"/>
          <w:lang w:eastAsia="ru-RU"/>
        </w:rPr>
        <w:t>Утвердить</w:t>
      </w:r>
      <w:r w:rsidR="00191FB5" w:rsidRPr="009850C2">
        <w:rPr>
          <w:color w:val="000000"/>
          <w:sz w:val="24"/>
          <w:szCs w:val="24"/>
          <w:lang w:eastAsia="ru-RU"/>
        </w:rPr>
        <w:t xml:space="preserve"> </w:t>
      </w:r>
      <w:r w:rsidRPr="00A435B6">
        <w:rPr>
          <w:color w:val="000000"/>
          <w:sz w:val="24"/>
          <w:szCs w:val="24"/>
          <w:lang w:eastAsia="ru-RU"/>
        </w:rPr>
        <w:t>план</w:t>
      </w:r>
      <w:r w:rsidR="00191FB5" w:rsidRPr="009850C2">
        <w:rPr>
          <w:color w:val="000000"/>
          <w:sz w:val="24"/>
          <w:szCs w:val="24"/>
          <w:lang w:eastAsia="ru-RU"/>
        </w:rPr>
        <w:t xml:space="preserve"> </w:t>
      </w:r>
      <w:r w:rsidRPr="00A435B6">
        <w:rPr>
          <w:color w:val="000000"/>
          <w:sz w:val="24"/>
          <w:szCs w:val="24"/>
          <w:lang w:eastAsia="ru-RU"/>
        </w:rPr>
        <w:t>неотложных</w:t>
      </w:r>
      <w:r w:rsidR="00191FB5" w:rsidRPr="009850C2">
        <w:rPr>
          <w:color w:val="000000"/>
          <w:sz w:val="24"/>
          <w:szCs w:val="24"/>
          <w:lang w:eastAsia="ru-RU"/>
        </w:rPr>
        <w:t xml:space="preserve"> мероприятий по </w:t>
      </w:r>
      <w:r w:rsidRPr="00A435B6">
        <w:rPr>
          <w:color w:val="000000"/>
          <w:sz w:val="24"/>
          <w:szCs w:val="24"/>
          <w:lang w:eastAsia="ru-RU"/>
        </w:rPr>
        <w:t>предупреждению</w:t>
      </w:r>
      <w:r w:rsidR="00191FB5" w:rsidRPr="009850C2">
        <w:rPr>
          <w:color w:val="000000"/>
          <w:sz w:val="24"/>
          <w:szCs w:val="24"/>
          <w:lang w:eastAsia="ru-RU"/>
        </w:rPr>
        <w:t xml:space="preserve"> </w:t>
      </w:r>
      <w:r w:rsidRPr="00A435B6">
        <w:rPr>
          <w:color w:val="000000"/>
          <w:sz w:val="24"/>
          <w:szCs w:val="24"/>
          <w:lang w:eastAsia="ru-RU"/>
        </w:rPr>
        <w:t xml:space="preserve">распространения </w:t>
      </w:r>
      <w:r w:rsidR="00996423" w:rsidRPr="00A435B6">
        <w:rPr>
          <w:color w:val="000000"/>
          <w:sz w:val="24"/>
          <w:szCs w:val="24"/>
          <w:lang w:eastAsia="ru-RU"/>
        </w:rPr>
        <w:t>корона вирусной</w:t>
      </w:r>
      <w:r w:rsidRPr="00A435B6">
        <w:rPr>
          <w:color w:val="000000"/>
          <w:sz w:val="24"/>
          <w:szCs w:val="24"/>
          <w:lang w:eastAsia="ru-RU"/>
        </w:rPr>
        <w:t xml:space="preserve"> инфекции (COVID-19) в </w:t>
      </w:r>
      <w:r w:rsidR="00191FB5" w:rsidRPr="009850C2">
        <w:rPr>
          <w:color w:val="000000"/>
          <w:sz w:val="24"/>
          <w:szCs w:val="24"/>
          <w:lang w:eastAsia="ru-RU"/>
        </w:rPr>
        <w:t>МБДОУ «Детский сад общеразвивающего вида № 50»</w:t>
      </w:r>
      <w:r w:rsidR="00715978" w:rsidRPr="009850C2">
        <w:rPr>
          <w:color w:val="2D2D2D"/>
          <w:spacing w:val="2"/>
          <w:sz w:val="24"/>
          <w:szCs w:val="24"/>
        </w:rPr>
        <w:t xml:space="preserve"> </w:t>
      </w:r>
      <w:r w:rsidR="00715978" w:rsidRPr="009850C2">
        <w:rPr>
          <w:color w:val="2D2D2D"/>
          <w:spacing w:val="2"/>
          <w:sz w:val="24"/>
          <w:szCs w:val="24"/>
        </w:rPr>
        <w:t>(далее - план) согласно приложению</w:t>
      </w:r>
      <w:r w:rsidRPr="00A435B6">
        <w:rPr>
          <w:color w:val="000000"/>
          <w:sz w:val="24"/>
          <w:szCs w:val="24"/>
          <w:lang w:eastAsia="ru-RU"/>
        </w:rPr>
        <w:t>.</w:t>
      </w:r>
    </w:p>
    <w:p w14:paraId="28D9C13D" w14:textId="77777777" w:rsidR="00715978" w:rsidRPr="009850C2" w:rsidRDefault="00A435B6" w:rsidP="00715978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</w:rPr>
      </w:pPr>
      <w:r w:rsidRPr="00A435B6">
        <w:rPr>
          <w:color w:val="000000"/>
        </w:rPr>
        <w:t>2</w:t>
      </w:r>
      <w:r w:rsidR="00191FB5" w:rsidRPr="009850C2">
        <w:rPr>
          <w:color w:val="000000"/>
        </w:rPr>
        <w:t xml:space="preserve"> </w:t>
      </w:r>
      <w:r w:rsidR="00715978" w:rsidRPr="009850C2">
        <w:rPr>
          <w:color w:val="2D2D2D"/>
          <w:spacing w:val="2"/>
        </w:rPr>
        <w:t>Настоящий план вступает в силу с момента подписания и действует до отмены ограничительных мероприятий.</w:t>
      </w:r>
    </w:p>
    <w:p w14:paraId="747CCBD0" w14:textId="0977EA11" w:rsidR="00715978" w:rsidRPr="009850C2" w:rsidRDefault="009850C2" w:rsidP="00715978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9850C2">
        <w:rPr>
          <w:color w:val="000000"/>
        </w:rPr>
        <w:t xml:space="preserve">3. </w:t>
      </w:r>
      <w:r w:rsidR="00191FB5" w:rsidRPr="009850C2">
        <w:rPr>
          <w:color w:val="000000"/>
        </w:rPr>
        <w:t xml:space="preserve">Назначить </w:t>
      </w:r>
      <w:r w:rsidR="00715978" w:rsidRPr="009850C2">
        <w:rPr>
          <w:color w:val="000000"/>
        </w:rPr>
        <w:t>завхоза Петрович И.Ю</w:t>
      </w:r>
      <w:r w:rsidR="00191FB5" w:rsidRPr="00191FB5">
        <w:rPr>
          <w:color w:val="000000"/>
        </w:rPr>
        <w:t>.,</w:t>
      </w:r>
      <w:r w:rsidR="00191FB5" w:rsidRPr="009850C2">
        <w:rPr>
          <w:color w:val="000000"/>
        </w:rPr>
        <w:t xml:space="preserve"> </w:t>
      </w:r>
      <w:r w:rsidR="00715978" w:rsidRPr="009850C2">
        <w:rPr>
          <w:color w:val="000000"/>
        </w:rPr>
        <w:t xml:space="preserve">воспитателя Гостренко Е.Н., </w:t>
      </w:r>
      <w:r w:rsidR="00191FB5" w:rsidRPr="00191FB5">
        <w:rPr>
          <w:color w:val="000000"/>
        </w:rPr>
        <w:t>ответственным</w:t>
      </w:r>
      <w:r w:rsidR="00715978" w:rsidRPr="009850C2">
        <w:rPr>
          <w:color w:val="000000"/>
        </w:rPr>
        <w:t>и</w:t>
      </w:r>
      <w:r w:rsidR="00191FB5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за</w:t>
      </w:r>
      <w:r w:rsidR="00191FB5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реализацию</w:t>
      </w:r>
      <w:r w:rsidR="00191FB5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мероприятий</w:t>
      </w:r>
      <w:r w:rsidR="00191FB5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по</w:t>
      </w:r>
      <w:r w:rsidR="00191FB5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предупреждению</w:t>
      </w:r>
      <w:r w:rsidR="00715978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распространения</w:t>
      </w:r>
      <w:r w:rsidR="00191FB5" w:rsidRPr="009850C2">
        <w:rPr>
          <w:color w:val="000000"/>
        </w:rPr>
        <w:t xml:space="preserve"> </w:t>
      </w:r>
      <w:r w:rsidR="00996423" w:rsidRPr="009850C2">
        <w:rPr>
          <w:color w:val="000000"/>
        </w:rPr>
        <w:t>к</w:t>
      </w:r>
      <w:r w:rsidR="00996423" w:rsidRPr="00191FB5">
        <w:rPr>
          <w:color w:val="000000"/>
        </w:rPr>
        <w:t>орона вирусной</w:t>
      </w:r>
      <w:r w:rsidR="00191FB5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инфекции</w:t>
      </w:r>
      <w:r w:rsidR="00191FB5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(COVID-19)</w:t>
      </w:r>
      <w:r w:rsidR="00191FB5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в</w:t>
      </w:r>
      <w:r w:rsidR="00191FB5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МБ</w:t>
      </w:r>
      <w:r w:rsidR="00715978" w:rsidRPr="009850C2">
        <w:rPr>
          <w:color w:val="000000"/>
        </w:rPr>
        <w:t>Д</w:t>
      </w:r>
      <w:r w:rsidR="00191FB5" w:rsidRPr="00191FB5">
        <w:rPr>
          <w:color w:val="000000"/>
        </w:rPr>
        <w:t>ОУ</w:t>
      </w:r>
      <w:r w:rsidR="00191FB5" w:rsidRPr="009850C2">
        <w:rPr>
          <w:color w:val="000000"/>
        </w:rPr>
        <w:t xml:space="preserve"> </w:t>
      </w:r>
      <w:r w:rsidR="00191FB5" w:rsidRPr="00191FB5">
        <w:rPr>
          <w:color w:val="000000"/>
        </w:rPr>
        <w:t>«</w:t>
      </w:r>
      <w:r w:rsidR="00715978" w:rsidRPr="009850C2">
        <w:rPr>
          <w:color w:val="000000"/>
        </w:rPr>
        <w:t xml:space="preserve">Детский сад общеразвивающего вида </w:t>
      </w:r>
      <w:r w:rsidR="00191FB5" w:rsidRPr="00191FB5">
        <w:rPr>
          <w:color w:val="000000"/>
        </w:rPr>
        <w:t>№</w:t>
      </w:r>
      <w:r w:rsidR="00715978" w:rsidRPr="009850C2">
        <w:rPr>
          <w:color w:val="000000"/>
        </w:rPr>
        <w:t>50</w:t>
      </w:r>
      <w:r w:rsidR="00191FB5" w:rsidRPr="00191FB5">
        <w:rPr>
          <w:color w:val="000000"/>
        </w:rPr>
        <w:t>»</w:t>
      </w:r>
    </w:p>
    <w:p w14:paraId="20C9AA10" w14:textId="0CD7F25E" w:rsidR="00715978" w:rsidRPr="009850C2" w:rsidRDefault="009850C2" w:rsidP="00715978">
      <w:pPr>
        <w:widowControl/>
        <w:shd w:val="clear" w:color="auto" w:fill="FFFFFF"/>
        <w:autoSpaceDE/>
        <w:autoSpaceDN/>
        <w:spacing w:line="240" w:lineRule="atLeast"/>
        <w:jc w:val="both"/>
        <w:rPr>
          <w:color w:val="000000"/>
          <w:sz w:val="24"/>
          <w:szCs w:val="24"/>
          <w:lang w:eastAsia="ru-RU"/>
        </w:rPr>
      </w:pPr>
      <w:r w:rsidRPr="009850C2">
        <w:rPr>
          <w:color w:val="000000"/>
          <w:sz w:val="24"/>
          <w:szCs w:val="24"/>
          <w:lang w:eastAsia="ru-RU"/>
        </w:rPr>
        <w:t>4</w:t>
      </w:r>
      <w:r w:rsidR="00715978" w:rsidRPr="009850C2">
        <w:rPr>
          <w:color w:val="000000"/>
          <w:sz w:val="24"/>
          <w:szCs w:val="24"/>
          <w:lang w:eastAsia="ru-RU"/>
        </w:rPr>
        <w:t>. Делопроизводителю Афанасьевой А.В.</w:t>
      </w:r>
      <w:r w:rsidR="00715978" w:rsidRPr="00A435B6">
        <w:rPr>
          <w:color w:val="000000"/>
          <w:sz w:val="24"/>
          <w:szCs w:val="24"/>
          <w:lang w:eastAsia="ru-RU"/>
        </w:rPr>
        <w:t xml:space="preserve"> обеспечить доведение приказа до</w:t>
      </w:r>
      <w:r w:rsidR="00715978" w:rsidRPr="009850C2">
        <w:rPr>
          <w:color w:val="000000"/>
          <w:sz w:val="24"/>
          <w:szCs w:val="24"/>
          <w:lang w:eastAsia="ru-RU"/>
        </w:rPr>
        <w:t xml:space="preserve"> </w:t>
      </w:r>
      <w:r w:rsidR="00715978" w:rsidRPr="00A435B6">
        <w:rPr>
          <w:color w:val="000000"/>
          <w:sz w:val="24"/>
          <w:szCs w:val="24"/>
          <w:lang w:eastAsia="ru-RU"/>
        </w:rPr>
        <w:t xml:space="preserve">всех </w:t>
      </w:r>
      <w:r w:rsidR="00715978" w:rsidRPr="009850C2">
        <w:rPr>
          <w:color w:val="000000"/>
          <w:sz w:val="24"/>
          <w:szCs w:val="24"/>
          <w:lang w:eastAsia="ru-RU"/>
        </w:rPr>
        <w:t>сотрудников ДОУ</w:t>
      </w:r>
      <w:r w:rsidR="00715978" w:rsidRPr="00A435B6">
        <w:rPr>
          <w:color w:val="000000"/>
          <w:sz w:val="24"/>
          <w:szCs w:val="24"/>
          <w:lang w:eastAsia="ru-RU"/>
        </w:rPr>
        <w:t>.</w:t>
      </w:r>
    </w:p>
    <w:p w14:paraId="7E472353" w14:textId="2FC76699" w:rsidR="00A435B6" w:rsidRPr="00A435B6" w:rsidRDefault="009850C2" w:rsidP="009850C2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9850C2">
        <w:rPr>
          <w:color w:val="2D2D2D"/>
          <w:spacing w:val="2"/>
        </w:rPr>
        <w:t xml:space="preserve">5. </w:t>
      </w:r>
      <w:r w:rsidR="00A435B6" w:rsidRPr="00A435B6">
        <w:rPr>
          <w:color w:val="000000"/>
        </w:rPr>
        <w:t>Контроль исполнения приказа оставляю за собой.</w:t>
      </w:r>
    </w:p>
    <w:p w14:paraId="04A7D45D" w14:textId="4667AA7C" w:rsidR="00715978" w:rsidRDefault="00715978" w:rsidP="00191FB5">
      <w:pPr>
        <w:pStyle w:val="header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14:paraId="12042580" w14:textId="441F59CB" w:rsidR="00996423" w:rsidRDefault="00996423" w:rsidP="00191FB5">
      <w:pPr>
        <w:pStyle w:val="header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14:paraId="01C4A6BA" w14:textId="77777777" w:rsidR="00996423" w:rsidRDefault="00996423" w:rsidP="00996423">
      <w:pPr>
        <w:pStyle w:val="headertext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color w:val="3C3C3C"/>
          <w:spacing w:val="2"/>
          <w:sz w:val="28"/>
          <w:szCs w:val="28"/>
        </w:rPr>
      </w:pPr>
    </w:p>
    <w:p w14:paraId="21DC0519" w14:textId="77777777" w:rsidR="003349FB" w:rsidRPr="00041FCC" w:rsidRDefault="003349FB" w:rsidP="00996423">
      <w:pPr>
        <w:spacing w:line="276" w:lineRule="auto"/>
        <w:ind w:firstLine="709"/>
        <w:jc w:val="right"/>
        <w:rPr>
          <w:sz w:val="24"/>
          <w:szCs w:val="24"/>
        </w:rPr>
      </w:pPr>
      <w:r w:rsidRPr="00041FCC">
        <w:rPr>
          <w:sz w:val="24"/>
          <w:szCs w:val="24"/>
        </w:rPr>
        <w:t xml:space="preserve">Заведующий детским </w:t>
      </w:r>
      <w:proofErr w:type="gramStart"/>
      <w:r w:rsidRPr="00041FCC">
        <w:rPr>
          <w:sz w:val="24"/>
          <w:szCs w:val="24"/>
        </w:rPr>
        <w:t>садом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    И.Н. Дунец</w:t>
      </w:r>
    </w:p>
    <w:p w14:paraId="680FA4DB" w14:textId="77777777" w:rsidR="00A435B6" w:rsidRPr="00191FB5" w:rsidRDefault="00A435B6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6416DCAC" w14:textId="4C40DA21" w:rsidR="00A435B6" w:rsidRDefault="00A435B6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6EFCFB21" w14:textId="7A3B0457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4522786A" w14:textId="56724942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79713F24" w14:textId="089043F0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218B0B68" w14:textId="6E41579D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5BCB2323" w14:textId="1B0FCE5C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486C4E54" w14:textId="7E05BB1D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3CE83621" w14:textId="33716DBA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218B34F7" w14:textId="747BAAA3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474E3749" w14:textId="1EABBFF7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3DF03568" w14:textId="433DA5FB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2F1567CD" w14:textId="633BE03D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0B1669EB" w14:textId="75EA031B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2D861F7E" w14:textId="0D72E1D8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0B4ED05F" w14:textId="699C8920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35458ECE" w14:textId="48844A2E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161E9C48" w14:textId="2F5E3A44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4CEE20D0" w14:textId="46D6C3FF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3829EA8C" w14:textId="3B17DFB1" w:rsidR="003349FB" w:rsidRDefault="003349FB" w:rsidP="00191FB5">
      <w:pPr>
        <w:spacing w:line="240" w:lineRule="atLeast"/>
        <w:ind w:left="7085" w:right="500"/>
        <w:jc w:val="both"/>
        <w:rPr>
          <w:sz w:val="28"/>
          <w:szCs w:val="28"/>
        </w:rPr>
      </w:pPr>
    </w:p>
    <w:p w14:paraId="261A8AA0" w14:textId="77777777" w:rsidR="003349FB" w:rsidRPr="00191FB5" w:rsidRDefault="003349FB" w:rsidP="00B50F03">
      <w:pPr>
        <w:spacing w:line="240" w:lineRule="atLeast"/>
        <w:ind w:right="500"/>
        <w:jc w:val="both"/>
        <w:rPr>
          <w:sz w:val="28"/>
          <w:szCs w:val="28"/>
        </w:rPr>
      </w:pPr>
    </w:p>
    <w:p w14:paraId="0A492486" w14:textId="3B346516" w:rsidR="00080279" w:rsidRPr="003B28E0" w:rsidRDefault="00B50F03" w:rsidP="003B28E0">
      <w:pPr>
        <w:spacing w:line="240" w:lineRule="atLeast"/>
        <w:ind w:left="7085" w:right="500"/>
        <w:jc w:val="center"/>
      </w:pPr>
      <w:r w:rsidRPr="003B28E0">
        <w:t>Приложение</w:t>
      </w:r>
    </w:p>
    <w:p w14:paraId="69664396" w14:textId="6D01580B" w:rsidR="00080279" w:rsidRPr="003B28E0" w:rsidRDefault="00B50F03" w:rsidP="00A90DB1">
      <w:pPr>
        <w:spacing w:line="240" w:lineRule="atLeast"/>
        <w:ind w:left="7085" w:right="62"/>
        <w:jc w:val="center"/>
      </w:pPr>
      <w:r w:rsidRPr="003B28E0">
        <w:t xml:space="preserve">к приказу </w:t>
      </w:r>
      <w:r w:rsidRPr="003B28E0">
        <w:t>от «</w:t>
      </w:r>
      <w:r w:rsidR="003349FB" w:rsidRPr="003B28E0">
        <w:t>01</w:t>
      </w:r>
      <w:r w:rsidRPr="003B28E0">
        <w:t>» 0</w:t>
      </w:r>
      <w:r w:rsidR="003349FB" w:rsidRPr="003B28E0">
        <w:t>6</w:t>
      </w:r>
      <w:r w:rsidRPr="003B28E0">
        <w:t>.2020 №</w:t>
      </w:r>
      <w:r w:rsidR="003349FB" w:rsidRPr="003B28E0">
        <w:t>84</w:t>
      </w:r>
    </w:p>
    <w:p w14:paraId="7DA5D24E" w14:textId="77777777" w:rsidR="00080279" w:rsidRPr="003B28E0" w:rsidRDefault="00080279" w:rsidP="003B28E0">
      <w:pPr>
        <w:spacing w:line="240" w:lineRule="atLeast"/>
        <w:rPr>
          <w:bCs/>
        </w:rPr>
      </w:pPr>
    </w:p>
    <w:p w14:paraId="5D81F66A" w14:textId="602593A0" w:rsidR="00080279" w:rsidRPr="00B50F03" w:rsidRDefault="00B50F03" w:rsidP="00A90DB1">
      <w:pPr>
        <w:pStyle w:val="a3"/>
        <w:spacing w:line="240" w:lineRule="atLeast"/>
        <w:ind w:left="284" w:right="500"/>
        <w:jc w:val="center"/>
        <w:rPr>
          <w:b w:val="0"/>
          <w:sz w:val="28"/>
          <w:szCs w:val="28"/>
        </w:rPr>
      </w:pPr>
      <w:r w:rsidRPr="00B50F03">
        <w:rPr>
          <w:b w:val="0"/>
          <w:sz w:val="28"/>
          <w:szCs w:val="28"/>
        </w:rPr>
        <w:t>План мероприятий по профилактике распространения новой корона вирусной</w:t>
      </w:r>
      <w:r w:rsidRPr="00B50F03">
        <w:rPr>
          <w:b w:val="0"/>
          <w:sz w:val="28"/>
          <w:szCs w:val="28"/>
        </w:rPr>
        <w:t xml:space="preserve"> инфекции (</w:t>
      </w:r>
      <w:r w:rsidR="003349FB" w:rsidRPr="00B50F03">
        <w:rPr>
          <w:b w:val="0"/>
          <w:sz w:val="28"/>
          <w:szCs w:val="28"/>
        </w:rPr>
        <w:t>COVID-19</w:t>
      </w:r>
      <w:r w:rsidRPr="00B50F03">
        <w:rPr>
          <w:b w:val="0"/>
          <w:sz w:val="28"/>
          <w:szCs w:val="28"/>
        </w:rPr>
        <w:t xml:space="preserve">) в </w:t>
      </w:r>
      <w:r w:rsidR="003349FB" w:rsidRPr="00B50F03">
        <w:rPr>
          <w:b w:val="0"/>
          <w:sz w:val="28"/>
          <w:szCs w:val="28"/>
        </w:rPr>
        <w:t>образовательном</w:t>
      </w:r>
      <w:r w:rsidRPr="00B50F03">
        <w:rPr>
          <w:b w:val="0"/>
          <w:sz w:val="28"/>
          <w:szCs w:val="28"/>
        </w:rPr>
        <w:t xml:space="preserve"> учреждени</w:t>
      </w:r>
      <w:r w:rsidR="003349FB" w:rsidRPr="00B50F03">
        <w:rPr>
          <w:b w:val="0"/>
          <w:sz w:val="28"/>
          <w:szCs w:val="28"/>
        </w:rPr>
        <w:t>и</w:t>
      </w:r>
      <w:bookmarkStart w:id="0" w:name="_GoBack"/>
      <w:bookmarkEnd w:id="0"/>
    </w:p>
    <w:p w14:paraId="5DD738EB" w14:textId="77777777" w:rsidR="00080279" w:rsidRPr="00B50F03" w:rsidRDefault="00080279" w:rsidP="003B28E0">
      <w:pPr>
        <w:spacing w:line="240" w:lineRule="atLeast"/>
        <w:rPr>
          <w:bCs/>
          <w:sz w:val="28"/>
          <w:szCs w:val="28"/>
        </w:rPr>
      </w:pPr>
    </w:p>
    <w:tbl>
      <w:tblPr>
        <w:tblStyle w:val="TableNormal"/>
        <w:tblW w:w="10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1681"/>
        <w:gridCol w:w="1296"/>
        <w:gridCol w:w="7"/>
      </w:tblGrid>
      <w:tr w:rsidR="00080279" w:rsidRPr="00911E6E" w14:paraId="1951573B" w14:textId="77777777" w:rsidTr="00B50F03">
        <w:trPr>
          <w:gridAfter w:val="1"/>
          <w:wAfter w:w="7" w:type="dxa"/>
          <w:trHeight w:val="597"/>
        </w:trPr>
        <w:tc>
          <w:tcPr>
            <w:tcW w:w="568" w:type="dxa"/>
          </w:tcPr>
          <w:p w14:paraId="24AF653E" w14:textId="0D091EE3" w:rsidR="00080279" w:rsidRPr="00911E6E" w:rsidRDefault="00B50F03" w:rsidP="003B28E0">
            <w:pPr>
              <w:pStyle w:val="TableParagraph"/>
              <w:spacing w:line="240" w:lineRule="atLeast"/>
              <w:ind w:left="151" w:right="142" w:firstLine="55"/>
              <w:rPr>
                <w:bCs/>
                <w:sz w:val="24"/>
                <w:szCs w:val="24"/>
              </w:rPr>
            </w:pPr>
            <w:r w:rsidRPr="00911E6E">
              <w:rPr>
                <w:bCs/>
                <w:sz w:val="24"/>
                <w:szCs w:val="24"/>
              </w:rPr>
              <w:t>№</w:t>
            </w:r>
            <w:r w:rsidRPr="00911E6E">
              <w:rPr>
                <w:bCs/>
                <w:w w:val="95"/>
                <w:sz w:val="24"/>
                <w:szCs w:val="24"/>
              </w:rPr>
              <w:t>п\п</w:t>
            </w:r>
          </w:p>
        </w:tc>
        <w:tc>
          <w:tcPr>
            <w:tcW w:w="6662" w:type="dxa"/>
          </w:tcPr>
          <w:p w14:paraId="77CBB524" w14:textId="77777777" w:rsidR="00080279" w:rsidRPr="00911E6E" w:rsidRDefault="00B50F03" w:rsidP="003B28E0">
            <w:pPr>
              <w:pStyle w:val="TableParagraph"/>
              <w:spacing w:line="240" w:lineRule="atLeast"/>
              <w:ind w:left="1144"/>
              <w:rPr>
                <w:bCs/>
                <w:sz w:val="24"/>
                <w:szCs w:val="24"/>
              </w:rPr>
            </w:pPr>
            <w:r w:rsidRPr="00911E6E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1" w:type="dxa"/>
          </w:tcPr>
          <w:p w14:paraId="5CF11A11" w14:textId="77777777" w:rsidR="00080279" w:rsidRPr="00911E6E" w:rsidRDefault="00B50F03" w:rsidP="003B28E0">
            <w:pPr>
              <w:pStyle w:val="TableParagraph"/>
              <w:spacing w:line="240" w:lineRule="atLeast"/>
              <w:ind w:left="137" w:right="106" w:hanging="3"/>
              <w:rPr>
                <w:bCs/>
                <w:sz w:val="24"/>
                <w:szCs w:val="24"/>
              </w:rPr>
            </w:pPr>
            <w:r w:rsidRPr="00911E6E">
              <w:rPr>
                <w:bCs/>
                <w:sz w:val="24"/>
                <w:szCs w:val="24"/>
              </w:rPr>
              <w:t>Ответственны е исполнители</w:t>
            </w:r>
          </w:p>
        </w:tc>
        <w:tc>
          <w:tcPr>
            <w:tcW w:w="1296" w:type="dxa"/>
          </w:tcPr>
          <w:p w14:paraId="2881DEE9" w14:textId="77777777" w:rsidR="00080279" w:rsidRPr="00911E6E" w:rsidRDefault="00B50F03" w:rsidP="00911E6E">
            <w:pPr>
              <w:pStyle w:val="TableParagraph"/>
              <w:spacing w:line="240" w:lineRule="atLeast"/>
              <w:ind w:left="0" w:right="136"/>
              <w:jc w:val="right"/>
              <w:rPr>
                <w:bCs/>
                <w:sz w:val="24"/>
                <w:szCs w:val="24"/>
              </w:rPr>
            </w:pPr>
            <w:r w:rsidRPr="00911E6E">
              <w:rPr>
                <w:bCs/>
                <w:w w:val="95"/>
                <w:sz w:val="24"/>
                <w:szCs w:val="24"/>
              </w:rPr>
              <w:t>Сроки</w:t>
            </w:r>
          </w:p>
        </w:tc>
      </w:tr>
      <w:tr w:rsidR="00080279" w:rsidRPr="00911E6E" w14:paraId="7C326654" w14:textId="77777777" w:rsidTr="00B50F03">
        <w:trPr>
          <w:trHeight w:val="295"/>
        </w:trPr>
        <w:tc>
          <w:tcPr>
            <w:tcW w:w="10214" w:type="dxa"/>
            <w:gridSpan w:val="5"/>
          </w:tcPr>
          <w:p w14:paraId="608C29F4" w14:textId="77777777" w:rsidR="00080279" w:rsidRPr="00911E6E" w:rsidRDefault="00B50F03" w:rsidP="003B28E0">
            <w:pPr>
              <w:pStyle w:val="TableParagraph"/>
              <w:spacing w:line="240" w:lineRule="atLeast"/>
              <w:ind w:left="2180" w:right="2172"/>
              <w:jc w:val="center"/>
              <w:rPr>
                <w:bCs/>
                <w:sz w:val="24"/>
                <w:szCs w:val="24"/>
              </w:rPr>
            </w:pPr>
            <w:r w:rsidRPr="00911E6E">
              <w:rPr>
                <w:bCs/>
                <w:sz w:val="24"/>
                <w:szCs w:val="24"/>
              </w:rPr>
              <w:t>Профилактические мероприятия</w:t>
            </w:r>
          </w:p>
        </w:tc>
      </w:tr>
      <w:tr w:rsidR="00080279" w:rsidRPr="00911E6E" w14:paraId="269181BD" w14:textId="77777777" w:rsidTr="00B50F03">
        <w:trPr>
          <w:gridAfter w:val="1"/>
          <w:wAfter w:w="7" w:type="dxa"/>
          <w:trHeight w:val="538"/>
        </w:trPr>
        <w:tc>
          <w:tcPr>
            <w:tcW w:w="568" w:type="dxa"/>
          </w:tcPr>
          <w:p w14:paraId="348CABE9" w14:textId="77777777" w:rsidR="00080279" w:rsidRPr="00911E6E" w:rsidRDefault="00B50F03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45904EB8" w14:textId="44584AE6" w:rsidR="00080279" w:rsidRPr="00911E6E" w:rsidRDefault="00B50F03" w:rsidP="003B28E0">
            <w:pPr>
              <w:pStyle w:val="TableParagraph"/>
              <w:tabs>
                <w:tab w:val="left" w:pos="105"/>
                <w:tab w:val="left" w:pos="595"/>
                <w:tab w:val="left" w:pos="1304"/>
              </w:tabs>
              <w:spacing w:line="240" w:lineRule="atLeast"/>
              <w:ind w:right="9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При</w:t>
            </w:r>
            <w:r w:rsidRPr="00911E6E">
              <w:rPr>
                <w:sz w:val="24"/>
                <w:szCs w:val="24"/>
              </w:rPr>
              <w:tab/>
              <w:t>входе</w:t>
            </w:r>
            <w:r w:rsidR="00A90DB1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сотрудников</w:t>
            </w:r>
            <w:r w:rsidR="00233A90" w:rsidRPr="00911E6E">
              <w:rPr>
                <w:sz w:val="24"/>
                <w:szCs w:val="24"/>
              </w:rPr>
              <w:t xml:space="preserve"> в учреждение</w:t>
            </w:r>
            <w:r w:rsidRPr="00911E6E">
              <w:rPr>
                <w:spacing w:val="-3"/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организован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контроль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за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состоянием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pacing w:val="-8"/>
                <w:sz w:val="24"/>
                <w:szCs w:val="24"/>
              </w:rPr>
              <w:t>их</w:t>
            </w:r>
            <w:r w:rsidR="003349FB" w:rsidRPr="00911E6E">
              <w:rPr>
                <w:spacing w:val="-8"/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здоровья</w:t>
            </w:r>
          </w:p>
        </w:tc>
        <w:tc>
          <w:tcPr>
            <w:tcW w:w="1681" w:type="dxa"/>
          </w:tcPr>
          <w:p w14:paraId="4C28B08D" w14:textId="77777777" w:rsidR="00080279" w:rsidRPr="00911E6E" w:rsidRDefault="00B50F03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5009E48B" w14:textId="77777777" w:rsidR="00080279" w:rsidRPr="00911E6E" w:rsidRDefault="00B50F03" w:rsidP="00A90DB1">
            <w:pPr>
              <w:pStyle w:val="TableParagraph"/>
              <w:spacing w:line="240" w:lineRule="atLeast"/>
              <w:ind w:left="0" w:right="136"/>
              <w:jc w:val="center"/>
              <w:rPr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>Постоянно</w:t>
            </w:r>
          </w:p>
        </w:tc>
      </w:tr>
      <w:tr w:rsidR="00080279" w:rsidRPr="00911E6E" w14:paraId="0FF6A190" w14:textId="77777777" w:rsidTr="00B50F03">
        <w:trPr>
          <w:gridAfter w:val="1"/>
          <w:wAfter w:w="7" w:type="dxa"/>
          <w:trHeight w:val="879"/>
        </w:trPr>
        <w:tc>
          <w:tcPr>
            <w:tcW w:w="568" w:type="dxa"/>
          </w:tcPr>
          <w:p w14:paraId="372AEFF3" w14:textId="77777777" w:rsidR="00080279" w:rsidRPr="00911E6E" w:rsidRDefault="00B50F03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1F5775A9" w14:textId="25571AAA" w:rsidR="00080279" w:rsidRPr="00911E6E" w:rsidRDefault="00B50F03" w:rsidP="00A90DB1">
            <w:pPr>
              <w:pStyle w:val="TableParagraph"/>
              <w:tabs>
                <w:tab w:val="left" w:pos="105"/>
                <w:tab w:val="left" w:pos="170"/>
              </w:tabs>
              <w:spacing w:line="240" w:lineRule="atLeast"/>
              <w:ind w:right="96" w:firstLine="6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 xml:space="preserve">Не допускать к работе сотрудников </w:t>
            </w:r>
            <w:r w:rsidRPr="00911E6E">
              <w:rPr>
                <w:spacing w:val="-11"/>
                <w:sz w:val="24"/>
                <w:szCs w:val="24"/>
              </w:rPr>
              <w:t xml:space="preserve">с </w:t>
            </w:r>
            <w:r w:rsidRPr="00911E6E">
              <w:rPr>
                <w:sz w:val="24"/>
                <w:szCs w:val="24"/>
              </w:rPr>
              <w:t>признаками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острого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 xml:space="preserve">респираторного </w:t>
            </w:r>
            <w:r w:rsidR="003349FB" w:rsidRPr="00911E6E">
              <w:rPr>
                <w:sz w:val="24"/>
                <w:szCs w:val="24"/>
              </w:rPr>
              <w:t>з</w:t>
            </w:r>
            <w:r w:rsidRPr="00911E6E">
              <w:rPr>
                <w:sz w:val="24"/>
                <w:szCs w:val="24"/>
              </w:rPr>
              <w:t>аболевания (высокая температура тела, озноб, головная боль, слабость, заложенность носа, кашель, затрудненное дыхание, боли в</w:t>
            </w:r>
            <w:r w:rsidRPr="00911E6E">
              <w:rPr>
                <w:spacing w:val="22"/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мышцах,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конъюнктивит).</w:t>
            </w:r>
          </w:p>
        </w:tc>
        <w:tc>
          <w:tcPr>
            <w:tcW w:w="1681" w:type="dxa"/>
          </w:tcPr>
          <w:p w14:paraId="794995F4" w14:textId="77777777" w:rsidR="00080279" w:rsidRPr="00911E6E" w:rsidRDefault="00B50F03" w:rsidP="003B28E0">
            <w:pPr>
              <w:pStyle w:val="TableParagraph"/>
              <w:spacing w:line="240" w:lineRule="atLeast"/>
              <w:ind w:left="108" w:right="106"/>
              <w:rPr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170AAF60" w14:textId="77777777" w:rsidR="00080279" w:rsidRPr="00911E6E" w:rsidRDefault="00B50F03" w:rsidP="00A90DB1">
            <w:pPr>
              <w:pStyle w:val="TableParagraph"/>
              <w:tabs>
                <w:tab w:val="left" w:pos="27"/>
              </w:tabs>
              <w:spacing w:line="240" w:lineRule="atLeast"/>
              <w:ind w:left="0" w:right="26"/>
              <w:jc w:val="center"/>
              <w:rPr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>Постоянно</w:t>
            </w:r>
          </w:p>
        </w:tc>
      </w:tr>
      <w:tr w:rsidR="00080279" w:rsidRPr="00911E6E" w14:paraId="57D6A21F" w14:textId="77777777" w:rsidTr="00B50F03">
        <w:trPr>
          <w:gridAfter w:val="1"/>
          <w:wAfter w:w="7" w:type="dxa"/>
          <w:trHeight w:val="1373"/>
        </w:trPr>
        <w:tc>
          <w:tcPr>
            <w:tcW w:w="568" w:type="dxa"/>
          </w:tcPr>
          <w:p w14:paraId="03A0C0D2" w14:textId="77777777" w:rsidR="00080279" w:rsidRPr="00911E6E" w:rsidRDefault="00B50F03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507A4545" w14:textId="2BFACE55" w:rsidR="00080279" w:rsidRPr="00911E6E" w:rsidRDefault="00B50F03" w:rsidP="003B28E0">
            <w:pPr>
              <w:pStyle w:val="TableParagraph"/>
              <w:spacing w:line="240" w:lineRule="atLeast"/>
              <w:ind w:right="97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 xml:space="preserve">Обязать сотрудников, отстраненных от работы в связи с наличием признаков острого респираторного заболевания, вызвать врача, по итогам проинформировать </w:t>
            </w:r>
            <w:r w:rsidR="00A90DB1" w:rsidRPr="00911E6E">
              <w:rPr>
                <w:sz w:val="24"/>
                <w:szCs w:val="24"/>
              </w:rPr>
              <w:t>заведующего</w:t>
            </w:r>
            <w:r w:rsidRPr="00911E6E">
              <w:rPr>
                <w:sz w:val="24"/>
                <w:szCs w:val="24"/>
              </w:rPr>
              <w:t xml:space="preserve"> о результатах посещения врача, в дальнейшем по возможности ежедневно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информиро</w:t>
            </w:r>
            <w:r w:rsidRPr="00911E6E">
              <w:rPr>
                <w:sz w:val="24"/>
                <w:szCs w:val="24"/>
              </w:rPr>
              <w:t>вать работодателя о состоянии здоровья и месте своего пребывания</w:t>
            </w:r>
          </w:p>
        </w:tc>
        <w:tc>
          <w:tcPr>
            <w:tcW w:w="1681" w:type="dxa"/>
          </w:tcPr>
          <w:p w14:paraId="7DC048CC" w14:textId="77777777" w:rsidR="00080279" w:rsidRPr="00911E6E" w:rsidRDefault="00B50F03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54B5A70E" w14:textId="77777777" w:rsidR="00080279" w:rsidRPr="00911E6E" w:rsidRDefault="00B50F03" w:rsidP="00A90DB1">
            <w:pPr>
              <w:pStyle w:val="TableParagraph"/>
              <w:spacing w:line="240" w:lineRule="atLeast"/>
              <w:ind w:left="0" w:right="136"/>
              <w:jc w:val="center"/>
              <w:rPr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>Постоянно</w:t>
            </w:r>
          </w:p>
        </w:tc>
      </w:tr>
      <w:tr w:rsidR="00080279" w:rsidRPr="00911E6E" w14:paraId="74C40D09" w14:textId="77777777" w:rsidTr="00B50F03">
        <w:trPr>
          <w:gridAfter w:val="1"/>
          <w:wAfter w:w="7" w:type="dxa"/>
          <w:trHeight w:val="832"/>
        </w:trPr>
        <w:tc>
          <w:tcPr>
            <w:tcW w:w="568" w:type="dxa"/>
          </w:tcPr>
          <w:p w14:paraId="60165787" w14:textId="77777777" w:rsidR="00080279" w:rsidRPr="00911E6E" w:rsidRDefault="00B50F03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37C80496" w14:textId="2EA9DBBD" w:rsidR="00080279" w:rsidRPr="00911E6E" w:rsidRDefault="00B50F03" w:rsidP="003B28E0">
            <w:pPr>
              <w:pStyle w:val="TableParagraph"/>
              <w:spacing w:line="240" w:lineRule="atLeast"/>
              <w:ind w:right="96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 xml:space="preserve">При планировании отпусков рекомендовать сотрудникам отказаться от поездки в </w:t>
            </w:r>
            <w:r w:rsidR="00233A90" w:rsidRPr="00911E6E">
              <w:rPr>
                <w:sz w:val="24"/>
                <w:szCs w:val="24"/>
              </w:rPr>
              <w:t>страны, где</w:t>
            </w:r>
            <w:r w:rsidRPr="00911E6E">
              <w:rPr>
                <w:sz w:val="24"/>
                <w:szCs w:val="24"/>
              </w:rPr>
              <w:t xml:space="preserve"> регистрируются массовые случаи заболевания новой </w:t>
            </w:r>
            <w:proofErr w:type="spellStart"/>
            <w:r w:rsidRPr="00911E6E">
              <w:rPr>
                <w:sz w:val="24"/>
                <w:szCs w:val="24"/>
              </w:rPr>
              <w:t>коронавирусной</w:t>
            </w:r>
            <w:proofErr w:type="spellEnd"/>
            <w:r w:rsidRPr="00911E6E">
              <w:rPr>
                <w:spacing w:val="49"/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инфекцией</w:t>
            </w:r>
            <w:r w:rsidR="003B28E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(</w:t>
            </w:r>
            <w:r w:rsidR="00742DC6" w:rsidRPr="00A435B6">
              <w:rPr>
                <w:color w:val="000000"/>
                <w:sz w:val="24"/>
                <w:szCs w:val="24"/>
                <w:lang w:eastAsia="ru-RU"/>
              </w:rPr>
              <w:t>COVID-19</w:t>
            </w:r>
            <w:r w:rsidRPr="00911E6E">
              <w:rPr>
                <w:sz w:val="24"/>
                <w:szCs w:val="24"/>
              </w:rPr>
              <w:t>)</w:t>
            </w:r>
          </w:p>
        </w:tc>
        <w:tc>
          <w:tcPr>
            <w:tcW w:w="1681" w:type="dxa"/>
          </w:tcPr>
          <w:p w14:paraId="0F64B4DA" w14:textId="77777777" w:rsidR="00080279" w:rsidRPr="00911E6E" w:rsidRDefault="00B50F03" w:rsidP="003B28E0">
            <w:pPr>
              <w:pStyle w:val="TableParagraph"/>
              <w:spacing w:line="240" w:lineRule="atLeast"/>
              <w:ind w:left="108" w:right="106"/>
              <w:rPr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257AD82D" w14:textId="77777777" w:rsidR="00080279" w:rsidRPr="00911E6E" w:rsidRDefault="00B50F03" w:rsidP="00A90DB1">
            <w:pPr>
              <w:pStyle w:val="TableParagraph"/>
              <w:tabs>
                <w:tab w:val="left" w:pos="0"/>
              </w:tabs>
              <w:spacing w:line="240" w:lineRule="atLeast"/>
              <w:ind w:left="0" w:right="26"/>
              <w:jc w:val="center"/>
              <w:rPr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>Постоянно</w:t>
            </w:r>
          </w:p>
        </w:tc>
      </w:tr>
      <w:tr w:rsidR="00080279" w:rsidRPr="00911E6E" w14:paraId="6671F292" w14:textId="77777777" w:rsidTr="00B50F03">
        <w:trPr>
          <w:gridAfter w:val="1"/>
          <w:wAfter w:w="7" w:type="dxa"/>
          <w:trHeight w:val="2119"/>
        </w:trPr>
        <w:tc>
          <w:tcPr>
            <w:tcW w:w="568" w:type="dxa"/>
          </w:tcPr>
          <w:p w14:paraId="2035188B" w14:textId="77777777" w:rsidR="00080279" w:rsidRPr="00911E6E" w:rsidRDefault="00B50F03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5E858063" w14:textId="6785E255" w:rsidR="00080279" w:rsidRPr="00911E6E" w:rsidRDefault="00B50F03" w:rsidP="003B28E0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Провести с сотрудниками учреждения совещания о необходимости усиления мер профилактического характера, указанные в Плане, в письме Роспотребнадзора от</w:t>
            </w:r>
            <w:r w:rsidRPr="00911E6E">
              <w:rPr>
                <w:spacing w:val="18"/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10.03.20</w:t>
            </w:r>
            <w:r w:rsidR="00A90DB1" w:rsidRPr="00911E6E">
              <w:rPr>
                <w:sz w:val="24"/>
                <w:szCs w:val="24"/>
              </w:rPr>
              <w:t>2</w:t>
            </w:r>
            <w:r w:rsidRPr="00911E6E">
              <w:rPr>
                <w:sz w:val="24"/>
                <w:szCs w:val="24"/>
              </w:rPr>
              <w:t>0</w:t>
            </w:r>
            <w:r w:rsidR="003B28E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№ 02/3853-2020-27, в методических рекомендациях Минтруда России, издать соответствующие приказ</w:t>
            </w:r>
            <w:r w:rsidRPr="00911E6E">
              <w:rPr>
                <w:sz w:val="24"/>
                <w:szCs w:val="24"/>
              </w:rPr>
              <w:t xml:space="preserve">ы по учреждению, повысить персональную ответственного </w:t>
            </w:r>
            <w:r w:rsidR="00233A90" w:rsidRPr="00911E6E">
              <w:rPr>
                <w:sz w:val="24"/>
                <w:szCs w:val="24"/>
              </w:rPr>
              <w:t xml:space="preserve">сотрудников за исполнение </w:t>
            </w:r>
            <w:r w:rsidR="00233A90" w:rsidRPr="00911E6E">
              <w:rPr>
                <w:spacing w:val="28"/>
                <w:sz w:val="24"/>
                <w:szCs w:val="24"/>
              </w:rPr>
              <w:t>профилактических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 xml:space="preserve">мероприятий, </w:t>
            </w:r>
            <w:r w:rsidR="00233A90" w:rsidRPr="00911E6E">
              <w:rPr>
                <w:sz w:val="24"/>
                <w:szCs w:val="24"/>
              </w:rPr>
              <w:t>н</w:t>
            </w:r>
            <w:r w:rsidRPr="00911E6E">
              <w:rPr>
                <w:sz w:val="24"/>
                <w:szCs w:val="24"/>
              </w:rPr>
              <w:t>аправленных на</w:t>
            </w:r>
            <w:r w:rsidRPr="00911E6E">
              <w:rPr>
                <w:spacing w:val="31"/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предотвращение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="00233A90" w:rsidRPr="00911E6E">
              <w:rPr>
                <w:sz w:val="24"/>
                <w:szCs w:val="24"/>
              </w:rPr>
              <w:t>заноса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="00233A90" w:rsidRPr="00911E6E">
              <w:rPr>
                <w:sz w:val="24"/>
                <w:szCs w:val="24"/>
              </w:rPr>
              <w:t>и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="00233A90" w:rsidRPr="00911E6E">
              <w:rPr>
                <w:sz w:val="24"/>
                <w:szCs w:val="24"/>
              </w:rPr>
              <w:t>распространения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="00233A90" w:rsidRPr="00911E6E">
              <w:rPr>
                <w:sz w:val="24"/>
                <w:szCs w:val="24"/>
              </w:rPr>
              <w:t>заболеваний</w:t>
            </w:r>
            <w:r w:rsidR="00233A90" w:rsidRPr="00911E6E">
              <w:rPr>
                <w:sz w:val="24"/>
                <w:szCs w:val="24"/>
              </w:rPr>
              <w:t xml:space="preserve"> </w:t>
            </w:r>
            <w:r w:rsidR="00233A90" w:rsidRPr="00911E6E">
              <w:rPr>
                <w:sz w:val="24"/>
                <w:szCs w:val="24"/>
              </w:rPr>
              <w:t>инфекции в учреждении.</w:t>
            </w:r>
          </w:p>
        </w:tc>
        <w:tc>
          <w:tcPr>
            <w:tcW w:w="1681" w:type="dxa"/>
          </w:tcPr>
          <w:p w14:paraId="429B375F" w14:textId="77777777" w:rsidR="00080279" w:rsidRPr="00911E6E" w:rsidRDefault="00B50F03" w:rsidP="003B28E0">
            <w:pPr>
              <w:pStyle w:val="TableParagraph"/>
              <w:spacing w:line="240" w:lineRule="atLeast"/>
              <w:ind w:left="108" w:right="106"/>
              <w:rPr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57A81672" w14:textId="23F9ABA9" w:rsidR="00080279" w:rsidRPr="00911E6E" w:rsidRDefault="00A90DB1" w:rsidP="00A90DB1">
            <w:pPr>
              <w:pStyle w:val="TableParagraph"/>
              <w:tabs>
                <w:tab w:val="left" w:pos="0"/>
              </w:tabs>
              <w:spacing w:line="240" w:lineRule="atLeast"/>
              <w:ind w:left="0" w:right="26"/>
              <w:jc w:val="center"/>
              <w:rPr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>3</w:t>
            </w:r>
            <w:r w:rsidR="00B50F03" w:rsidRPr="00911E6E">
              <w:rPr>
                <w:w w:val="95"/>
                <w:sz w:val="24"/>
                <w:szCs w:val="24"/>
              </w:rPr>
              <w:t>0.0</w:t>
            </w:r>
            <w:r w:rsidRPr="00911E6E">
              <w:rPr>
                <w:w w:val="95"/>
                <w:sz w:val="24"/>
                <w:szCs w:val="24"/>
              </w:rPr>
              <w:t>6</w:t>
            </w:r>
            <w:r w:rsidR="00B50F03" w:rsidRPr="00911E6E">
              <w:rPr>
                <w:w w:val="95"/>
                <w:sz w:val="24"/>
                <w:szCs w:val="24"/>
              </w:rPr>
              <w:t>.2020</w:t>
            </w:r>
          </w:p>
        </w:tc>
      </w:tr>
      <w:tr w:rsidR="00233A90" w:rsidRPr="00911E6E" w14:paraId="37F75D37" w14:textId="77777777" w:rsidTr="00B50F03">
        <w:trPr>
          <w:gridAfter w:val="1"/>
          <w:wAfter w:w="7" w:type="dxa"/>
          <w:trHeight w:val="1832"/>
        </w:trPr>
        <w:tc>
          <w:tcPr>
            <w:tcW w:w="568" w:type="dxa"/>
          </w:tcPr>
          <w:p w14:paraId="4FAC9B45" w14:textId="3E7505C5" w:rsidR="00233A90" w:rsidRPr="00911E6E" w:rsidRDefault="00233A90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2BCD926A" w14:textId="584655E5" w:rsidR="00233A90" w:rsidRPr="00911E6E" w:rsidRDefault="00233A90" w:rsidP="003B28E0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 xml:space="preserve">Обеспечить сотрудников учреждений в достаточном количестве одноразовыми масками, кожными антисептиками </w:t>
            </w:r>
            <w:r w:rsidRPr="00911E6E">
              <w:rPr>
                <w:spacing w:val="-4"/>
                <w:sz w:val="24"/>
                <w:szCs w:val="24"/>
              </w:rPr>
              <w:t xml:space="preserve">для </w:t>
            </w:r>
            <w:r w:rsidRPr="00911E6E">
              <w:rPr>
                <w:sz w:val="24"/>
                <w:szCs w:val="24"/>
              </w:rPr>
              <w:t>обеззараживания рук. Обеспечить применение масок</w:t>
            </w:r>
            <w:r w:rsidR="009E3BDF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 xml:space="preserve">сотрудниками </w:t>
            </w:r>
            <w:r w:rsidRPr="00911E6E">
              <w:rPr>
                <w:spacing w:val="-1"/>
                <w:sz w:val="24"/>
                <w:szCs w:val="24"/>
              </w:rPr>
              <w:t xml:space="preserve">учреждений, </w:t>
            </w:r>
            <w:r w:rsidRPr="00911E6E">
              <w:rPr>
                <w:sz w:val="24"/>
                <w:szCs w:val="24"/>
              </w:rPr>
              <w:t>контактирующими</w:t>
            </w:r>
            <w:r w:rsidR="00A90DB1" w:rsidRPr="00911E6E">
              <w:rPr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>с посетителями</w:t>
            </w:r>
            <w:r w:rsidRPr="00911E6E">
              <w:rPr>
                <w:spacing w:val="-4"/>
                <w:sz w:val="24"/>
                <w:szCs w:val="24"/>
              </w:rPr>
              <w:t xml:space="preserve">, </w:t>
            </w:r>
            <w:r w:rsidRPr="00911E6E">
              <w:rPr>
                <w:sz w:val="24"/>
                <w:szCs w:val="24"/>
              </w:rPr>
              <w:t>осуществляющими контроль за состоянием здоровья сотрудников при входе в учреждение, водителями автотранспортных</w:t>
            </w:r>
            <w:r w:rsidRPr="00911E6E">
              <w:rPr>
                <w:spacing w:val="4"/>
                <w:sz w:val="24"/>
                <w:szCs w:val="24"/>
              </w:rPr>
              <w:t xml:space="preserve"> </w:t>
            </w:r>
            <w:r w:rsidRPr="00911E6E">
              <w:rPr>
                <w:sz w:val="24"/>
                <w:szCs w:val="24"/>
              </w:rPr>
              <w:t xml:space="preserve">средств, осуществляющими доставку </w:t>
            </w:r>
            <w:r w:rsidR="00A90DB1" w:rsidRPr="00911E6E">
              <w:rPr>
                <w:sz w:val="24"/>
                <w:szCs w:val="24"/>
              </w:rPr>
              <w:t xml:space="preserve">продуктов в </w:t>
            </w:r>
            <w:r w:rsidRPr="00911E6E">
              <w:rPr>
                <w:sz w:val="24"/>
                <w:szCs w:val="24"/>
              </w:rPr>
              <w:t>учреждени</w:t>
            </w:r>
            <w:r w:rsidR="00A90DB1" w:rsidRPr="00911E6E">
              <w:rPr>
                <w:sz w:val="24"/>
                <w:szCs w:val="24"/>
              </w:rPr>
              <w:t>е</w:t>
            </w:r>
            <w:r w:rsidRPr="00911E6E"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14:paraId="0876B903" w14:textId="6C04C4C5" w:rsidR="00233A90" w:rsidRPr="00911E6E" w:rsidRDefault="00233A90" w:rsidP="003B28E0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4DA46D06" w14:textId="0DFDBBCC" w:rsidR="00233A90" w:rsidRPr="00911E6E" w:rsidRDefault="00233A90" w:rsidP="00A90DB1">
            <w:pPr>
              <w:pStyle w:val="TableParagraph"/>
              <w:tabs>
                <w:tab w:val="left" w:pos="0"/>
              </w:tabs>
              <w:spacing w:line="240" w:lineRule="atLeast"/>
              <w:ind w:left="0" w:right="26"/>
              <w:jc w:val="center"/>
              <w:rPr>
                <w:w w:val="95"/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Постоянно</w:t>
            </w:r>
          </w:p>
        </w:tc>
      </w:tr>
      <w:tr w:rsidR="009E3BDF" w:rsidRPr="00911E6E" w14:paraId="18621520" w14:textId="77777777" w:rsidTr="00B50F03">
        <w:trPr>
          <w:gridAfter w:val="1"/>
          <w:wAfter w:w="7" w:type="dxa"/>
          <w:trHeight w:val="1273"/>
        </w:trPr>
        <w:tc>
          <w:tcPr>
            <w:tcW w:w="568" w:type="dxa"/>
          </w:tcPr>
          <w:p w14:paraId="4578BAC9" w14:textId="24304908" w:rsidR="009E3BDF" w:rsidRPr="00911E6E" w:rsidRDefault="009E3BDF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14:paraId="43A28623" w14:textId="1BAA67BA" w:rsidR="009E3BDF" w:rsidRPr="00911E6E" w:rsidRDefault="009E3BDF" w:rsidP="003B28E0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Для посетителей при входе в учреждение и на официальных сайтах в сети Интернет, на страницах учреждений в социальных сетях разместить информацию о правилах работы учреждения</w:t>
            </w:r>
            <w:r w:rsidR="000E0D16" w:rsidRPr="00911E6E">
              <w:rPr>
                <w:sz w:val="24"/>
                <w:szCs w:val="24"/>
              </w:rPr>
              <w:t xml:space="preserve">, </w:t>
            </w:r>
            <w:r w:rsidRPr="00911E6E">
              <w:rPr>
                <w:sz w:val="24"/>
                <w:szCs w:val="24"/>
              </w:rPr>
              <w:t>а также о запрете посещать учреждение при наличии признаков острых респираторных заболеваний.</w:t>
            </w:r>
          </w:p>
        </w:tc>
        <w:tc>
          <w:tcPr>
            <w:tcW w:w="1681" w:type="dxa"/>
          </w:tcPr>
          <w:p w14:paraId="4D00D3BE" w14:textId="07FA6AAE" w:rsidR="009E3BDF" w:rsidRPr="00911E6E" w:rsidRDefault="009E3BDF" w:rsidP="003B28E0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60F073CC" w14:textId="77777777" w:rsidR="000E0D16" w:rsidRPr="00911E6E" w:rsidRDefault="000E0D16" w:rsidP="000E0D16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Начиная</w:t>
            </w:r>
          </w:p>
          <w:p w14:paraId="039730A1" w14:textId="77777777" w:rsidR="000E0D16" w:rsidRPr="00911E6E" w:rsidRDefault="000E0D16" w:rsidP="000E0D16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с открытия</w:t>
            </w:r>
          </w:p>
          <w:p w14:paraId="33C7F07F" w14:textId="0D2E23D3" w:rsidR="009E3BDF" w:rsidRPr="00911E6E" w:rsidRDefault="009E3BDF" w:rsidP="000E0D16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</w:p>
        </w:tc>
      </w:tr>
      <w:tr w:rsidR="009E3BDF" w:rsidRPr="00911E6E" w14:paraId="2D564E6B" w14:textId="77777777" w:rsidTr="00B50F03">
        <w:trPr>
          <w:gridAfter w:val="1"/>
          <w:wAfter w:w="7" w:type="dxa"/>
          <w:trHeight w:val="1107"/>
        </w:trPr>
        <w:tc>
          <w:tcPr>
            <w:tcW w:w="568" w:type="dxa"/>
          </w:tcPr>
          <w:p w14:paraId="76C5D14B" w14:textId="66D315B9" w:rsidR="009E3BDF" w:rsidRPr="00911E6E" w:rsidRDefault="009E3BDF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14:paraId="1DFB1193" w14:textId="4AF54CEC" w:rsidR="009E3BDF" w:rsidRPr="00911E6E" w:rsidRDefault="009E3BDF" w:rsidP="003B28E0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Организовать дистанционное взаимодействие с гражданами, потенциальными получателями услуг с использованием телефона, электронной почты, терминалов обратной связи на сайтах учреждений, исключить личный прием граждан руководителями учреждений.</w:t>
            </w:r>
          </w:p>
        </w:tc>
        <w:tc>
          <w:tcPr>
            <w:tcW w:w="1681" w:type="dxa"/>
          </w:tcPr>
          <w:p w14:paraId="43DDFA76" w14:textId="3F94D718" w:rsidR="009E3BDF" w:rsidRPr="00911E6E" w:rsidRDefault="009E3BDF" w:rsidP="003B28E0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2FEF220F" w14:textId="77777777" w:rsidR="000E0D16" w:rsidRPr="00911E6E" w:rsidRDefault="000E0D16" w:rsidP="000E0D16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Начиная</w:t>
            </w:r>
          </w:p>
          <w:p w14:paraId="03FA5C11" w14:textId="77777777" w:rsidR="000E0D16" w:rsidRPr="00911E6E" w:rsidRDefault="000E0D16" w:rsidP="000E0D16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с открытия</w:t>
            </w:r>
          </w:p>
          <w:p w14:paraId="35DE5457" w14:textId="5A3149F5" w:rsidR="009E3BDF" w:rsidRPr="00911E6E" w:rsidRDefault="009E3BDF" w:rsidP="003B28E0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</w:p>
        </w:tc>
      </w:tr>
      <w:tr w:rsidR="003B28E0" w:rsidRPr="00911E6E" w14:paraId="48FA582C" w14:textId="77777777" w:rsidTr="00B50F03">
        <w:trPr>
          <w:gridAfter w:val="1"/>
          <w:wAfter w:w="7" w:type="dxa"/>
          <w:trHeight w:val="1107"/>
        </w:trPr>
        <w:tc>
          <w:tcPr>
            <w:tcW w:w="568" w:type="dxa"/>
          </w:tcPr>
          <w:p w14:paraId="364F9CFA" w14:textId="7BCC7D1B" w:rsidR="003B28E0" w:rsidRPr="00911E6E" w:rsidRDefault="003B28E0" w:rsidP="003B28E0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14:paraId="2745FE9C" w14:textId="04E82C55" w:rsidR="003B28E0" w:rsidRPr="00911E6E" w:rsidRDefault="003B28E0" w:rsidP="003B28E0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 xml:space="preserve">Проводить просветительскую работу с сотрудниками и </w:t>
            </w:r>
            <w:r w:rsidR="000E0D16" w:rsidRPr="00911E6E">
              <w:rPr>
                <w:sz w:val="24"/>
                <w:szCs w:val="24"/>
              </w:rPr>
              <w:t>родителями (законными представител</w:t>
            </w:r>
            <w:r w:rsidR="00742DC6" w:rsidRPr="00911E6E">
              <w:rPr>
                <w:sz w:val="24"/>
                <w:szCs w:val="24"/>
              </w:rPr>
              <w:t>ями)</w:t>
            </w:r>
            <w:r w:rsidRPr="00911E6E">
              <w:rPr>
                <w:sz w:val="24"/>
                <w:szCs w:val="24"/>
              </w:rPr>
              <w:t xml:space="preserve"> по правилам поведения в период распространения новой </w:t>
            </w:r>
            <w:proofErr w:type="spellStart"/>
            <w:r w:rsidRPr="00911E6E">
              <w:rPr>
                <w:sz w:val="24"/>
                <w:szCs w:val="24"/>
              </w:rPr>
              <w:t>коронавирусной</w:t>
            </w:r>
            <w:proofErr w:type="spellEnd"/>
            <w:r w:rsidRPr="00911E6E">
              <w:rPr>
                <w:sz w:val="24"/>
                <w:szCs w:val="24"/>
              </w:rPr>
              <w:t xml:space="preserve"> инфекции (</w:t>
            </w:r>
            <w:r w:rsidR="00742DC6" w:rsidRPr="00A435B6">
              <w:rPr>
                <w:color w:val="000000"/>
                <w:sz w:val="24"/>
                <w:szCs w:val="24"/>
                <w:lang w:eastAsia="ru-RU"/>
              </w:rPr>
              <w:t>COVID-19</w:t>
            </w:r>
            <w:r w:rsidRPr="00911E6E">
              <w:rPr>
                <w:sz w:val="24"/>
                <w:szCs w:val="24"/>
              </w:rPr>
              <w:t>) (гигиена рук, дистанционный этикет, здоровый образ жизни, ограничения посещения мероприятий с массовым скоплением людей, симптомы заболевания, тактика поведения при наличии признаков заболевания, ограничение контактов с лицами, вернувшимися из-за границы)</w:t>
            </w:r>
          </w:p>
        </w:tc>
        <w:tc>
          <w:tcPr>
            <w:tcW w:w="1681" w:type="dxa"/>
          </w:tcPr>
          <w:p w14:paraId="43456DB4" w14:textId="64E3DC99" w:rsidR="003B28E0" w:rsidRPr="00911E6E" w:rsidRDefault="003B28E0" w:rsidP="003B28E0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598E73B9" w14:textId="1492B66C" w:rsidR="003B28E0" w:rsidRPr="00911E6E" w:rsidRDefault="003B28E0" w:rsidP="003B28E0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еженедельно</w:t>
            </w:r>
          </w:p>
        </w:tc>
      </w:tr>
      <w:tr w:rsidR="000671AB" w:rsidRPr="00911E6E" w14:paraId="31D9CE27" w14:textId="77777777" w:rsidTr="00B50F03">
        <w:trPr>
          <w:gridAfter w:val="1"/>
          <w:wAfter w:w="7" w:type="dxa"/>
          <w:trHeight w:val="1107"/>
        </w:trPr>
        <w:tc>
          <w:tcPr>
            <w:tcW w:w="568" w:type="dxa"/>
          </w:tcPr>
          <w:p w14:paraId="766C2D60" w14:textId="288A7AB0" w:rsidR="000671AB" w:rsidRPr="00911E6E" w:rsidRDefault="000671AB" w:rsidP="000671AB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14:paraId="2F15BCE7" w14:textId="63916EDA" w:rsidR="000671AB" w:rsidRPr="00911E6E" w:rsidRDefault="000671AB" w:rsidP="000671AB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Ввести обязательный осмотр родителей (законных представителей) при посещении учреждения с воспитанниками (измерение температуры на входе с помощью инфракрасных термометров, тепловизоров, опрос). Всех воспитанников и их родителей (законных представителей), у которых обнаруживается повышенная температура тела, признаки острых респираторных вирусных инфекций, направлять домой, рекомендовать вызвать врача на дом.</w:t>
            </w:r>
          </w:p>
        </w:tc>
        <w:tc>
          <w:tcPr>
            <w:tcW w:w="1681" w:type="dxa"/>
          </w:tcPr>
          <w:p w14:paraId="6FFCBBAA" w14:textId="5D5694E2" w:rsidR="000671AB" w:rsidRPr="00911E6E" w:rsidRDefault="000671AB" w:rsidP="000671AB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5D9A8D53" w14:textId="77777777" w:rsidR="000671AB" w:rsidRPr="00911E6E" w:rsidRDefault="000671AB" w:rsidP="000671AB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Начиная</w:t>
            </w:r>
          </w:p>
          <w:p w14:paraId="0D2C8039" w14:textId="77777777" w:rsidR="000671AB" w:rsidRPr="00911E6E" w:rsidRDefault="000671AB" w:rsidP="000671AB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с открытия</w:t>
            </w:r>
          </w:p>
          <w:p w14:paraId="4DB8491D" w14:textId="7F3FC0BA" w:rsidR="000671AB" w:rsidRPr="00911E6E" w:rsidRDefault="000671AB" w:rsidP="000671AB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 xml:space="preserve">Далее </w:t>
            </w:r>
            <w:r w:rsidRPr="00911E6E">
              <w:rPr>
                <w:spacing w:val="-9"/>
                <w:sz w:val="24"/>
                <w:szCs w:val="24"/>
              </w:rPr>
              <w:t xml:space="preserve">до </w:t>
            </w:r>
            <w:r w:rsidRPr="00911E6E">
              <w:rPr>
                <w:sz w:val="24"/>
                <w:szCs w:val="24"/>
              </w:rPr>
              <w:t>особого распоряжения</w:t>
            </w:r>
          </w:p>
        </w:tc>
      </w:tr>
      <w:tr w:rsidR="000671AB" w:rsidRPr="00911E6E" w14:paraId="25477FE0" w14:textId="77777777" w:rsidTr="00B50F03">
        <w:trPr>
          <w:gridAfter w:val="1"/>
          <w:wAfter w:w="7" w:type="dxa"/>
          <w:trHeight w:val="662"/>
        </w:trPr>
        <w:tc>
          <w:tcPr>
            <w:tcW w:w="568" w:type="dxa"/>
          </w:tcPr>
          <w:p w14:paraId="3414F9D5" w14:textId="4BD19E59" w:rsidR="000671AB" w:rsidRPr="00911E6E" w:rsidRDefault="000671AB" w:rsidP="000671AB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14:paraId="23C12ED5" w14:textId="43B4A30F" w:rsidR="000671AB" w:rsidRPr="00911E6E" w:rsidRDefault="000671AB" w:rsidP="000671AB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Ограничить доступ в ДОУ посторонних лиц, родственников воспитанников.</w:t>
            </w:r>
          </w:p>
        </w:tc>
        <w:tc>
          <w:tcPr>
            <w:tcW w:w="1681" w:type="dxa"/>
          </w:tcPr>
          <w:p w14:paraId="452E5BAC" w14:textId="03E0516B" w:rsidR="000671AB" w:rsidRPr="00911E6E" w:rsidRDefault="000671AB" w:rsidP="000671AB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4FA0169D" w14:textId="77777777" w:rsidR="000671AB" w:rsidRPr="00911E6E" w:rsidRDefault="000671AB" w:rsidP="000671AB">
            <w:pPr>
              <w:pStyle w:val="TableParagraph"/>
              <w:tabs>
                <w:tab w:val="left" w:pos="1618"/>
              </w:tabs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Начиная с</w:t>
            </w:r>
          </w:p>
          <w:p w14:paraId="1E7FBB77" w14:textId="4B906D56" w:rsidR="000671AB" w:rsidRPr="00911E6E" w:rsidRDefault="000671AB" w:rsidP="000671AB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открытия</w:t>
            </w:r>
          </w:p>
        </w:tc>
      </w:tr>
      <w:tr w:rsidR="000671AB" w:rsidRPr="00911E6E" w14:paraId="29207A36" w14:textId="77777777" w:rsidTr="00B50F03">
        <w:trPr>
          <w:gridAfter w:val="1"/>
          <w:wAfter w:w="7" w:type="dxa"/>
          <w:trHeight w:val="827"/>
        </w:trPr>
        <w:tc>
          <w:tcPr>
            <w:tcW w:w="568" w:type="dxa"/>
          </w:tcPr>
          <w:p w14:paraId="72573CF8" w14:textId="7EBF5015" w:rsidR="000671AB" w:rsidRPr="00911E6E" w:rsidRDefault="000671AB" w:rsidP="000671AB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14:paraId="17CAEC69" w14:textId="0C703FA6" w:rsidR="000671AB" w:rsidRPr="00911E6E" w:rsidRDefault="000671AB" w:rsidP="000671AB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Отменить проведение массовых мероприятий в учреждении, а также участие в массовых мероприятиях за пределами учреждения.</w:t>
            </w:r>
          </w:p>
        </w:tc>
        <w:tc>
          <w:tcPr>
            <w:tcW w:w="1681" w:type="dxa"/>
          </w:tcPr>
          <w:p w14:paraId="5EDC246D" w14:textId="49468D42" w:rsidR="000671AB" w:rsidRPr="00911E6E" w:rsidRDefault="000671AB" w:rsidP="000671AB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32A60188" w14:textId="77777777" w:rsidR="000671AB" w:rsidRPr="00911E6E" w:rsidRDefault="000671AB" w:rsidP="000671AB">
            <w:pPr>
              <w:pStyle w:val="TableParagraph"/>
              <w:tabs>
                <w:tab w:val="left" w:pos="1618"/>
              </w:tabs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Начиная с</w:t>
            </w:r>
          </w:p>
          <w:p w14:paraId="3E6E50D9" w14:textId="25958F1B" w:rsidR="000671AB" w:rsidRPr="00911E6E" w:rsidRDefault="000671AB" w:rsidP="000671AB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открытия</w:t>
            </w:r>
          </w:p>
        </w:tc>
      </w:tr>
      <w:tr w:rsidR="000671AB" w:rsidRPr="00911E6E" w14:paraId="2F118672" w14:textId="77777777" w:rsidTr="00B50F03">
        <w:trPr>
          <w:trHeight w:val="501"/>
        </w:trPr>
        <w:tc>
          <w:tcPr>
            <w:tcW w:w="10214" w:type="dxa"/>
            <w:gridSpan w:val="5"/>
          </w:tcPr>
          <w:p w14:paraId="4CAD4A8B" w14:textId="759FCA55" w:rsidR="000671AB" w:rsidRPr="00911E6E" w:rsidRDefault="000671AB" w:rsidP="00996423">
            <w:pPr>
              <w:pStyle w:val="TableParagraph"/>
              <w:spacing w:line="240" w:lineRule="atLeast"/>
              <w:ind w:left="109"/>
              <w:jc w:val="center"/>
              <w:rPr>
                <w:sz w:val="24"/>
                <w:szCs w:val="24"/>
              </w:rPr>
            </w:pPr>
            <w:r w:rsidRPr="00911E6E">
              <w:rPr>
                <w:b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0671AB" w:rsidRPr="00911E6E" w14:paraId="561328D1" w14:textId="77777777" w:rsidTr="00B50F03">
        <w:trPr>
          <w:gridAfter w:val="1"/>
          <w:wAfter w:w="7" w:type="dxa"/>
          <w:trHeight w:val="917"/>
        </w:trPr>
        <w:tc>
          <w:tcPr>
            <w:tcW w:w="568" w:type="dxa"/>
          </w:tcPr>
          <w:p w14:paraId="112B4640" w14:textId="0E2222AE" w:rsidR="000671AB" w:rsidRPr="00911E6E" w:rsidRDefault="000671AB" w:rsidP="000671AB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14:paraId="4432AD7D" w14:textId="4E99342B" w:rsidR="000671AB" w:rsidRPr="00911E6E" w:rsidRDefault="000671AB" w:rsidP="000671AB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Обеспечить проведение эффективных дезинфекционных мероприятий, увеличить кратность проведения влажной уборки с применением дезинфицирующих средств.</w:t>
            </w:r>
          </w:p>
        </w:tc>
        <w:tc>
          <w:tcPr>
            <w:tcW w:w="1681" w:type="dxa"/>
          </w:tcPr>
          <w:p w14:paraId="67365CA4" w14:textId="66732FFC" w:rsidR="000671AB" w:rsidRPr="00911E6E" w:rsidRDefault="000671AB" w:rsidP="000671AB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6C04B2A2" w14:textId="77777777" w:rsidR="000671AB" w:rsidRPr="00911E6E" w:rsidRDefault="000671AB" w:rsidP="000671AB">
            <w:pPr>
              <w:pStyle w:val="TableParagraph"/>
              <w:tabs>
                <w:tab w:val="left" w:pos="1618"/>
              </w:tabs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Начиная с</w:t>
            </w:r>
          </w:p>
          <w:p w14:paraId="2B8CDD51" w14:textId="0B45D3C3" w:rsidR="000671AB" w:rsidRPr="00911E6E" w:rsidRDefault="000671AB" w:rsidP="000671AB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открытия</w:t>
            </w:r>
          </w:p>
        </w:tc>
      </w:tr>
      <w:tr w:rsidR="000671AB" w:rsidRPr="00911E6E" w14:paraId="46592A09" w14:textId="77777777" w:rsidTr="00B50F03">
        <w:trPr>
          <w:gridAfter w:val="1"/>
          <w:wAfter w:w="7" w:type="dxa"/>
          <w:trHeight w:val="1107"/>
        </w:trPr>
        <w:tc>
          <w:tcPr>
            <w:tcW w:w="568" w:type="dxa"/>
          </w:tcPr>
          <w:p w14:paraId="1C5A3EBB" w14:textId="10D98A54" w:rsidR="000671AB" w:rsidRPr="00911E6E" w:rsidRDefault="000671AB" w:rsidP="000671AB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14:paraId="4D25549D" w14:textId="049C6B9F" w:rsidR="000671AB" w:rsidRPr="00911E6E" w:rsidRDefault="000671AB" w:rsidP="000671AB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 xml:space="preserve">Обеспечить постоянное мытьё рук с использованием гигиенических средств. У каждого умывальника должно </w:t>
            </w:r>
            <w:r w:rsidRPr="00911E6E">
              <w:rPr>
                <w:spacing w:val="-4"/>
                <w:sz w:val="24"/>
                <w:szCs w:val="24"/>
              </w:rPr>
              <w:t xml:space="preserve">быть </w:t>
            </w:r>
            <w:r w:rsidRPr="00911E6E">
              <w:rPr>
                <w:sz w:val="24"/>
                <w:szCs w:val="24"/>
              </w:rPr>
              <w:t xml:space="preserve">мыло, либо средство для дезинфекции </w:t>
            </w:r>
            <w:r w:rsidRPr="00911E6E">
              <w:rPr>
                <w:spacing w:val="-4"/>
                <w:sz w:val="24"/>
                <w:szCs w:val="24"/>
              </w:rPr>
              <w:t xml:space="preserve">рук, </w:t>
            </w:r>
            <w:r w:rsidRPr="00911E6E">
              <w:rPr>
                <w:sz w:val="24"/>
                <w:szCs w:val="24"/>
              </w:rPr>
              <w:t>одноразовые</w:t>
            </w:r>
            <w:r w:rsidRPr="00911E6E">
              <w:rPr>
                <w:sz w:val="24"/>
                <w:szCs w:val="24"/>
              </w:rPr>
              <w:tab/>
              <w:t xml:space="preserve">полотенца </w:t>
            </w:r>
            <w:r w:rsidRPr="00911E6E">
              <w:rPr>
                <w:spacing w:val="-6"/>
                <w:sz w:val="24"/>
                <w:szCs w:val="24"/>
              </w:rPr>
              <w:t xml:space="preserve">или </w:t>
            </w:r>
            <w:r w:rsidRPr="00911E6E">
              <w:rPr>
                <w:sz w:val="24"/>
                <w:szCs w:val="24"/>
              </w:rPr>
              <w:t>полотенцесушитель.</w:t>
            </w:r>
          </w:p>
        </w:tc>
        <w:tc>
          <w:tcPr>
            <w:tcW w:w="1681" w:type="dxa"/>
          </w:tcPr>
          <w:p w14:paraId="2C2BEC38" w14:textId="7FD96197" w:rsidR="000671AB" w:rsidRPr="00911E6E" w:rsidRDefault="000671AB" w:rsidP="000671AB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5181CBD9" w14:textId="77777777" w:rsidR="000671AB" w:rsidRPr="00911E6E" w:rsidRDefault="000671AB" w:rsidP="000671AB">
            <w:pPr>
              <w:pStyle w:val="TableParagraph"/>
              <w:tabs>
                <w:tab w:val="left" w:pos="1618"/>
              </w:tabs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Начиная с</w:t>
            </w:r>
          </w:p>
          <w:p w14:paraId="2C11EA60" w14:textId="7B76368B" w:rsidR="000671AB" w:rsidRPr="00911E6E" w:rsidRDefault="000671AB" w:rsidP="000671AB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открытия</w:t>
            </w:r>
          </w:p>
        </w:tc>
      </w:tr>
      <w:tr w:rsidR="000671AB" w:rsidRPr="00911E6E" w14:paraId="65E65351" w14:textId="77777777" w:rsidTr="00B50F03">
        <w:trPr>
          <w:gridAfter w:val="1"/>
          <w:wAfter w:w="7" w:type="dxa"/>
          <w:trHeight w:val="989"/>
        </w:trPr>
        <w:tc>
          <w:tcPr>
            <w:tcW w:w="568" w:type="dxa"/>
          </w:tcPr>
          <w:p w14:paraId="42729FC5" w14:textId="01177639" w:rsidR="000671AB" w:rsidRPr="00911E6E" w:rsidRDefault="000671AB" w:rsidP="000671AB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14:paraId="42680F13" w14:textId="7C1F28C4" w:rsidR="000671AB" w:rsidRPr="00911E6E" w:rsidRDefault="000671AB" w:rsidP="000671AB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Увеличить кратность режимов проветривания и дезинфекции воздушной среды жилых комнат и мест общего пользования</w:t>
            </w:r>
            <w:r w:rsidRPr="00911E6E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11E6E">
              <w:rPr>
                <w:sz w:val="24"/>
                <w:szCs w:val="24"/>
              </w:rPr>
              <w:t>рециркуляторами</w:t>
            </w:r>
            <w:proofErr w:type="spellEnd"/>
            <w:r w:rsidRPr="00911E6E">
              <w:rPr>
                <w:sz w:val="24"/>
                <w:szCs w:val="24"/>
              </w:rPr>
              <w:t xml:space="preserve"> воздуха (</w:t>
            </w:r>
            <w:proofErr w:type="spellStart"/>
            <w:r w:rsidRPr="00911E6E">
              <w:rPr>
                <w:sz w:val="24"/>
                <w:szCs w:val="24"/>
              </w:rPr>
              <w:t>дезарами</w:t>
            </w:r>
            <w:proofErr w:type="spellEnd"/>
            <w:r w:rsidRPr="00911E6E">
              <w:rPr>
                <w:sz w:val="24"/>
                <w:szCs w:val="24"/>
              </w:rPr>
              <w:t>).</w:t>
            </w:r>
          </w:p>
        </w:tc>
        <w:tc>
          <w:tcPr>
            <w:tcW w:w="1681" w:type="dxa"/>
          </w:tcPr>
          <w:p w14:paraId="2D1722D2" w14:textId="526BF305" w:rsidR="000671AB" w:rsidRPr="00911E6E" w:rsidRDefault="000671AB" w:rsidP="000671AB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Сотрудники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6B9FA0BD" w14:textId="1256E9F3" w:rsidR="000671AB" w:rsidRPr="00911E6E" w:rsidRDefault="000671AB" w:rsidP="000671AB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Постоянно</w:t>
            </w:r>
          </w:p>
        </w:tc>
      </w:tr>
      <w:tr w:rsidR="000671AB" w:rsidRPr="00911E6E" w14:paraId="326050B7" w14:textId="77777777" w:rsidTr="00B50F03">
        <w:trPr>
          <w:trHeight w:val="422"/>
        </w:trPr>
        <w:tc>
          <w:tcPr>
            <w:tcW w:w="10214" w:type="dxa"/>
            <w:gridSpan w:val="5"/>
          </w:tcPr>
          <w:p w14:paraId="36AD5345" w14:textId="2B59CEAB" w:rsidR="000671AB" w:rsidRPr="00911E6E" w:rsidRDefault="000671AB" w:rsidP="00996423">
            <w:pPr>
              <w:pStyle w:val="TableParagraph"/>
              <w:spacing w:line="240" w:lineRule="atLeast"/>
              <w:ind w:left="109"/>
              <w:jc w:val="center"/>
              <w:rPr>
                <w:sz w:val="24"/>
                <w:szCs w:val="24"/>
              </w:rPr>
            </w:pPr>
            <w:r w:rsidRPr="00911E6E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0671AB" w:rsidRPr="00911E6E" w14:paraId="306A3BA1" w14:textId="77777777" w:rsidTr="00B50F03">
        <w:trPr>
          <w:gridAfter w:val="1"/>
          <w:wAfter w:w="7" w:type="dxa"/>
          <w:trHeight w:val="1107"/>
        </w:trPr>
        <w:tc>
          <w:tcPr>
            <w:tcW w:w="568" w:type="dxa"/>
          </w:tcPr>
          <w:p w14:paraId="669005E1" w14:textId="2F5A4339" w:rsidR="000671AB" w:rsidRPr="00911E6E" w:rsidRDefault="000671AB" w:rsidP="000671AB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14:paraId="3E3E699F" w14:textId="5A141087" w:rsidR="000671AB" w:rsidRPr="00911E6E" w:rsidRDefault="000671AB" w:rsidP="000671AB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 xml:space="preserve">Еженедельно представлять информацию в курирующие отделы Управления образования о численности воспитанников и сотрудников, заболевших гриппом, ОРВИ. Немедленно информировать о случаях выявления, заболевших </w:t>
            </w:r>
            <w:r w:rsidR="00996423" w:rsidRPr="00911E6E">
              <w:rPr>
                <w:sz w:val="24"/>
                <w:szCs w:val="24"/>
              </w:rPr>
              <w:t>новой,</w:t>
            </w:r>
            <w:r w:rsidRPr="00911E6E">
              <w:rPr>
                <w:sz w:val="24"/>
                <w:szCs w:val="24"/>
              </w:rPr>
              <w:t xml:space="preserve"> </w:t>
            </w:r>
            <w:r w:rsidR="00996423" w:rsidRPr="00911E6E">
              <w:rPr>
                <w:sz w:val="24"/>
                <w:szCs w:val="24"/>
              </w:rPr>
              <w:t>корона вирусной</w:t>
            </w:r>
            <w:r w:rsidRPr="00911E6E">
              <w:rPr>
                <w:sz w:val="24"/>
                <w:szCs w:val="24"/>
              </w:rPr>
              <w:t xml:space="preserve"> инфекцией.</w:t>
            </w:r>
          </w:p>
        </w:tc>
        <w:tc>
          <w:tcPr>
            <w:tcW w:w="1681" w:type="dxa"/>
          </w:tcPr>
          <w:p w14:paraId="7B66CD47" w14:textId="6C8DA19B" w:rsidR="000671AB" w:rsidRPr="00911E6E" w:rsidRDefault="000671AB" w:rsidP="000671AB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31DE18CD" w14:textId="107DB8F0" w:rsidR="000671AB" w:rsidRPr="00911E6E" w:rsidRDefault="000671AB" w:rsidP="000671AB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Постоянно</w:t>
            </w:r>
          </w:p>
        </w:tc>
      </w:tr>
      <w:tr w:rsidR="000671AB" w:rsidRPr="00911E6E" w14:paraId="55F31860" w14:textId="77777777" w:rsidTr="00B50F03">
        <w:trPr>
          <w:gridAfter w:val="1"/>
          <w:wAfter w:w="7" w:type="dxa"/>
          <w:trHeight w:val="1107"/>
        </w:trPr>
        <w:tc>
          <w:tcPr>
            <w:tcW w:w="568" w:type="dxa"/>
          </w:tcPr>
          <w:p w14:paraId="01FF3061" w14:textId="422C8BF4" w:rsidR="000671AB" w:rsidRPr="00911E6E" w:rsidRDefault="000671AB" w:rsidP="000671AB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14:paraId="35EF99D5" w14:textId="4201F565" w:rsidR="000671AB" w:rsidRPr="00911E6E" w:rsidRDefault="000671AB" w:rsidP="000671AB">
            <w:pPr>
              <w:pStyle w:val="TableParagraph"/>
              <w:spacing w:line="240" w:lineRule="atLeast"/>
              <w:ind w:right="95"/>
              <w:jc w:val="both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Следить за информацией, размещаемой на информационных ресурсах Роспотребнадзора, министерства здравоохранения Московской области, Минтруда России, своевременно доводить её до сведения сотрудников учреждения, незамедлительно принимать меры по её исполнению.</w:t>
            </w:r>
          </w:p>
        </w:tc>
        <w:tc>
          <w:tcPr>
            <w:tcW w:w="1681" w:type="dxa"/>
          </w:tcPr>
          <w:p w14:paraId="43ED5ABF" w14:textId="602FF0CA" w:rsidR="000671AB" w:rsidRPr="00911E6E" w:rsidRDefault="000671AB" w:rsidP="000671AB">
            <w:pPr>
              <w:pStyle w:val="TableParagraph"/>
              <w:spacing w:line="240" w:lineRule="atLeast"/>
              <w:ind w:left="108" w:right="106"/>
              <w:rPr>
                <w:w w:val="95"/>
                <w:sz w:val="24"/>
                <w:szCs w:val="24"/>
              </w:rPr>
            </w:pPr>
            <w:r w:rsidRPr="00911E6E">
              <w:rPr>
                <w:w w:val="95"/>
                <w:sz w:val="24"/>
                <w:szCs w:val="24"/>
              </w:rPr>
              <w:t xml:space="preserve">Руководитель </w:t>
            </w:r>
            <w:r w:rsidRPr="00911E6E">
              <w:rPr>
                <w:sz w:val="24"/>
                <w:szCs w:val="24"/>
              </w:rPr>
              <w:t>учреждения</w:t>
            </w:r>
          </w:p>
        </w:tc>
        <w:tc>
          <w:tcPr>
            <w:tcW w:w="1296" w:type="dxa"/>
          </w:tcPr>
          <w:p w14:paraId="03BF1E1E" w14:textId="2A357211" w:rsidR="000671AB" w:rsidRPr="00911E6E" w:rsidRDefault="000671AB" w:rsidP="000671AB">
            <w:pPr>
              <w:pStyle w:val="TableParagraph"/>
              <w:spacing w:line="240" w:lineRule="atLeast"/>
              <w:ind w:left="109"/>
              <w:rPr>
                <w:sz w:val="24"/>
                <w:szCs w:val="24"/>
              </w:rPr>
            </w:pPr>
            <w:r w:rsidRPr="00911E6E">
              <w:rPr>
                <w:sz w:val="24"/>
                <w:szCs w:val="24"/>
              </w:rPr>
              <w:t>Постоянно</w:t>
            </w:r>
          </w:p>
        </w:tc>
      </w:tr>
    </w:tbl>
    <w:p w14:paraId="57CFE9F9" w14:textId="77777777" w:rsidR="00080279" w:rsidRPr="003B28E0" w:rsidRDefault="00080279" w:rsidP="000671AB">
      <w:pPr>
        <w:spacing w:line="240" w:lineRule="atLeast"/>
      </w:pPr>
    </w:p>
    <w:sectPr w:rsidR="00080279" w:rsidRPr="003B28E0" w:rsidSect="00996423">
      <w:pgSz w:w="11910" w:h="16850"/>
      <w:pgMar w:top="426" w:right="71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279"/>
    <w:rsid w:val="000671AB"/>
    <w:rsid w:val="00080279"/>
    <w:rsid w:val="000E0D16"/>
    <w:rsid w:val="00191FB5"/>
    <w:rsid w:val="001F4ED5"/>
    <w:rsid w:val="00233A90"/>
    <w:rsid w:val="003349FB"/>
    <w:rsid w:val="003B28E0"/>
    <w:rsid w:val="00715978"/>
    <w:rsid w:val="00742DC6"/>
    <w:rsid w:val="00911E6E"/>
    <w:rsid w:val="009850C2"/>
    <w:rsid w:val="00996423"/>
    <w:rsid w:val="009E3BDF"/>
    <w:rsid w:val="00A435B6"/>
    <w:rsid w:val="00A90DB1"/>
    <w:rsid w:val="00B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FCFA"/>
  <w15:docId w15:val="{6BCC6B41-C3CB-4D1A-AB48-4E52A615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headertext">
    <w:name w:val="headertext"/>
    <w:basedOn w:val="a"/>
    <w:rsid w:val="00A43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43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3349FB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профилактике короновирусной инфекции.doc</vt:lpstr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профилактике короновирусной инфекции.doc</dc:title>
  <cp:lastModifiedBy>Пользователь</cp:lastModifiedBy>
  <cp:revision>5</cp:revision>
  <dcterms:created xsi:type="dcterms:W3CDTF">2020-07-01T12:14:00Z</dcterms:created>
  <dcterms:modified xsi:type="dcterms:W3CDTF">2020-07-01T18:16:00Z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PDF-XChange Editor 7.0.325.1</vt:lpwstr>
  </property>
  <property fmtid="{D5CDD505-2E9C-101B-9397-08002B2CF9AE}" pid="4" name="LastSaved">
    <vt:filetime>2020-07-01T00:00:00Z</vt:filetime>
  </property>
</Properties>
</file>