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B" w:rsidRPr="00C30228" w:rsidRDefault="008864BB" w:rsidP="00886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28">
        <w:rPr>
          <w:rFonts w:ascii="Times New Roman" w:hAnsi="Times New Roman" w:cs="Times New Roman"/>
          <w:b/>
          <w:sz w:val="24"/>
          <w:szCs w:val="24"/>
        </w:rPr>
        <w:t>Реестр программ дополнительного образования детей, реализующихся в общеобразовательных учреждениях и учреждениях дополнительного образования детей</w:t>
      </w:r>
    </w:p>
    <w:p w:rsidR="008864BB" w:rsidRPr="00C30228" w:rsidRDefault="00A538AE" w:rsidP="008864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28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r w:rsidR="008864BB" w:rsidRPr="00C30228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</w:p>
    <w:tbl>
      <w:tblPr>
        <w:tblStyle w:val="a3"/>
        <w:tblW w:w="15816" w:type="dxa"/>
        <w:tblInd w:w="-601" w:type="dxa"/>
        <w:tblLayout w:type="fixed"/>
        <w:tblLook w:val="04A0"/>
      </w:tblPr>
      <w:tblGrid>
        <w:gridCol w:w="1296"/>
        <w:gridCol w:w="3997"/>
        <w:gridCol w:w="2470"/>
        <w:gridCol w:w="6554"/>
        <w:gridCol w:w="1499"/>
      </w:tblGrid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97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искусства</w:t>
            </w:r>
          </w:p>
        </w:tc>
        <w:tc>
          <w:tcPr>
            <w:tcW w:w="6554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1114D5" w:rsidRPr="00C30228" w:rsidTr="00C30228">
        <w:tc>
          <w:tcPr>
            <w:tcW w:w="14317" w:type="dxa"/>
            <w:gridSpan w:val="4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г. Ноябрьск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"Краски мира"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иностранных языков" муниципального образования город Ноябрьск" (МАОУ СОШ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"Эстрадный вокал"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иностранных языков" муниципального образования город Ноябрьск" (МАОУ СОШ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"Учимся актёрскому мастерству"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иностранных языков " муниципального образования город Ноябрьск (МАОУ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УИИЯ).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"Театральное искусство"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иностранных языков" муниципального образования город Ноябрьск (МАОУ СОШ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«Ритмика и танцы»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иностранных языков" муниципального образования город Ноябрьск" (МАОУ СОШ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"Основы фитодизайна. Ландшафтный дизайн"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иностранных языков" муниципального образования город Ноябрьск (МАОУ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  <w:p w:rsidR="00C30228" w:rsidRPr="00C30228" w:rsidRDefault="00C30228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«Художественная роспись ткани»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иностранных языков" муниципального образования город Ноябрьск (МАОУ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УИИЯ)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«Декоративно- прикладное творчество»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иностранных языков"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"Юный художник"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иностранных языков " муниципального образования город Ноябрьск (МАОУ СОШ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"Народные промыслы. Народный календарь"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"Средняя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иностранных языков"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Ноябрьск (МАОУ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УИИЯ)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«Обучение современному танцу»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Ноябрьск» (МБОУ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«Вокально-хоровое пение»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Ноябрьск» (МБОУ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«Бисероп</w:t>
            </w:r>
            <w:r w:rsidR="004C6EDA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ение»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Ноябрьск» (МБОУ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«Декоративная обработка древесины»</w:t>
            </w:r>
          </w:p>
          <w:p w:rsidR="00C30228" w:rsidRPr="00C30228" w:rsidRDefault="00C30228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Ноябрьск» (МБОУ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«Юный художник»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Ноябрьск» (МБОУ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«Театральная студия»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Ноябрьск» (МБОУ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"Весёлые нотки"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"С(К)ОШ")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"Чудесная мастерская"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"С(К)ОШ")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"Мастерская самоделкина"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"С(К)ОШ")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"Мастерская кукольника"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"С(К)ОШ")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"Танцевальный калейдоскоп"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"С(К)ОШ")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"Сотворим сами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5» муниципального образования город Ноябрьск (МБОУ СОШ № 5)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"Чистый голос"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вокал, хоровое пение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 5» муниципального образования город Ноябрьск (МБОУ СОШ № 5)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"Солнечный мир танца"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5» муниципального образования город Ноябрьск (МБОУ СОШ № 5)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"Арабеск"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5» муниципального образования город Ноябрьск (МБОУ СОШ № 5)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"Волшебная кисточка"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"Юный художник"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"Импульс"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"Самоцветы"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"Театр как средство воспитания"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"Бруснички"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"Веселые ножки"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Ноябрьск (МБОУ СОШ № 6)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"Мальчишки и девчонки"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"Веселая семейка"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"Инструментальная музыка"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"Юный дизайнер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"Радуга талантов"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вокально - хоровое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"Умелые ручки"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"Планета детства"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удожественное слово с элементами театра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"Феерия"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с элементами театра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"Голос" (эстрадный вокал) 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"Оригами" (поделки из бумаги)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"Интерьерная игрушка" (изготовление мягкой игрушки)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"Волшебная кисточка" (ИЗО)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"Шик" (создание моделей одежды)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"Обучение вокалу и хоровому  пению"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 (МБОУ СОШ № 9)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"Основы  хореографии"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 (МБОУ СОШ № 9)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программа"Моделирование, конструирование и пошив  одежды"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 (МБОУ СОШ № 9)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"Изготовление  мягкой игрушки"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9» муниципального образования город Ноябрьск (МБОУ СОШ № 9)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«Я вхожу в мир искусства»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0 с углубленным изучением физики и технических дисциплин» муниципального образования город   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«Основы вокального искусства»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"Светлячок"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"Веселые нотки""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"Вдохновение"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"Орхидея"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«Танцевальный Клондайк»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(МБОУ "СОШ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«Уроки театра на уроках в школе»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(МБОУ "СОШ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«Чистый голос»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(МБОУ "СОШ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общеразвивающая программа «Дизайн»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12 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(МБОУ "СОШ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общеразвивающая программа «Обучение фольклорному пению»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«Обучение детскому бальному танцу»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«Мастерская художника»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«Художественная обработка древесины»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«Мастерица»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«Детский театр в школе»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«Кукольный театр»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«Театр моды»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«Вокально-инструментальный ансамбль»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«Обучение вокальному и хоровому пению»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музыка, вокал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"Изостудия "Радуга"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"Обучение фотоискусс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ву "Азбука графического дизайна"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фотоискусство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"Обучение фотоискусству "Мастер графического дизайна"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фотоискусство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с углублённым изучением предметов эстетического цикла» муниципального образования город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"Программа вокального ансамбля"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Ноябрьск» (МБОУ СОШ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"Театр"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" муниципального образования город Ноябрьск» (МБОУ СОШ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"Выжигание"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" муниципального образования город Ноябрьск» (МБОУ СОШ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"Выпиливание"</w:t>
            </w:r>
          </w:p>
        </w:tc>
        <w:tc>
          <w:tcPr>
            <w:tcW w:w="2470" w:type="dxa"/>
          </w:tcPr>
          <w:p w:rsidR="001114D5" w:rsidRPr="00C30228" w:rsidRDefault="001114D5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" муниципального образования город Ноябрьск» (МБОУ СОШ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общеразвивающая программа "Рукодельница"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" муниципального образования город Ноябрьск» (МБОУ СОШ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"Обучение игре на инструментах"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микрорайона Вынгапуровский» муниципального образования город Ноябрьск (МБОУ СОШ мкр. Вынгапуровский)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"Обучение вокалу"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 Вынгапуровский» муниципального образования город Ноябрьск (МБОУ СОШ мкр. Вынгапуровский)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"Бисероп</w:t>
            </w:r>
            <w:r w:rsidR="004C6EDA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ение"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микрорайона Вынгапуровский» муниципального образования город Ноябрьск (МБОУ СОШ мкр. Вынгапуровский)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"Академия танца"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"Аллегория"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"АРТ-студия"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"Волшебный узелок"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"Гармония"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Раскрой, пошив и дефилирование костюма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"Домисолька"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"Звонкий голос"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"Крещендо"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"Палитра"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"Пластилиновая ворона"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"Подиум"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Раскрой, пошив и дефилирование костюма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"Радужный мир"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"Танцевальная мозаика"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"Художественная роспись"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"Школа рукоделия"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"Юный гитарист"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"Юный художник"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"Формат"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"Весёлый мастер"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"Город мастеров"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"Мастерская сувениров"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"Бисерная флористика"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"Канзаши"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"Волшебные краски"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"Оригами"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«Центр детского творчества» муниципального образования город Ноябрьск (МБОУ ДО "ЦДТ")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"Компьютерная радуга"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интеллектуального развития Ювента» муниципального образования город Ноябрьск (Центр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Ювента)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"Основы рукоделия и швейное дело в условиях детского дома"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исскуство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учреждения для детей-сирот и детей, оставшихся без попечения родителей, "Детский дом «Семья» муниципального образования город Ноябрьск (МКУ "ДД "Семья")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"Тестопластика"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исскуство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учреждения для детей-сирот и детей, оставшихся без попечения родителей, "Детский дом «Семья» муниципального образования город Ноябрьск (МКУ "ДД "Семья")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"Хореографическое искусство"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"Белоснежка"муниципального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"Синтез искусств"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"Белоснежка"муниципального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 "Волшебный карандаш"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"Волшебная изонить"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"Детский дизайн"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Мукосолька"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«Волошка»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"Ритмическая мозаика"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«Золотая рыбка»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"Волшебные ладошки"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"Разноцветные ладошки"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«Золушка» муниципального образования город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"Непоседы"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"Веселый каблучок"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«Золушка»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» 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збука танца"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«Колокольчик»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программа"Азбука танца"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«Колокольчик»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еатральная студия"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«Колокольчик»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"Творческая мастерская"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"Колокольчик"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программа"Колокольчик"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«Колокольчик»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общеразвивающая программа  «Музыкальные забавы для меня и мамы»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программе «Я художником родился»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программе «Чудеса фарфора»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программе «Волшебные пальчики»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«Ласточка»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«Калейдоскоп сказок»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«Чудо-роспись»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«Забава»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«До-ми-солька»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«Тили-тили-тесто»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"В гостях у сказки"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«Машенька»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"Ритмическая мозаика"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"Машенька"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"Колокольчик"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"Машенька"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"Радуга красок"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"Машенька"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"Веселые нотки"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"Машенька"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"Чудеса в ладошка"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"Машенька"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художественной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"Ритмика и хореография"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«Мишутка» муниципального образования город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«Умелая иголочка»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="002A0813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«Волшебный бисер»</w:t>
            </w:r>
          </w:p>
        </w:tc>
        <w:tc>
          <w:tcPr>
            <w:tcW w:w="2470" w:type="dxa"/>
          </w:tcPr>
          <w:p w:rsidR="001114D5" w:rsidRPr="00C30228" w:rsidRDefault="002A0813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удожественный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«Волшебные краски»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«Акварелька»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«Надежда»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«Танцуем вместе»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«Росинка»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«Танцуем вместе»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«Росинка»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«Цветные ладошки»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«Росинка»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«Цветные ладошки»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«Росинка»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"Ритмическая мозаика"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«Синеглазка»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художественно-эстетической направленности "В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гостях у сказки" 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"Снегурочка"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художественной направленности "Волшебная мастерская"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«Умка»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художественной направленности "Мастерская чудес"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"Умка"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художественно-эстетической направленности "Чудесные ладошки"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художественно-эстетической направленности "Волшебный пластилин"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художественно-эстетической направленности "Город мастеров"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художественно-эстетической направленности "Творческая каруселька"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«Ручеёк»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"Звоночки"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программа художественной направленности "Колокольчик"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программа художественной направленности "Палитра"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программа художественной направленности "Семицветик"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"Золотой ключик"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художественной направленности "Мини-Данс"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"Золотой ключик"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"Таланты с колыбели"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рисование, лепка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"Улыбка" муниципального образования город Ноябрьск (МБДОУ "Улыбка")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художественной направленности "Музыкальные затейники"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"Улыбка" муниципального образования город Ноябрьск (МБДОУ "Улыбка")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художественной направленности "Акварелька"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«Колобок» муниципального образования город Ноябрьск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5816" w:type="dxa"/>
            <w:gridSpan w:val="5"/>
          </w:tcPr>
          <w:p w:rsidR="001114D5" w:rsidRPr="00C30228" w:rsidRDefault="001114D5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Салехард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eastAsia="Calibri" w:hAnsi="Times New Roman" w:cs="Times New Roman"/>
                <w:sz w:val="24"/>
                <w:szCs w:val="24"/>
              </w:rPr>
              <w:t>«Студия духовой музыки»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(духовые  и ударные инструменты)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0813" w:rsidRPr="00C30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художник» 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eastAsia="Calibri" w:hAnsi="Times New Roman" w:cs="Times New Roman"/>
                <w:sz w:val="24"/>
                <w:szCs w:val="24"/>
              </w:rPr>
              <w:t>«Юный художник» (профориентированная)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9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«Бисероп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9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«Бисероп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«Радуга чудес» 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«Нетрадиционное рисование»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«Полярные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самоцветики»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«Весёлая палитра»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«Чудесная палитра»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5" w:rsidRPr="00C30228" w:rsidTr="00C30228">
        <w:tc>
          <w:tcPr>
            <w:tcW w:w="1296" w:type="dxa"/>
          </w:tcPr>
          <w:p w:rsidR="001114D5" w:rsidRPr="00C30228" w:rsidRDefault="001114D5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114D5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>«Ступени мастерства»</w:t>
            </w:r>
          </w:p>
        </w:tc>
        <w:tc>
          <w:tcPr>
            <w:tcW w:w="2470" w:type="dxa"/>
          </w:tcPr>
          <w:p w:rsidR="001114D5" w:rsidRPr="00C30228" w:rsidRDefault="001114D5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1114D5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1114D5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1114D5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«МастерОК»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Декоративно-прикладное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«Выжигание»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«Чудесные превращения бумаги»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«Маленькая страна»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«Сценическое внимание»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«Лепка из глины»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вязания крючком»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«Ритмика и основы танцевального искусства»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хореографии»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«Агогика» 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(вокально-инструментальное)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«Калейдоскоп»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Ансамбль «Калейдоскоп»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«Калейдоскоп» (мастер-класс)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«Вязание спицами и макраме»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ания  Центр детского творчества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«Макраме»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ие дополнительного образования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узелков и бумаги»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ие дополнительного образования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«Аппликация»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Ансамбль студии современного танца «Транс»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«Воспитание и развитие детей средствами современной хореографии»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«Мягкая игрушка»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«Красота своими руками»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ие дополнительного образования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«Радуга творчества»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9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«Изобразительное искусство»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«Мукасолька»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«Мукасолька для малышей»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«Лепка умейка»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«Сольфеджио»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(теория музыки)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 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«Музыкальная литература»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«Шаг, движение, танец»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«Танцуют все»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rPr>
          <w:trHeight w:val="407"/>
        </w:trPr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«Маленький художник»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«Мульт-Ямал»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«Мульт-Ямал»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«Детско-юношеский центр»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eastAsia="Calibri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И.В. Королькова»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eastAsia="Calibri" w:hAnsi="Times New Roman" w:cs="Times New Roman"/>
                <w:sz w:val="24"/>
                <w:szCs w:val="24"/>
              </w:rPr>
              <w:t>«Бардовская песня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И.В. Королькова»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пения»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И.В. Королькова»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«Уроки музыкального фольклора в школе»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«Вокальное мастерство детей и подростков» 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«Изостудия»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«Театр»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«Хор»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«Музыкальный театр»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«Планета детства» вокальная студия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«Изобразительное искусство»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«Шесть ступеней мастерства» - танцевальная студия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«Сюрприз»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«Вокальное мастерство»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rPr>
          <w:trHeight w:val="690"/>
        </w:trPr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«Эксперимент»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«Разноцветный мир»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декоративно-прикладноетворчество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«Обдорская гимназия»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«Уютный дом»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 учреждение «Обдорская гимназия» 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театра»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«Обдорская гимназия» 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5816" w:type="dxa"/>
            <w:gridSpan w:val="5"/>
          </w:tcPr>
          <w:p w:rsidR="007C6347" w:rsidRPr="00C30228" w:rsidRDefault="007C6347" w:rsidP="00111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Губкинский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образовательная программа «Подготовка детей к обучению в школе хореографического искусства» 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«Губкинская школа хореографического искусства»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образовательная программа в области хореографического искусства «Хореографическое творчество» 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«Губкинская школа хореографического искусства»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образовательная программа в области искусств «Хореографическое искусство» 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«Губкинская школа хореографического искусства»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образовательная  программа «Ранняя профессиональная ориентация»  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«Губкинская школа хореографического искусства»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в области искусств - Заслуженного  ансамбля России   «Северное сияние»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«Губкинская школа хореографического искусства»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«Изобразительное искусство и художественный труд»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«Специальная (коррекционная) общеобразовательная школа»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«Волшебные пальчики»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«Специальная (коррекционная) общеобразовательная школа»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«Макраме и квиллинг»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«Специальная (коррекционная) общеобразовательная школа»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 декоративно-прикладного искусства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 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«Мастерская художника»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декоративно-прикладного искусства «Художественная обработка древесины»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декоративно-прикладного искусства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технологии и дизайна «Театр моды «Очарование»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искусств «Школа творчества»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Синтез искусств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(9)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«Фольклорный ансамбль «Славяночка»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художественно-эстетической направленности в области музыкального искусства 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«Детская школа искусств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  <w:r w:rsidR="004B2E21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>«Бисеропл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ение»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6347" w:rsidRPr="00C30228" w:rsidTr="00C30228">
        <w:trPr>
          <w:trHeight w:val="505"/>
        </w:trPr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«Вышивание вручную»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«Ансамбль «До-ми-солька»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«Хоровое пение»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="00E8292D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«Чудеса из бумаги»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="00340004" w:rsidRPr="00C30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общеразвивающая программа «Хоровой коллектив»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«Основная общеобразовательная школа №</w:t>
            </w:r>
            <w:r w:rsidR="00340004" w:rsidRPr="00C30228">
              <w:rPr>
                <w:rFonts w:ascii="Times New Roman" w:hAnsi="Times New Roman"/>
                <w:sz w:val="24"/>
                <w:szCs w:val="24"/>
              </w:rPr>
              <w:t>3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общеразвивающая программа «Веретенце»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«Основная общеобразовательная школа №</w:t>
            </w:r>
            <w:r w:rsidR="00340004" w:rsidRPr="00C30228">
              <w:rPr>
                <w:rFonts w:ascii="Times New Roman" w:hAnsi="Times New Roman"/>
                <w:sz w:val="24"/>
                <w:szCs w:val="24"/>
              </w:rPr>
              <w:t>3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общеразвивающая программа «Проектная мастерская»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Декоративно –прикладное творчество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«Основная общеобразовательная школа №</w:t>
            </w:r>
            <w:r w:rsidR="00340004" w:rsidRPr="00C30228">
              <w:rPr>
                <w:rFonts w:ascii="Times New Roman" w:hAnsi="Times New Roman"/>
                <w:sz w:val="24"/>
                <w:szCs w:val="24"/>
              </w:rPr>
              <w:t>3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общеразвивающая программа «Школа + театр»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Театральное мастерство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«Основная общеобразовательная школа №</w:t>
            </w:r>
            <w:r w:rsidR="00340004" w:rsidRPr="00C30228">
              <w:rPr>
                <w:rFonts w:ascii="Times New Roman" w:hAnsi="Times New Roman"/>
                <w:sz w:val="24"/>
                <w:szCs w:val="24"/>
              </w:rPr>
              <w:t>3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="004B2E21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Вокально-инструментальный</w:t>
            </w: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ансамбль»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</w:t>
            </w:r>
            <w:r w:rsidR="007C6347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</w:t>
            </w:r>
            <w:r w:rsidR="00340004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7C6347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 года</w:t>
            </w:r>
            <w:r w:rsidR="007C6347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Кукольный театр»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340004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7C6347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«Рукодельница»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№5 г.Губкинский»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«Умелые руки»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№5 г.Губкинский»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«Театральная студия «Морошка»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№5 г.Губкинский»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«Хор»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№5 г.Губкинский»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«Театральная студия»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Муниципальное</w:t>
            </w:r>
            <w:r w:rsidR="007C6347"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бюджетное образовательное учреждение</w:t>
            </w:r>
            <w:r w:rsidR="007C6347"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C6347"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 Основная общеобразовательная школа №6»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 ​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«Вокальная студия»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Муниципальное</w:t>
            </w:r>
            <w:r w:rsidR="007C6347"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бюджетное образовательное учреждение</w:t>
            </w:r>
            <w:r w:rsidR="007C6347"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C6347"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 «Основная общеобразовательная школа №6»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 ​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«Чудесная мастерская»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Муниципальное</w:t>
            </w:r>
            <w:r w:rsidR="007C6347"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бюджетное образовательное учреждение «Основная общеобразовательная школа №6»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 ​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«Умелые руки»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Муниципальное</w:t>
            </w:r>
            <w:r w:rsidR="007C6347"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бюджетное образовательное учреждение</w:t>
            </w:r>
            <w:r w:rsidR="007C6347"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C6347" w:rsidRPr="00C3022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 Основная общеобразовательная школа №6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>»​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6347" w:rsidRPr="00C30228" w:rsidTr="00C30228">
        <w:tc>
          <w:tcPr>
            <w:tcW w:w="1296" w:type="dxa"/>
          </w:tcPr>
          <w:p w:rsidR="007C6347" w:rsidRPr="00C30228" w:rsidRDefault="007C634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</w:t>
            </w:r>
            <w:r w:rsidRPr="00C302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Этно Русь»</w:t>
            </w:r>
          </w:p>
        </w:tc>
        <w:tc>
          <w:tcPr>
            <w:tcW w:w="2470" w:type="dxa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Художественно-эстетическая направленность </w:t>
            </w:r>
          </w:p>
        </w:tc>
        <w:tc>
          <w:tcPr>
            <w:tcW w:w="6554" w:type="dxa"/>
          </w:tcPr>
          <w:p w:rsidR="007C6347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1499" w:type="dxa"/>
          </w:tcPr>
          <w:p w:rsidR="007C6347" w:rsidRPr="00C30228" w:rsidRDefault="00340004" w:rsidP="00111C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год</w:t>
            </w:r>
            <w:r w:rsidR="007C6347" w:rsidRPr="00C302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7C6347" w:rsidRPr="00C30228" w:rsidTr="00C30228">
        <w:tc>
          <w:tcPr>
            <w:tcW w:w="15816" w:type="dxa"/>
            <w:gridSpan w:val="5"/>
          </w:tcPr>
          <w:p w:rsidR="007C6347" w:rsidRPr="00C30228" w:rsidRDefault="007C6347" w:rsidP="00111CB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Шурышкарский район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«Музыкальная радуга»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 «Детский сад «Буратино»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«Гончарная мастерская»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Лепка художественное моделирование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«Алёнушка»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«Мастерилка»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Детский сад «Оленёнок»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«Волшебные пальчики»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Детский сад «Оленёнок»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«Золотые ручки»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Муниципального общеобразовательного учреждения «Социокультурный центр» с.Лопхари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«Фольклор и мы»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6554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Муниципального общеобразовательного учреждения «Социокультурный центр» с.Лопхари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«Умелец»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 «Горковская средняя общеобразовательная школа»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«Волшебная флейта»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 «Горковская средняя общеобразовательная школа»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 «Горковская средняя общеобразовательная школа»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«Радуйтесь вместе с нами»Направление «Художественное слово»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«Радуйтесь вместе с нами»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направление «Журавушка»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самодеятельность, танцевальное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«Соловушка»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Вокально – хоровое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ограниченнымивозможностями здоровья»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«Юный библиотекарь»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Основы библиотечно-библиографических знаний, правила пользования библиотекой, книгой,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культурой чтения.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«Горковская специальная (коррекционная) общеобразовательная школа – интернат для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воспитанников с ограниченными возможностями здоровья»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«Радуйтесь вместе с нами»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направление «Фантазия»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декоративно – прикладное 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ограниченнымивозможностями здоровья»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«Радуйтесь вместе с нами»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направление «Фантазия»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декоративно – прикладное 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ограниченнымивозможностями здоровья»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«Волшебный мир танца»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«Овгортская школа-интернат  среднего общего образования»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>» К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алейдоскоп красок»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302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Живопись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302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Муниципальное</w:t>
            </w:r>
            <w:r w:rsidR="00C023DE" w:rsidRPr="00C302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бюджетное дошкольное образовательное учреждение «Детский сад «Северяночка»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302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«Шурышкарская средняя общеобразовательная школа «Образовательный центр»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«Камертон» 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 «Шурышкарская средняя общеобразовательная школа»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программа«Акварелька»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 учреждение «Азовская средняя образовательная организация «Образовательно-воспитательный центр»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«Формирование начальных хореографических навыков»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начальных хореографических знаний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«Мужевская средняя общеобразовательная школа им. Н.В. Архангельского»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Вокально-хоровой студии «Мозаика»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«Мужевская средняя общеобразовательная школа им. Н.В. Архангельского»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4B2E21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«Мужевская средняя общеобразовательная школа им. Н.В. Архангельского»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4B2E21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«Сорни-тутые»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Фольклор народа ханты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«Мужевская средняя общеобразовательная школа им. Н.В. Архангельского»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«Сувенир»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«Рукодельница»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«Маленький художник»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«Волшебные лоскутики»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«Мир глазами детей»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Фотоискусство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программа«Умелые ручки»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«Резьба по дереву и кости»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«Кукольный сундучок»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</w:t>
            </w:r>
            <w:r w:rsidR="004B2E21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>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«Национально-прикладное искусство»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воспитания и дополнительного образования с.</w:t>
            </w:r>
            <w:r w:rsidR="004B2E21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>Мужи и Шурышкарского района»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«Основы хореографии и танца»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«Восяховская средняя общеобразовательная школа «Образовательный центр»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C023DE" w:rsidRPr="00C30228" w:rsidTr="00C30228">
        <w:tc>
          <w:tcPr>
            <w:tcW w:w="15816" w:type="dxa"/>
            <w:gridSpan w:val="5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 район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«ВИА «8-е Небо»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«Толькинская школа-интернат среднего  общего образования»  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«Тольк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инская школа-интернат среднего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образования»  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«Калейдоскоп»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«Волшебный мир декора»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«Мастерская рисунка»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«Сударь и сударушка»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«Миллениум»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«Джем»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«Мелодия»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«Золушка»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«Зазеркалье»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«Ритмопластика»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«Азбука танца»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«Калейдоскоп»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«Акварельки»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«Юный художник»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«Радужная палитра»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 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«Цветные ладошки»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«Волшебный мир красок»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«Брей-данс»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программа «Мы играем в КВН»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«Звонкий голосок»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«Толькинский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3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«Кукольный театр»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«Толькинский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«Волшебный мир»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«Толькинский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«Очумелые ручки»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«Толькинский</w:t>
            </w:r>
            <w:r w:rsidR="00C023DE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</w:t>
            </w:r>
            <w:r w:rsidR="00C023DE"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FA5E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FA5E39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TableContents"/>
              <w:rPr>
                <w:rFonts w:cs="Times New Roman"/>
              </w:rPr>
            </w:pPr>
            <w:r w:rsidRPr="00C30228">
              <w:rPr>
                <w:rFonts w:cs="Times New Roman"/>
              </w:rPr>
              <w:t>Муниципальное</w:t>
            </w:r>
            <w:r w:rsidR="00C023DE" w:rsidRPr="00C30228">
              <w:rPr>
                <w:rFonts w:cs="Times New Roman"/>
              </w:rPr>
              <w:t xml:space="preserve"> дошкольное образовательное учреждение  детский сад «Буратино»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Standard"/>
              <w:rPr>
                <w:rFonts w:eastAsiaTheme="minorEastAsia" w:cs="Times New Roman"/>
                <w:kern w:val="0"/>
                <w:lang w:eastAsia="ru-RU" w:bidi="ar-SA"/>
              </w:rPr>
            </w:pPr>
            <w:r w:rsidRPr="00C30228">
              <w:rPr>
                <w:rFonts w:eastAsiaTheme="minorEastAsia" w:cs="Times New Roman"/>
                <w:kern w:val="0"/>
                <w:lang w:eastAsia="ru-RU" w:bidi="ar-SA"/>
              </w:rPr>
              <w:t>Дополнительная общеразвивающая программа «Цветные ладошки»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TableContents"/>
              <w:rPr>
                <w:rFonts w:cs="Times New Roman"/>
              </w:rPr>
            </w:pPr>
            <w:r w:rsidRPr="00C30228">
              <w:rPr>
                <w:rFonts w:cs="Times New Roman"/>
              </w:rPr>
              <w:t>декоративно-прикладное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TableContents"/>
              <w:rPr>
                <w:rFonts w:cs="Times New Roman"/>
              </w:rPr>
            </w:pPr>
            <w:r w:rsidRPr="00C30228">
              <w:rPr>
                <w:rFonts w:cs="Times New Roman"/>
              </w:rPr>
              <w:t>Муниципальное</w:t>
            </w:r>
            <w:r w:rsidR="00C023DE" w:rsidRPr="00C30228">
              <w:rPr>
                <w:rFonts w:cs="Times New Roman"/>
              </w:rPr>
              <w:t xml:space="preserve"> дошкольное образовательное учреждение детский сад «Теремок»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TableContents"/>
              <w:rPr>
                <w:rFonts w:cs="Times New Roman"/>
              </w:rPr>
            </w:pPr>
            <w:r w:rsidRPr="00C30228">
              <w:rPr>
                <w:rFonts w:cs="Times New Roman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«Гениальные малыши»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«Теремок»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Standard"/>
              <w:widowControl/>
              <w:spacing w:after="200" w:line="276" w:lineRule="auto"/>
              <w:rPr>
                <w:rFonts w:eastAsiaTheme="minorEastAsia" w:cs="Times New Roman"/>
                <w:kern w:val="0"/>
                <w:lang w:eastAsia="ru-RU" w:bidi="ar-SA"/>
              </w:rPr>
            </w:pPr>
            <w:r w:rsidRPr="00C30228">
              <w:rPr>
                <w:rFonts w:eastAsiaTheme="minorEastAsia" w:cs="Times New Roman"/>
                <w:kern w:val="0"/>
                <w:lang w:eastAsia="ru-RU" w:bidi="ar-SA"/>
              </w:rPr>
              <w:t>Дополнительная общеразвивающая программа «Петрушка»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TableContents"/>
              <w:rPr>
                <w:rFonts w:cs="Times New Roman"/>
              </w:rPr>
            </w:pPr>
            <w:r w:rsidRPr="00C30228">
              <w:rPr>
                <w:rFonts w:cs="Times New Roman"/>
              </w:rPr>
              <w:t>театрализованная деятельность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TableContents"/>
              <w:rPr>
                <w:rFonts w:cs="Times New Roman"/>
              </w:rPr>
            </w:pPr>
            <w:r w:rsidRPr="00C30228">
              <w:rPr>
                <w:rFonts w:cs="Times New Roman"/>
              </w:rPr>
              <w:t>Муниципальное</w:t>
            </w:r>
            <w:r w:rsidR="00C023DE" w:rsidRPr="00C30228">
              <w:rPr>
                <w:rFonts w:cs="Times New Roman"/>
              </w:rPr>
              <w:t xml:space="preserve"> дошкольное образовательное учреждение детский сад «Теремок»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TableContents"/>
              <w:rPr>
                <w:rFonts w:cs="Times New Roman"/>
              </w:rPr>
            </w:pPr>
            <w:r w:rsidRPr="00C30228">
              <w:rPr>
                <w:rFonts w:cs="Times New Roman"/>
              </w:rPr>
              <w:t xml:space="preserve">3 года   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0928A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sz w:val="24"/>
                <w:szCs w:val="24"/>
              </w:rPr>
              <w:t>Дополнительная общеразвивающая программа «Мультфильмы своими руками»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«Теремок»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0228">
              <w:rPr>
                <w:rFonts w:ascii="Times New Roman" w:hAnsi="Times New Roman"/>
                <w:sz w:val="24"/>
                <w:szCs w:val="24"/>
              </w:rPr>
              <w:t xml:space="preserve">1 год    </w:t>
            </w:r>
          </w:p>
        </w:tc>
      </w:tr>
      <w:tr w:rsidR="00C023DE" w:rsidRPr="00C30228" w:rsidTr="00C30228">
        <w:tc>
          <w:tcPr>
            <w:tcW w:w="15816" w:type="dxa"/>
            <w:gridSpan w:val="5"/>
          </w:tcPr>
          <w:p w:rsidR="00C023DE" w:rsidRPr="00C30228" w:rsidRDefault="00C023DE" w:rsidP="00111CB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/>
                <w:b/>
                <w:sz w:val="24"/>
                <w:szCs w:val="24"/>
              </w:rPr>
              <w:t>Приуральский район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rPr>
                <w:rFonts w:eastAsiaTheme="minorEastAsia"/>
              </w:rPr>
              <w:t xml:space="preserve">Дополнительная общеразвивающая программа </w:t>
            </w:r>
            <w:r w:rsidRPr="00C30228">
              <w:t>Сольно-ансамблевое пение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t>Вокальное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8"/>
              <w:spacing w:before="0" w:beforeAutospacing="0" w:after="0" w:afterAutospacing="0"/>
            </w:pPr>
            <w:r w:rsidRPr="00C30228">
              <w:t>Муниципальное</w:t>
            </w:r>
            <w:r w:rsidR="00C023DE" w:rsidRPr="00C30228">
              <w:t xml:space="preserve">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rPr>
                <w:rFonts w:eastAsiaTheme="minorEastAsia"/>
              </w:rPr>
              <w:t xml:space="preserve">Дополнительная общеразвивающая программа </w:t>
            </w:r>
            <w:r w:rsidRPr="00C30228">
              <w:t xml:space="preserve">Резьба по кости 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8"/>
              <w:spacing w:before="0" w:beforeAutospacing="0" w:after="0" w:afterAutospacing="0"/>
            </w:pPr>
            <w:r w:rsidRPr="00C30228">
              <w:t>Муниципальное</w:t>
            </w:r>
            <w:r w:rsidR="00C023DE" w:rsidRPr="00C30228">
              <w:t xml:space="preserve">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rPr>
                <w:rFonts w:eastAsiaTheme="minorEastAsia"/>
              </w:rPr>
              <w:t xml:space="preserve">Дополнительная общеразвивающая программа </w:t>
            </w:r>
            <w:r w:rsidRPr="00C30228">
              <w:t>Резьба по дереву, кости и рогу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8"/>
              <w:spacing w:before="0" w:beforeAutospacing="0" w:after="0" w:afterAutospacing="0"/>
            </w:pPr>
            <w:r w:rsidRPr="00C30228">
              <w:t>Муниципальное</w:t>
            </w:r>
            <w:r w:rsidR="00C023DE" w:rsidRPr="00C30228">
              <w:t xml:space="preserve"> общеобразовательное  учреждение Школа с. Аксарка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8"/>
              <w:spacing w:before="0" w:beforeAutospacing="0" w:after="0" w:afterAutospacing="0"/>
            </w:pPr>
            <w:r w:rsidRPr="00C30228"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Акань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Школа-детский сад с. Харсаим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Ритмы танца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Школа-детский сад с. Харсаим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Самоделкина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 и декоративно-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Школа-детский сад с. Харсаим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мастеров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 и 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Школа-детский сад с. Харсаим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Школа с. Белоярск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Школа с. Белоярск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Школа с. Белоярск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Вокально-хоровое пение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Школа с. Белоярск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творчества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Пластичный мир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нити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Центр детского творчества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tabs>
                <w:tab w:val="left" w:pos="113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стиля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Пэчворк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петельки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движения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Волшебной музыки страна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 рукоделие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023DE" w:rsidRPr="00C30228" w:rsidTr="00C30228">
        <w:tc>
          <w:tcPr>
            <w:tcW w:w="1296" w:type="dxa"/>
          </w:tcPr>
          <w:p w:rsidR="00C023DE" w:rsidRPr="00C30228" w:rsidRDefault="00C023DE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023DE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Ямальский калейдоскоп</w:t>
            </w:r>
          </w:p>
        </w:tc>
        <w:tc>
          <w:tcPr>
            <w:tcW w:w="2470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C023DE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C023DE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Дом детского творчества «Левша»</w:t>
            </w:r>
          </w:p>
        </w:tc>
        <w:tc>
          <w:tcPr>
            <w:tcW w:w="1499" w:type="dxa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023DE" w:rsidRPr="00C30228" w:rsidTr="00C30228">
        <w:tc>
          <w:tcPr>
            <w:tcW w:w="15816" w:type="dxa"/>
            <w:gridSpan w:val="5"/>
          </w:tcPr>
          <w:p w:rsidR="00C023DE" w:rsidRPr="00C30228" w:rsidRDefault="00C023DE" w:rsidP="00111C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Пуровский район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"Россиюшка"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вокал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"Планета До-ми-соль"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"Счастливое детство"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"Театральная мастерская"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"Республика игры и фантазии"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КВН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"Экспромт"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миниатюр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Юный художник"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изобразит.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"Рукоделие"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вязание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"Фантазеры"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ИЗО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"Листопадничек"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из природного материала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"Живопись иглой"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"Северянка"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биссероп   ение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"Школа моды"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кройка и шитье одежды 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"Мир чудесных превращений"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"Фольклорный театр"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фольклорных искусств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"Народный узор"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фольклорных искусств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"Народные ремесла"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фольклорных искусств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г. Тарко-Сале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"Театр, дети, творчество"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"Первая роль"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"Хочу быть актёром"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"Волшебной музыки страна"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"Мир вокального искусства"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"Путешествие в Музляндию"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"Азбука шитья"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"Бисероплетение"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"Народные ремёсла"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"Своими руками"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"Своими руками"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"Бумажное моделирование"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"Декорирование"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"Вдохновение"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"Хочу всё знать"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"Очумелые ручки"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"Мир изобразительного искусства"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"Ритмика"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"Развитие речи"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"Волшебная бусинка"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   ение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1 имени Ярослава Василенко" п. 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"Маска"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объединение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1 имени Ярослава Василенко" п. 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"Созвездие"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танцевальное объединение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1 имени Ярослава Василенко" п. 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"Соленое тесто"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1 имени Ярослава Василенко" п. 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"Танцевальная палитра"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танцевальное объединение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1 имени Ярослава Василенко" п. 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"Чистый голос"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объединение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1 имени Ярослава Василенко" п. 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общеразвивающая программа "Юный звукооператор"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музыкальное и научно-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творчество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"Средняя общеобразовательная школа № 1 имени Ярослава Василенко" п. 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"Гармония"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вокал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2 "п.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"Музыкальный театр "Родничок"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2 "п.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"ИЗО студия "Юный художник"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2 "п.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"Родник творчества"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крючком, спицами, работа с материалом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2 "п.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"Литературный альманах"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"Средняя общеобразовательная школа № 2 "п.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"Изобразительное искусство и художественный труд"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3 " г. Тарко – 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"Говорящие куклы"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театр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3" г. Тарко – 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"Лучше хором!"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 – хоровое пение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3 " г. Тарко – 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"Современный танец и основы хореографии"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3 " г. Тарко – 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"Кройка и шитьё"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3 " г. Тарко – Сале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"Вдохновение"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 1" п.Ханымей Пуровского раойна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"Вокальное пение"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 1 год" п.Ханымей Пуровского 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раойна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"Творческая мастерская"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прикладное творчество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 1 " п.Ханымей Пуровского раойна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"Объектив"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"Средняя общеобразовательная школа № 1 " п.Ханымей Пуровского раойна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"Юный художник"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академический рисунок, станковая и прикладная композиция, живопись, декоративно- прикладное искусство, графика, дизайн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"Основная общеобразовательная школа № 2 " п. Ханымей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"Мастерилка"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"Школа-интернат основного общего образования" д. Харампур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"Хозяйка чума"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"Школа-интернат основного общего образования" д. Харампур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"Нумги"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"Школа-интернат основного общего образования" д. Харампур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"Грация"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"Школа-интернат основного общего образования" д. Харампур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"Брэвис"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(вокально-инструментальное)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"Школа-интернат основного общего образования" д. Харампур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"Акварелька"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дизайн, изобразительное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1" г. Тарко-Сале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"Бумагопластика"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 г. Тарко-Сале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"Росинка"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 г. Тарко-Сале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"Веселый театр"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 г. Тарко-Сале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"Студия изобразительного творчества"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"Студия декоративно-прикладного творчества"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"Хореографическая студия "Вензеля"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"Модельная студия "АрхИдея"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образования "Дом детского творчества" п.Пурпе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"Северные кристаллики"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"п. Пуровск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"Юный художник"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"п. Пуровск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"Хореография"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"п. Пуровск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"Своими руками"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"п. Пуровск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"Радуга"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1" п. г. т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"Занимательное оригами"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 п. г. т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общеразвивающая программа "Акварель"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"Средняя общеобразовательная школа № 1 " п. г. т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"Ансамблево-хоровое пение"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 п. г. т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"Азбука движения"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 п. г. т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"Хор" (кадеты)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1 " п. г. т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"Театр моды"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дизайн одежды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"Глиняная игрушка и керамика"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"Резьба по кости"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4D2BAF">
            <w:pPr>
              <w:ind w:right="-2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"Художественная обработка древесины.</w:t>
            </w:r>
            <w:r w:rsidR="004D2BAF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поделки"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"Песни тундры"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вокальное 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"Палитра"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"Льдинки"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"Палитра"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 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"Радуга"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вокал,хоровое пение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"Рукоделие"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"Мастерилка"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"Дизайн интерьера"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"В мире ритмов"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2 года"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"Театральный фургон"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"Немецкий театр"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50BF7" w:rsidRPr="00C30228" w:rsidTr="00C30228">
        <w:tc>
          <w:tcPr>
            <w:tcW w:w="1296" w:type="dxa"/>
          </w:tcPr>
          <w:p w:rsidR="00F50BF7" w:rsidRPr="00C30228" w:rsidRDefault="00F50BF7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50BF7" w:rsidRPr="00C30228" w:rsidRDefault="00F50BF7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"Фьюзинг" </w:t>
            </w:r>
          </w:p>
        </w:tc>
        <w:tc>
          <w:tcPr>
            <w:tcW w:w="2470" w:type="dxa"/>
          </w:tcPr>
          <w:p w:rsidR="00F50BF7" w:rsidRPr="00C30228" w:rsidRDefault="00F50BF7" w:rsidP="000928AA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F50BF7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50BF7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"Средняя общеобразовательная школа № 2 " п.г.т. Уренгой Пуровского района</w:t>
            </w:r>
          </w:p>
        </w:tc>
        <w:tc>
          <w:tcPr>
            <w:tcW w:w="1499" w:type="dxa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F50BF7" w:rsidRPr="00C30228" w:rsidTr="00C30228">
        <w:tc>
          <w:tcPr>
            <w:tcW w:w="15816" w:type="dxa"/>
            <w:gridSpan w:val="5"/>
          </w:tcPr>
          <w:p w:rsidR="00F50BF7" w:rsidRPr="00C30228" w:rsidRDefault="00F50BF7" w:rsidP="00111CB9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Ямальский район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«Валяние»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творчество  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«Салемальская школа-интернат имени Володи Солдатова»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«Ямальский сувенир»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творчество  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«Салемальская школа-интернат имени Володи Солдатова»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«Ступеньки мастерства»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сценическое искусство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«Салемальская школа-интернат имени Володи Солдатова»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0928AA" w:rsidRPr="00C30228" w:rsidRDefault="000928AA" w:rsidP="00092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«В мире танца»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«Салемальская школа-интернат имени Володи Солдатова»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«Счастливый английский»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казённое общеобразовательное учреждение «Панаевская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«Юный художник»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казённое общеобразовательное учреждение «Панаевская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«Умелые ручки»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казённое общеобразовательное учреждение «Панаевская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«Северная мастерица»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казённое общеобразовательное учреждение «Панаевская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«Вокально-инструментальная студия»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казённое общеобразовательное учреждение «Панаевская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«Кристаллики Ямала»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казённое общеобразовательное учреждение «Панаевская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«Семицветик»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«Ямальская школа-интернат имени Василия Давыдова»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«Палитра»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«Ямальская школа-интернат имени Василия Давыдова»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Арт-Студия «Аля-Прима»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«Ямальская школа-интернат имени Василия Давыдова»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ШТЭМ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эстрадных миниатюр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«Ямальская школа-интернат имени Василия Давыдова»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«Хрустальный башмачок»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«Ямальская школа-интернат имени Василия 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Давыдова»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«Сырасэвкоця»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«Ямальская школа-интернат имени Василия Давыдова»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«Dark School»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 «Брейк –данс»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«Ямальская школа-интернат имени Василия Давыдова»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Ансамбль «Нум сеер»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«Музыкальная капель»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«Стендовое моделирование»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Прикладное 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«Квиллинг»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«Палитра детства»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«Мягкая игрушка»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«Казанши»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«Ненецкая вышивка» (Мелне)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«Новопортовская школа-интернат имени Л.В. Лапцуя»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«Лоскутные фантазии»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(ДПИ)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общеобразовательное учреждение </w:t>
            </w:r>
            <w:r w:rsidR="000928AA" w:rsidRPr="00C30228">
              <w:rPr>
                <w:rFonts w:ascii="Times New Roman" w:hAnsi="Times New Roman" w:cs="Times New Roman"/>
                <w:sz w:val="24"/>
                <w:szCs w:val="24"/>
              </w:rPr>
              <w:t>«Мыскаменская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«Волшебный клубочек»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(ДПИ)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общеобразовательное учреждение</w:t>
            </w:r>
            <w:r w:rsidR="004B2E21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«Мыскаменская школа-нтернат»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«Голоса»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общеобразовательное учреждение</w:t>
            </w:r>
            <w:r w:rsidR="004B2E21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«Мыскаменская школа-нтернат»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программа «Современная хореография»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и современный танец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общеобразовательное учреждение</w:t>
            </w:r>
            <w:r w:rsidR="004B2E21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«Мыскаменская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«Современный танец. Модерн»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«Сеяхинская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«Искусство вокала»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Вокальное, хоровое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«Сеяхинская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«Мастерская умельца»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Ткачество, гончарное дело, ДПИ 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«Сеяхинская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«Театр Этномоды. Мир Севера»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пошив одежды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«Сеяхинская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«Резьба по дереву»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Вырезание, выжигание, работа с древесиной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«Сеяхинская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«Резьба по кости»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Косторезная мастерская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«Сеяхинская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«Солнечный мир танца»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«Сеяхинская школа-интернат»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«Золушка» (базовый уровень)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«Ямальский сувенир»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«Палитра»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«Радуга из бисера»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«Бисерные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переливы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«Академия мастерства»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«Стильные штучки»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«Мелне»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«Шью сама»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«Балаганчик»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E39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«Своими руками»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«Волшебный клубок»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«Вязание на спицах»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«Ложкари»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Народно-музыкальное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общеобразовательная общеразвивающая программа «Цветные ладошки»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E39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«Хрустальный башмачок»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6554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E39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«Графический рисунок»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«Радуга плетения»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«Резьба по дереву»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общеразвивающая программа «Инстайл»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хореографичсекое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296" w:type="dxa"/>
          </w:tcPr>
          <w:p w:rsidR="000928AA" w:rsidRPr="00C30228" w:rsidRDefault="000928AA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928AA" w:rsidRPr="00C30228" w:rsidRDefault="000928AA" w:rsidP="0009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«Зоренька»</w:t>
            </w:r>
          </w:p>
        </w:tc>
        <w:tc>
          <w:tcPr>
            <w:tcW w:w="2470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6554" w:type="dxa"/>
          </w:tcPr>
          <w:p w:rsidR="000928AA" w:rsidRPr="00C30228" w:rsidRDefault="00FA5E39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0928AA"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499" w:type="dxa"/>
          </w:tcPr>
          <w:p w:rsidR="000928AA" w:rsidRPr="00C30228" w:rsidRDefault="000928AA" w:rsidP="0011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28AA" w:rsidRPr="00C30228" w:rsidTr="00C30228">
        <w:tc>
          <w:tcPr>
            <w:tcW w:w="15816" w:type="dxa"/>
            <w:gridSpan w:val="5"/>
          </w:tcPr>
          <w:p w:rsidR="000928AA" w:rsidRPr="00C30228" w:rsidRDefault="000928AA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г. Новый Уренгой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и дизайн»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«Творчество души»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«Мир увлечений»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«Волшебный песок»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«Театральное искусство»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«Драматический театр»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«Волшебный мир искусств»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«Современная пластика»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«Народная хореография»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«Бальная хореография»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D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общеразвивающего вида</w:t>
            </w:r>
            <w:r w:rsidR="004D2BAF"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«Юный аранжировщик»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(Игра на инструментах)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учреждения Дом детского творчества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«Лоскутная мозаика»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«Лебудушки»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«Творческий калейдоскоп»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«Пирография» (Художественная обработка дерева)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«Радуга красок»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«Юный художник»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«Танцевальный спорт»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«Современная хореография»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«Основы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«Дом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«Искусство хореографии детям»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«Азы хореографии»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«Театральная планета»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«Юный актер»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«Школьный театр»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«Музыкальный театр»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«Прекрасен мир поющий»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«Мультфильмы руками детей»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«Дети в мире моды»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«Шьем любимой кукле»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«Стиль»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и визаж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«Гармония образа»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и визаж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«Арт-студия»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и визаж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год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«Стилистика гармоничного имиджа тинейджера»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и визаж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год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программа«Повар»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Поварское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«Кондитер»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«Парикмахер»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поваров «Готовим вместе»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Поварское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кондитеров «Сладкоежка»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парикмахеров «Новая волна»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и визаж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«Моделирование и демонстрация одежды»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Детское оъединение  студия арт-визаж «Калейдоскоп красок»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и визаж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«Межшкольный учебный комбинат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</w:tr>
      <w:tr w:rsidR="004B2E21" w:rsidRPr="00C30228" w:rsidTr="00C30228">
        <w:trPr>
          <w:trHeight w:val="182"/>
        </w:trPr>
        <w:tc>
          <w:tcPr>
            <w:tcW w:w="15816" w:type="dxa"/>
            <w:gridSpan w:val="5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г. Лабытнанги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«Красота - радость жизни»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5"/>
              <w:jc w:val="left"/>
              <w:outlineLvl w:val="4"/>
              <w:rPr>
                <w:rFonts w:eastAsiaTheme="minorEastAsia"/>
                <w:noProof w:val="0"/>
                <w:szCs w:val="24"/>
              </w:rPr>
            </w:pPr>
            <w:r w:rsidRPr="00C30228">
              <w:rPr>
                <w:rFonts w:eastAsiaTheme="minorEastAsia"/>
                <w:noProof w:val="0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«Волшебный мелок»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«Интерьерная игрушка»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«Сияние северных узоров»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FA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«Северные мотивы»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«Бисероплетение»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«Бисероплетение»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«Квиллинг»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цветов»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«Эстрадное пение»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парикмахерского искусства»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«Ритмика и танец»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«Ритмика и танец»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«Ритмика и танец»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«Кукольный театр «Петрушка»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«Оригами»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«Вязание крючком»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«Декоративные изделия из кожи»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«Школа ремесел»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E3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«Школа ремесел» (2 программа)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«Играем, танцуем, поем»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музыкальное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красоты»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«Оригами»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«Вышивка лентами»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080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«Бумажные фантазии»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«Графический дизайн»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дополнительного образования «Театральная студия»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синтетический вид искусства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дополнительного образования «Прекрасное из простого»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дополнительного образования «Иголочка»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5816" w:type="dxa"/>
            <w:gridSpan w:val="5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г. Муравленко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«Магия маникюра»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«Studia Cos»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«Визажист-стилист»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«Радуга талантов»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технического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«Палитра»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технического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«Ступеньки творчества»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«Ларец творчества»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Декоративно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«Рукоделие»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«Мода и стиль»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 «Мир дизайна»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художественной направленности «Сувенир»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Декоративно-прикладное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учреждение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«Рок клуб»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«Хореография»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студии восточного танца «Хаяти»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«Лицедеи»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«Чудотворцы»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театральная студия «Подсолнух»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студия юного актера «Карнавал»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социальный театр «Точка кипения»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мастерская «Стиль»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мастерская «Художественная обработка древесины»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«Хореография»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кружок «Современный танец»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Современное танцевальное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хоровая  студия «Новая волна»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изостудии «Веселая кисточка»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Рабочая Дополнительная общеразвивающая программа изостудии «Палитра»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«Театральная студия»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 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«Перевоплощение»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 ритме танца»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«Город мастеров»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«Серебряная струна»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3 имени А.И.Покрышкина»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«Альтернатива»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 имени В.И.Муравленко»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«Вокальная студия»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 имени В.И.Муравленко»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«Школьный хор»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 имени В.И.Муравленко»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«ИЗО-студия»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 имени В.И.Муравленко»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Резьба по дереву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 имени В.И.Муравленко»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творческой мастерской «Все краски Ямала» 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, музейное дело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творческой мастерской «Арт-объекты-ремесло и творчество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программа хореографического коллектива «Нон-стоп»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 хореографической студии  «Бальный,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историко-бытовой танец»Бально-историко-бытовой танец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«Многопрофильный лицей»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5816" w:type="dxa"/>
            <w:gridSpan w:val="5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Надымский район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Мастерская батика "Ямальчик"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по ткани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Театральная студия "Кудесники"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"Звездная радуга"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исполнение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2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"Школьный театр 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4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"В мире танца"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Арт-студия "Вернисаж"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"Батик Плюс"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по ткани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"Калейдоскоп"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Вокально-хоровая мастерская "Северная радуга"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исполнение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"Маэстро-дискант"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Музыкальный Клондайк «Чистый голос" (индивидуальные занятия)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5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«Арлекин»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6 с углубленным изучением отдельных предметов» г. Надыма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"Палитра"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6 с углубленным изучением отдельных предметов» г. Надыма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общеразвивающая программа « </w:t>
            </w: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рукоделия"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6 с углубленным изучением отдельных предметов» г. Надыма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"Маски"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6 с углубленным изучением отдельных предметов» г. Надыма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"Музыкальная грамота"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6 с углубленным изучением отдельных предметов» г. Надыма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"Резьба по дереву"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резьба по дереву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6 с углубленным изучением отдельных предметов» г. Надыма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«Мастер танца»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6 с углубленным изучением отдельных предметов» г. Надыма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оркестра (домбра)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оркестра (балалайка)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оркестра (гитара)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оркестра (домбра)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оркестра (балалайка)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оркестра (гитара)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камерного ансамбля (фортепьяно)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камерного ансамбля (виолончель)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камерного ансамбля (фортепьяно)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камерного ансамбля (скрипка)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Инструменты камерного ансамбля (виолончель)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Хор "Радость"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Танцевальная мозаика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Изостудия "Волшебные краски"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Инструментальный ансамбль (домбра)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Инструментальный ансамбль (балалайка)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Инструментальный ансамбль (гитара)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Инструментальный ансамбль (фортепьяно)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Инструментальный ансамбль (виолончель)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Арт-декор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Основы игры на фортепиано.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Ансамбль пианистов "Шанс"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Специальность и ансамбль "Гармония"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Основы игры на флейте. 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Ансамбль флейтистов "Вдохновение"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Специальность (флейта)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Ансамбль флейтистов "Элегия"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Специальность (саксофон).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Ансамбль саксофонистов "Арт-коктейль"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Специальность (гиатара)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Ансамбль гитаристов "Серебряные струны"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Инструментальный ансамбль "2 года W Band" (гитара, флейта, саксофон)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"Камертон"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Историко-бытовой танец "Погружение"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 мод "Прошлое в настоящем" (Технология изготовления"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"Мир вокруг нас"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"Богема" 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«Гимназия г. Надыма»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"Ажурная пирография"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 прикладное выжигание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№1 год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«Город мастеров»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роспись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«Авторская кукла»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«Золотые ручки»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«Мастерская «Арт-дизайн»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«Живые краски»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 Студия Плюс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 на английском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Вокальная студия «Ступеньки к звездам»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«Смайлики»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«Сеньоры»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Творчеств без границ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«Центр образования  п. Паны»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Театральная студия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«Заполярная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«Радуга»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«Правохеттинская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«Акварель»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«Правохеттинская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«Дизайн интерьера»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«Правохеттинская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«Мастерская кукол»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«Правохеттинская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09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«Рукодельница»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«Ягельная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«HandMay»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«Приозёрная средняя 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«Палитра»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«Приозёрная средняя 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идей»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«Приозёрная средняя 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«Акварелька»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Ныда»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«Рукодельница»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Ныда»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«Мастерилка»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Ныда»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«Мынико» (Присказка)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Кутопьюган»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«Татукоця»  (Искорка)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вокальное исполнительство (фольклор)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Кутопьюган»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«Мастерица»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Кутопьюган»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«Северные нотки»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Кутопьюган»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«Мир танца»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Кутопьюган»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«Волшебный мир Севера»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«Школа-интернат среднего общего образования с. Кутопьюган»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«Родной язык»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«Лоскутное шитьё»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швейного дела»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Дизайн и технология изготовления швейных изделий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Стильные штучки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Изготовление предметов декора и сувениров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Основы изготовления изделий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Технология изготовления изделий декоративно-прикладного искусства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Северный колорит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Креативное рукоделие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Творим вместе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Обучение технологиям дизайнерского искусства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Вольный стиль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Творчество руками ребёнка (для детей с ОВЗ)</w:t>
            </w:r>
            <w:r w:rsidR="009C5929" w:rsidRPr="00C3022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Мастерство без границ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Мульти-микс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Основы фортепиано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Фортепиано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Основы игры  на духовых инструментах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Духовые инструменты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Эстрадно-духовой ансамбль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Основы вокального искусства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Вокальный ансамбль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Вокальный ансамбль "МИКС"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Вокальная азбука (сольное пение)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Радуга звуков (сольное пение)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вокальное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дополнительного образования «Центр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Начальное обучение игре на гитаре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Школа дизайна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Изобразительное искусство 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Изобразительное искусство (для детей с ОВЗ)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Основы изобразительного искусства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Северные узоры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Северная палитра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Юный художник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Эстадный танец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 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Современный танец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 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Ритмический танец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 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мире танца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 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Танцевальный калейдоскоп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 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Ансамбль барабанщиц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 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Мастерская слова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Основы художественного чтения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Музыкальный театр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Школа ведущего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Мастерилки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Эксклюзив из нити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Изостудия "Мольберт"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Художественная лепка и дизайн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Азбука шитья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Арт-хобби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Хенд-мейд декор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Секреты стилистики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Креатив в декоре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Мастерская Геридон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5816" w:type="dxa"/>
            <w:gridSpan w:val="5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/>
                <w:sz w:val="24"/>
                <w:szCs w:val="24"/>
              </w:rPr>
              <w:t>Тазовский район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эстрадному вокалу»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Европейские танцы»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танцы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«Мел не»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Муниципальное казённое общеобразовательное учреждение Гыданская школа-интернат среднего  общего образования имени Натальи Ивановны Яптунай 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Среднесрочная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вышивание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Муниципальное казённое 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Краткосрочная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«Рукодельница»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бисер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Муниципальное казённое 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Среднесрочная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нотки»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Муниципальное казённое 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Краткосрочная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«Капели»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Муниципальное казённое </w:t>
            </w: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Краткосрочная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E36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«Хаерако» (солнышко) (национальные танцы»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танцы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Муниципальное казённое 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Краткосрочная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«Фантазия» «Улыбка», (хореография)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танцы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Муниципальное казённое 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Краткосрочная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«Гыдояночка»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танцы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pStyle w:val="a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30228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Муниципальное казённое 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Краткосрочная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«Макраме»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Декоративно-прикладное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«Кожа-дизайн»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узоры»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«Низание бисером»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«Меховая мозаика»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«Выжигание»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«Роспись по дереву»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«Мягкая игрушка»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образовательное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«Швея-мастерица»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«Резьба по кости и рогу»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«Гитара+»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танцы»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«Берегиня»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«Ямальские звездочки»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Театральное Хореографическое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«Золушка»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Рукоделие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казённое общеобразовательное учреждение «Газ-Салинская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Живопись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«Газ-Салинская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«Вдохновение»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учреждение «Газ-Салинская средняя общеобразовательная школа»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Камертон»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Муниципальное казенное общеобразовательное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4B2E21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«Хореография»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Фото-студия «Звездочка Заполярья»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 учреждение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мастеров»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Пуговки»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Антипаютинская школа-интернатсреднего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творчества»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Самоделкин»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Бисерные фантазии»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нити»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ind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нотки»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Антипаютинская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"Гармония"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пение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Муниципальное казённое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«Ритмика и танец». Танцевальный коллектив «Нежность».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«Северные россыпи»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ДПИ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и художественный труд.Тв. Объединение – «Этюд»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и художественный труд.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казённое общеобразовательное учреждение Тазовская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школа-интернатсреднего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года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«Я' мидхы ила саир'»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4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«Низание бисером»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Декоративно-прикладное 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«Декоративно-приклад-ное творчество»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«Театр юного зрителя»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«Студия вокально-эстрадного пения»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«Рукоделие»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«Ритмика и танец»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года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«Ритмы Кавказа»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«Фигурный вальс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год </w:t>
            </w:r>
          </w:p>
        </w:tc>
      </w:tr>
      <w:tr w:rsidR="004B2E21" w:rsidRPr="00C30228" w:rsidTr="00C30228">
        <w:trPr>
          <w:trHeight w:val="182"/>
        </w:trPr>
        <w:tc>
          <w:tcPr>
            <w:tcW w:w="1296" w:type="dxa"/>
          </w:tcPr>
          <w:p w:rsidR="004B2E21" w:rsidRPr="00C30228" w:rsidRDefault="004B2E21" w:rsidP="001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«Жар-птица»</w:t>
            </w:r>
          </w:p>
        </w:tc>
        <w:tc>
          <w:tcPr>
            <w:tcW w:w="2470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</w:t>
            </w:r>
          </w:p>
        </w:tc>
        <w:tc>
          <w:tcPr>
            <w:tcW w:w="6554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«Газ-Салинский детско-юношеский центр»</w:t>
            </w:r>
          </w:p>
        </w:tc>
        <w:tc>
          <w:tcPr>
            <w:tcW w:w="1499" w:type="dxa"/>
          </w:tcPr>
          <w:p w:rsidR="004B2E21" w:rsidRPr="00C30228" w:rsidRDefault="004B2E21" w:rsidP="00111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</w:tbl>
    <w:p w:rsidR="008864BB" w:rsidRPr="00C30228" w:rsidRDefault="008864BB" w:rsidP="008864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64BB" w:rsidRPr="00C30228" w:rsidRDefault="008864BB">
      <w:pPr>
        <w:rPr>
          <w:rFonts w:ascii="Times New Roman" w:hAnsi="Times New Roman" w:cs="Times New Roman"/>
          <w:sz w:val="24"/>
          <w:szCs w:val="24"/>
        </w:rPr>
      </w:pPr>
    </w:p>
    <w:sectPr w:rsidR="008864BB" w:rsidRPr="00C30228" w:rsidSect="00C302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A47"/>
    <w:multiLevelType w:val="hybridMultilevel"/>
    <w:tmpl w:val="C8D0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08"/>
  <w:drawingGridHorizontalSpacing w:val="110"/>
  <w:displayHorizontalDrawingGridEvery w:val="2"/>
  <w:characterSpacingControl w:val="doNotCompress"/>
  <w:compat>
    <w:useFELayout/>
  </w:compat>
  <w:rsids>
    <w:rsidRoot w:val="008864BB"/>
    <w:rsid w:val="000928AA"/>
    <w:rsid w:val="000C43BC"/>
    <w:rsid w:val="000E34E3"/>
    <w:rsid w:val="000F7253"/>
    <w:rsid w:val="001114D5"/>
    <w:rsid w:val="00111CB9"/>
    <w:rsid w:val="002A0813"/>
    <w:rsid w:val="00340004"/>
    <w:rsid w:val="003549E1"/>
    <w:rsid w:val="003A057B"/>
    <w:rsid w:val="004B2E21"/>
    <w:rsid w:val="004C6EDA"/>
    <w:rsid w:val="004D2BAF"/>
    <w:rsid w:val="004E2C9F"/>
    <w:rsid w:val="004E79C9"/>
    <w:rsid w:val="00537B22"/>
    <w:rsid w:val="006548F2"/>
    <w:rsid w:val="006B7914"/>
    <w:rsid w:val="007455D7"/>
    <w:rsid w:val="007634BC"/>
    <w:rsid w:val="00781373"/>
    <w:rsid w:val="007A73D8"/>
    <w:rsid w:val="007C6347"/>
    <w:rsid w:val="00822F26"/>
    <w:rsid w:val="008864BB"/>
    <w:rsid w:val="008B0190"/>
    <w:rsid w:val="008F63ED"/>
    <w:rsid w:val="009C5929"/>
    <w:rsid w:val="009D3C91"/>
    <w:rsid w:val="00A538AE"/>
    <w:rsid w:val="00A81999"/>
    <w:rsid w:val="00A824DE"/>
    <w:rsid w:val="00A8773E"/>
    <w:rsid w:val="00A91590"/>
    <w:rsid w:val="00AE31F4"/>
    <w:rsid w:val="00AF4CA7"/>
    <w:rsid w:val="00B11115"/>
    <w:rsid w:val="00B76B95"/>
    <w:rsid w:val="00C023DE"/>
    <w:rsid w:val="00C30228"/>
    <w:rsid w:val="00E369C3"/>
    <w:rsid w:val="00E8292D"/>
    <w:rsid w:val="00F15148"/>
    <w:rsid w:val="00F50BF7"/>
    <w:rsid w:val="00FA5E39"/>
    <w:rsid w:val="00FF1E4D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C"/>
  </w:style>
  <w:style w:type="paragraph" w:styleId="5">
    <w:name w:val="heading 5"/>
    <w:basedOn w:val="a"/>
    <w:next w:val="a"/>
    <w:link w:val="50"/>
    <w:qFormat/>
    <w:rsid w:val="006B79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BB"/>
    <w:pPr>
      <w:ind w:left="720"/>
      <w:contextualSpacing/>
    </w:pPr>
  </w:style>
  <w:style w:type="paragraph" w:styleId="a5">
    <w:name w:val="No Spacing"/>
    <w:aliases w:val="No Spacing,основа,Без интервала1"/>
    <w:link w:val="a6"/>
    <w:uiPriority w:val="1"/>
    <w:qFormat/>
    <w:rsid w:val="008864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No Spacing Знак,основа Знак,Без интервала1 Знак"/>
    <w:basedOn w:val="a0"/>
    <w:link w:val="a5"/>
    <w:uiPriority w:val="1"/>
    <w:locked/>
    <w:rsid w:val="008864BB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864BB"/>
    <w:rPr>
      <w:rFonts w:cs="Times New Roman"/>
      <w:b/>
    </w:rPr>
  </w:style>
  <w:style w:type="paragraph" w:customStyle="1" w:styleId="TableContents">
    <w:name w:val="Table Contents"/>
    <w:basedOn w:val="a"/>
    <w:rsid w:val="00A8773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877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AF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354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uiPriority w:val="99"/>
    <w:rsid w:val="00354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3549E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A53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A538A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B7914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67</Pages>
  <Words>25771</Words>
  <Characters>146900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22</cp:revision>
  <dcterms:created xsi:type="dcterms:W3CDTF">2017-11-20T10:35:00Z</dcterms:created>
  <dcterms:modified xsi:type="dcterms:W3CDTF">2017-12-01T09:08:00Z</dcterms:modified>
</cp:coreProperties>
</file>