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44" w:rsidRPr="00A87E6F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7E6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7E6F">
        <w:rPr>
          <w:rFonts w:ascii="Times New Roman" w:hAnsi="Times New Roman" w:cs="Times New Roman"/>
          <w:sz w:val="28"/>
          <w:szCs w:val="28"/>
        </w:rPr>
        <w:t>«Детский сад «Чебурашка»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6F">
        <w:rPr>
          <w:rFonts w:ascii="Times New Roman" w:hAnsi="Times New Roman" w:cs="Times New Roman"/>
          <w:sz w:val="28"/>
          <w:szCs w:val="28"/>
        </w:rPr>
        <w:t>села Яльчики</w:t>
      </w:r>
    </w:p>
    <w:p w:rsidR="00F51A44" w:rsidRPr="00A87E6F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7E6F">
        <w:rPr>
          <w:rFonts w:ascii="Times New Roman" w:hAnsi="Times New Roman" w:cs="Times New Roman"/>
          <w:sz w:val="28"/>
          <w:szCs w:val="28"/>
        </w:rPr>
        <w:t xml:space="preserve">Яльчикского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87E6F">
        <w:rPr>
          <w:rFonts w:ascii="Times New Roman" w:hAnsi="Times New Roman" w:cs="Times New Roman"/>
          <w:sz w:val="28"/>
          <w:szCs w:val="28"/>
        </w:rPr>
        <w:t xml:space="preserve"> Чувашской Республики»</w:t>
      </w: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Pr="00A87E6F" w:rsidRDefault="00F51A44" w:rsidP="00F51A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F51A44" w:rsidRDefault="00F51A44" w:rsidP="00F51A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F51A44" w:rsidRDefault="00F51A44" w:rsidP="00F51A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F51A44" w:rsidRDefault="00F51A44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1A44">
        <w:rPr>
          <w:rFonts w:ascii="Times New Roman" w:hAnsi="Times New Roman" w:cs="Times New Roman"/>
          <w:sz w:val="28"/>
          <w:szCs w:val="28"/>
          <w:lang w:val="ru-RU"/>
        </w:rPr>
        <w:t xml:space="preserve">Конспект непосредственно образовательной деятельности </w:t>
      </w:r>
    </w:p>
    <w:p w:rsidR="00F51A44" w:rsidRDefault="00F51A44" w:rsidP="00F51A44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F51A44">
        <w:rPr>
          <w:rFonts w:ascii="Times New Roman" w:hAnsi="Times New Roman" w:cs="Times New Roman"/>
          <w:sz w:val="28"/>
          <w:szCs w:val="28"/>
          <w:lang w:val="ru-RU"/>
        </w:rPr>
        <w:t>в младшей группе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1A44">
        <w:rPr>
          <w:rFonts w:ascii="Times New Roman" w:hAnsi="Times New Roman" w:cs="Times New Roman"/>
          <w:sz w:val="28"/>
          <w:szCs w:val="28"/>
          <w:lang w:val="ru-RU"/>
        </w:rPr>
        <w:t>на тему</w:t>
      </w:r>
    </w:p>
    <w:p w:rsidR="00F51A44" w:rsidRDefault="00F51A44" w:rsidP="00F51A44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A87E6F">
        <w:rPr>
          <w:rFonts w:ascii="Times New Roman" w:hAnsi="Times New Roman" w:cs="Times New Roman"/>
          <w:sz w:val="56"/>
          <w:szCs w:val="56"/>
          <w:lang w:val="ru-RU"/>
        </w:rPr>
        <w:t xml:space="preserve"> </w:t>
      </w:r>
      <w:r w:rsidRPr="00F51A44">
        <w:rPr>
          <w:rFonts w:ascii="Times New Roman" w:hAnsi="Times New Roman" w:cs="Times New Roman"/>
          <w:sz w:val="52"/>
          <w:szCs w:val="52"/>
          <w:lang w:val="ru-RU"/>
        </w:rPr>
        <w:t>«Жили-были мама Коза и козлята…»</w:t>
      </w:r>
    </w:p>
    <w:p w:rsidR="00F51A44" w:rsidRPr="00F51A44" w:rsidRDefault="00F51A44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(Познавательное развитие)</w:t>
      </w: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7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A44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1A44" w:rsidRPr="00A87E6F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58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7E6F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F51A44" w:rsidRPr="00A87E6F" w:rsidRDefault="00F51A44" w:rsidP="00F51A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7E6F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F51A44" w:rsidRPr="00A87E6F" w:rsidRDefault="00F51A44" w:rsidP="00F51A4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7E6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87E6F">
        <w:rPr>
          <w:rFonts w:ascii="Times New Roman" w:hAnsi="Times New Roman" w:cs="Times New Roman"/>
          <w:sz w:val="28"/>
          <w:szCs w:val="28"/>
        </w:rPr>
        <w:t>Мудрецова Ольга Николаевна</w:t>
      </w: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Pr="00A87E6F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Default="00F51A44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5828" w:rsidRPr="00A87E6F" w:rsidRDefault="00575828" w:rsidP="00F51A4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1A44" w:rsidRDefault="00F51A44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7E6F">
        <w:rPr>
          <w:rFonts w:ascii="Times New Roman" w:hAnsi="Times New Roman" w:cs="Times New Roman"/>
          <w:sz w:val="28"/>
          <w:szCs w:val="28"/>
          <w:lang w:val="ru-RU"/>
        </w:rPr>
        <w:t>с. Яльчики,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A87E6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575828" w:rsidRDefault="00575828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75828" w:rsidRDefault="00575828" w:rsidP="00F51A4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="00F51A44"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758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учить узнавать животных по части изображения, правильно называть животных и их детёнышей; совершенствовать навыки в подборе предмета по заданному признаку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(форма)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знание основных цветов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жёлтый, синий, зелёный)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-стимулировать активную речь </w:t>
      </w:r>
      <w:r w:rsidRPr="0076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761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их к активному употреблению слов, обозначающих признаки предметов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(цвет – красный, жёлтый, синий, зелёный)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интерес к совместной деятельности </w:t>
      </w:r>
      <w:proofErr w:type="gramStart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сверстниками;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-поддерживать высокую общую самооценку ребёнка;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умение слушать и слышать воспитателя, действовать по словесной инструкции взрослого.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Коррекционные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-укреплять связочно-мышечный аппарат кистей рук и мышцы спины;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навыки сохранения правильной осанки.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животных и их детёнышей (кошка с котёнком, корова с телёнком, свинья с поросёнком, лошадь с жеребёнком) и забора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(силуэт)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 бумажные цветы синего, красного, жёлтого цвета (по числу </w:t>
      </w:r>
      <w:r w:rsidRPr="00761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761F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51A44" w:rsidRPr="0076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A44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домики</w:t>
      </w:r>
      <w:r w:rsidR="00761F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A44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окошки разной гео</w:t>
      </w:r>
      <w:r w:rsidR="00F51A44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метрической формы</w:t>
      </w:r>
      <w:r w:rsidR="00761FF0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игрушка волк, коза и козленок, атласный мешочек, ноутбук.</w:t>
      </w:r>
      <w:proofErr w:type="gramEnd"/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иллюстраций; чтение художественной литературы; просмотр сказки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семеро </w:t>
      </w:r>
      <w:r w:rsidRPr="00575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козлят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настольный театр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«Домашнее подворье»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828" w:rsidRDefault="00575828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828" w:rsidRDefault="00575828" w:rsidP="00575828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</w:t>
      </w: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с мешочком в руках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r w:rsidR="00F51A44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гости, ребята. Давайте поздороваемся. Я пришла не с пустыми руками. У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 руках мешочек. Хотите узнать, что там?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мешочке находятся игрушка мамы Козы и козлёнка.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вы все знаете, кто это. А коза домашнее или дикое животное? </w:t>
      </w:r>
      <w:r w:rsidR="00C15567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живёт коза? Чем питается? </w:t>
      </w:r>
    </w:p>
    <w:p w:rsidR="00C15567" w:rsidRPr="00575828" w:rsidRDefault="00C15567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C15567" w:rsidRPr="00575828" w:rsidRDefault="00C15567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какие </w:t>
      </w:r>
      <w:proofErr w:type="gramStart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про козу</w:t>
      </w:r>
      <w:proofErr w:type="gramEnd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знаете?</w:t>
      </w:r>
    </w:p>
    <w:p w:rsidR="00C15567" w:rsidRPr="00575828" w:rsidRDefault="00C15567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«Волк и семеро козлят»</w:t>
      </w:r>
    </w:p>
    <w:p w:rsidR="003D0325" w:rsidRPr="00575828" w:rsidRDefault="00C15567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Предлагаю вам попасть в эту сказку</w:t>
      </w:r>
      <w:proofErr w:type="gramStart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D0325"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3D0325"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обирает </w:t>
      </w:r>
      <w:r w:rsidR="003D0325" w:rsidRPr="005758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детей возле избушки</w:t>
      </w:r>
      <w:r w:rsidR="003D0325"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надевает шапочки </w:t>
      </w:r>
      <w:r w:rsidR="003D0325" w:rsidRPr="005758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козлят</w:t>
      </w:r>
      <w:r w:rsidR="003D0325"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на них и мамы Козы на себя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Жили-были Коза с козлятами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какие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козлята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 Толик – быстроногий;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козлёнок Витя – смелый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</w:t>
      </w:r>
      <w:proofErr w:type="spellEnd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козлёнок весёлый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 Лёня - любопытный;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Аиша</w:t>
      </w:r>
      <w:proofErr w:type="spellEnd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козлёнок ласковый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козлёнок Савва – умный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Игорь –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козлёнок весёлый</w:t>
      </w:r>
      <w:r w:rsidR="00C15567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731" w:rsidRPr="00575828" w:rsidRDefault="003D0325" w:rsidP="0057582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 они не тужили</w:t>
      </w:r>
      <w:proofErr w:type="gramEnd"/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резвились, играли, на полянке гуляли, травку щипали.</w:t>
      </w:r>
      <w:r w:rsidR="00994731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731" w:rsidRPr="005758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Козлята любят играть</w:t>
      </w:r>
      <w:r w:rsidR="00994731"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>: прыгать, скакать, </w:t>
      </w:r>
      <w:r w:rsidR="00994731" w:rsidRPr="005758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бодаться маленькими рожками и кричать</w:t>
      </w:r>
      <w:r w:rsidR="00994731"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994731"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>Ме-е-е</w:t>
      </w:r>
      <w:proofErr w:type="spellEnd"/>
      <w:r w:rsidR="00994731"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>! Как кричат </w:t>
      </w:r>
      <w:r w:rsidR="00994731" w:rsidRPr="0057582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козлята</w:t>
      </w:r>
      <w:r w:rsidR="00994731"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="00994731" w:rsidRPr="0057582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="00994731" w:rsidRPr="0057582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Ме-е-е</w:t>
      </w:r>
      <w:proofErr w:type="spellEnd"/>
      <w:r w:rsidR="00994731" w:rsidRPr="0057582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94731"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94731"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воспитатель п</w:t>
      </w: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одводит </w:t>
      </w:r>
      <w:r w:rsidRPr="005758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детей к</w:t>
      </w:r>
      <w:r w:rsidRPr="0057582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«полянке»</w:t>
      </w: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которой разложены цветы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какая красивая полянка! На ней много цветов!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Илюша, какого цвета этот цветок?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(Красный.)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C15567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лина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какого цвета этот?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(Синий.)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Витя, а этот какого цвета?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(Жёлтый.)</w:t>
      </w:r>
    </w:p>
    <w:p w:rsidR="00C15567" w:rsidRPr="00575828" w:rsidRDefault="00C15567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994731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соберете для меня, для мамы Козы цветы? </w:t>
      </w:r>
      <w:r w:rsid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4731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и корзинка есть. </w:t>
      </w:r>
    </w:p>
    <w:p w:rsidR="00994731" w:rsidRPr="00575828" w:rsidRDefault="00994731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собирают цветы в корзину.</w:t>
      </w:r>
    </w:p>
    <w:p w:rsidR="00994731" w:rsidRPr="00575828" w:rsidRDefault="00994731" w:rsidP="0057582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еще козлята любят прыгать через ручеек. Ручеек узкий и широкий, </w:t>
      </w:r>
      <w:proofErr w:type="gramStart"/>
      <w:r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узкий они переступают, а через широкий прыгают. Хотите поиграть? </w:t>
      </w:r>
      <w:r w:rsidRPr="0057582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Pr="005758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4731" w:rsidRPr="00575828" w:rsidRDefault="00994731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Игровое упражнение «Ловко через речку»</w:t>
      </w:r>
    </w:p>
    <w:p w:rsidR="003D0325" w:rsidRPr="00575828" w:rsidRDefault="00994731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0325"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 с козлятами не только гуляли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гостей принимали. А гости к ним приходили разные.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узнать, кто приходил в гости к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козлятам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Игровое упражнение </w:t>
      </w:r>
      <w:r w:rsidRPr="005758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«Угадай, кто пришёл»</w:t>
      </w:r>
      <w:r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садятся на </w:t>
      </w:r>
      <w:r w:rsidR="00994731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ковёр,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показывает фрагмент изображения взрослого животного, часть которого закрыта заборчиком.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Смотрите, кто это спрятался за заборчиком? Узнали?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кошка. Вот она!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картинку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 с котёнком»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кошка пришла не одна. Вы знаете, с кем она пришла?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с котёнком. А у Козы с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козлятами были другие гости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кто это?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фрагмента изображения свиньи.)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Смотрите, и свинья не одна пришла. С кем?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поросёнком.)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Аналогично воспитатель показывает все картинки с изображением животных и их детёнышей. В заключении показывает фрагмент изображения лошади.</w:t>
      </w:r>
    </w:p>
    <w:p w:rsidR="003D0325" w:rsidRPr="00575828" w:rsidRDefault="00994731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кем лошадь пришла в гости? Как называют детёныша лошади? Я вам подскажу – жеребёнок. Лошадь с жеребёнком. Молодцы! Всех гостей узнали!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(Предлагается детям встать и подойти поближе.)</w:t>
      </w:r>
    </w:p>
    <w:p w:rsidR="00994731" w:rsidRPr="00575828" w:rsidRDefault="00E70569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3D0325"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гостей встречала и </w:t>
      </w:r>
      <w:r w:rsidR="00994731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угощала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731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она их угощала? </w:t>
      </w:r>
    </w:p>
    <w:p w:rsidR="00994731" w:rsidRPr="00575828" w:rsidRDefault="00994731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Молоком, капустой, морковкой.</w:t>
      </w:r>
    </w:p>
    <w:p w:rsidR="00994731" w:rsidRPr="00575828" w:rsidRDefault="00994731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Конечно, животные очень любят капусту.</w:t>
      </w:r>
    </w:p>
    <w:p w:rsidR="00994731" w:rsidRPr="00575828" w:rsidRDefault="00994731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«Мы капусту рубим, рубим».</w:t>
      </w:r>
    </w:p>
    <w:p w:rsidR="003D0325" w:rsidRDefault="00295D80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маме Козе</w:t>
      </w:r>
      <w:r w:rsidR="00E70569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травы нащипать надо, и на речку сбегать и козляток своих беречь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 </w:t>
      </w:r>
      <w:r w:rsidR="003D0325"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Коза заботливая мама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Она бережёт своих деток! А больше всего на свете </w:t>
      </w:r>
      <w:r w:rsidR="003D0325"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козлята боятся</w:t>
      </w:r>
      <w:proofErr w:type="gramStart"/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0325"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3D0325"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3D0325"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оказывает картинку с изображением волка)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FF0" w:rsidRPr="00575828" w:rsidRDefault="00761FF0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Волка!</w:t>
      </w:r>
    </w:p>
    <w:p w:rsidR="003D0325" w:rsidRPr="00575828" w:rsidRDefault="00761FF0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волка. Вот он, серый волк – зубами щёлк!</w:t>
      </w:r>
    </w:p>
    <w:p w:rsidR="003D0325" w:rsidRPr="00761FF0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детям сесть за столы, на которых разложены домики с вырезанными дверцами и наборами дверей к ним разного цвета и формы.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упражнение </w:t>
      </w:r>
      <w:r w:rsidRPr="005758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«Закроем домики»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Давайте спрячем наших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 в домиках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волк не смог их отыскать! Подберите двери такой же форы и такого же цвета, как у вас в домиках.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-Толик, какой формы дверь в твоём домике?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(Круглая.)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-Кирилл, какой формы дверь в твоём домике?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(Квадратная.)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-Лёня, какой формы дверь у тебя в домике? </w:t>
      </w: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(Треугольная.)</w:t>
      </w:r>
    </w:p>
    <w:p w:rsidR="003D0325" w:rsidRPr="00761FF0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1F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Проверяется правильность выполнения задания, помогает исправить ошибки.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Молодцы! Вы хорошо спрятали </w:t>
      </w:r>
      <w:r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</w:t>
      </w: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теперь волк их не найдёт!</w:t>
      </w:r>
      <w:r w:rsidR="00295D80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поиграть в игру.</w:t>
      </w:r>
    </w:p>
    <w:p w:rsidR="003D0325" w:rsidRPr="00575828" w:rsidRDefault="003D0325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5758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«Волк и </w:t>
      </w:r>
      <w:r w:rsidRPr="00575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козлята</w:t>
      </w:r>
      <w:r w:rsidRPr="0057582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D0325" w:rsidRPr="00575828" w:rsidRDefault="00295D80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- </w:t>
      </w:r>
      <w:r w:rsidR="003D0325" w:rsidRPr="00575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козлята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будем гулять, прыгать, резвиться на лугу, а как только появится волк </w:t>
      </w:r>
      <w:r w:rsidR="003D0325"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игрушки волка)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сразу все спрячемся от него в домике.</w:t>
      </w:r>
    </w:p>
    <w:p w:rsidR="003D0325" w:rsidRPr="00575828" w:rsidRDefault="00295D80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3D0325"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3D0325" w:rsidRPr="005758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Повторить игру 2 раза</w:t>
      </w:r>
      <w:r w:rsidR="003D0325" w:rsidRPr="0057582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  <w:r w:rsidR="003D0325"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325" w:rsidRPr="00575828" w:rsidRDefault="00295D80" w:rsidP="005758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Понравилось вам сегодня играть? Кто приходил в госте к маме Козе? А в какой сказке мы  с вами сегодня побывали? Правильно. Это сказка учит нас тому, что чужих в дом впускать нельзя. Я хочу подарить вам раскраски, чтобы вы не забывали эту сказку.  </w:t>
      </w:r>
    </w:p>
    <w:p w:rsidR="00295D80" w:rsidRPr="00575828" w:rsidRDefault="00295D80" w:rsidP="0057582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179D" w:rsidRPr="00575828" w:rsidRDefault="002B179D" w:rsidP="0057582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179D" w:rsidRPr="00575828" w:rsidSect="00E7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179D"/>
    <w:rsid w:val="00163D7D"/>
    <w:rsid w:val="002125EF"/>
    <w:rsid w:val="00295D80"/>
    <w:rsid w:val="002B179D"/>
    <w:rsid w:val="002D3702"/>
    <w:rsid w:val="00385870"/>
    <w:rsid w:val="003D0325"/>
    <w:rsid w:val="00575828"/>
    <w:rsid w:val="00616B19"/>
    <w:rsid w:val="00761FF0"/>
    <w:rsid w:val="007C3452"/>
    <w:rsid w:val="00994731"/>
    <w:rsid w:val="00C15567"/>
    <w:rsid w:val="00E700F0"/>
    <w:rsid w:val="00E70569"/>
    <w:rsid w:val="00EB1807"/>
    <w:rsid w:val="00F51A44"/>
    <w:rsid w:val="00FB3D57"/>
    <w:rsid w:val="00FD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44"/>
    <w:pPr>
      <w:spacing w:after="0" w:line="240" w:lineRule="auto"/>
      <w:ind w:firstLine="360"/>
    </w:pPr>
    <w:rPr>
      <w:lang w:val="en-US" w:bidi="en-US"/>
    </w:rPr>
  </w:style>
  <w:style w:type="paragraph" w:styleId="2">
    <w:name w:val="heading 2"/>
    <w:basedOn w:val="a"/>
    <w:link w:val="20"/>
    <w:uiPriority w:val="9"/>
    <w:qFormat/>
    <w:rsid w:val="003D0325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7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0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D0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3D032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51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9</cp:revision>
  <dcterms:created xsi:type="dcterms:W3CDTF">2023-02-02T16:58:00Z</dcterms:created>
  <dcterms:modified xsi:type="dcterms:W3CDTF">2023-02-14T16:35:00Z</dcterms:modified>
</cp:coreProperties>
</file>