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18" w:rsidRDefault="0039651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РАСЦЕНКИ НА РЕМОНТНЫЕ И ОТДЕЛОЧНЫЕ РАБОТЫ</w:t>
      </w:r>
    </w:p>
    <w:p w:rsidR="000E1860" w:rsidRDefault="000E1860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Демонтажные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894"/>
        <w:gridCol w:w="1267"/>
        <w:gridCol w:w="1684"/>
      </w:tblGrid>
      <w:tr w:rsidR="00F47028" w:rsidRPr="00F47028" w:rsidTr="000E1860">
        <w:tc>
          <w:tcPr>
            <w:tcW w:w="421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стяжки пола</w:t>
            </w:r>
          </w:p>
        </w:tc>
        <w:tc>
          <w:tcPr>
            <w:tcW w:w="1276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0E1860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125,00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деревянных полов на лагах</w:t>
            </w:r>
          </w:p>
        </w:tc>
        <w:tc>
          <w:tcPr>
            <w:tcW w:w="1276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0E1860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180,00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 xml:space="preserve">Демонтаж </w:t>
            </w:r>
            <w:r w:rsidR="006F542B" w:rsidRPr="00F47028">
              <w:rPr>
                <w:b/>
                <w:sz w:val="28"/>
                <w:szCs w:val="28"/>
              </w:rPr>
              <w:t xml:space="preserve">линолеума, </w:t>
            </w:r>
            <w:proofErr w:type="spellStart"/>
            <w:r w:rsidR="006F542B" w:rsidRPr="00F47028">
              <w:rPr>
                <w:b/>
                <w:sz w:val="28"/>
                <w:szCs w:val="28"/>
              </w:rPr>
              <w:t>ковро</w:t>
            </w:r>
            <w:r w:rsidRPr="00F47028">
              <w:rPr>
                <w:b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276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0E1860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40,00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0E1860" w:rsidRPr="00F47028" w:rsidRDefault="000E1860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плитки керамической со стен, полов</w:t>
            </w:r>
          </w:p>
        </w:tc>
        <w:tc>
          <w:tcPr>
            <w:tcW w:w="1276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6F542B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доски паркетной, ламинированной</w:t>
            </w:r>
          </w:p>
        </w:tc>
        <w:tc>
          <w:tcPr>
            <w:tcW w:w="1276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6F542B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90,00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полов из паркета наборного</w:t>
            </w:r>
          </w:p>
        </w:tc>
        <w:tc>
          <w:tcPr>
            <w:tcW w:w="1276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6F542B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плинтуса</w:t>
            </w:r>
          </w:p>
        </w:tc>
        <w:tc>
          <w:tcPr>
            <w:tcW w:w="1276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М.П</w:t>
            </w:r>
          </w:p>
        </w:tc>
        <w:tc>
          <w:tcPr>
            <w:tcW w:w="1695" w:type="dxa"/>
          </w:tcPr>
          <w:p w:rsidR="000E1860" w:rsidRPr="00F47028" w:rsidRDefault="006F542B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20,00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 xml:space="preserve">Демонтаж </w:t>
            </w:r>
            <w:proofErr w:type="spellStart"/>
            <w:r w:rsidRPr="00F47028">
              <w:rPr>
                <w:b/>
                <w:sz w:val="28"/>
                <w:szCs w:val="28"/>
              </w:rPr>
              <w:t>фалыш</w:t>
            </w:r>
            <w:proofErr w:type="spellEnd"/>
            <w:r w:rsidRPr="00F47028">
              <w:rPr>
                <w:b/>
                <w:sz w:val="28"/>
                <w:szCs w:val="28"/>
              </w:rPr>
              <w:t xml:space="preserve"> стен из ГКЛ, ГВЛ на деревянном, металлическом каркасе</w:t>
            </w:r>
          </w:p>
        </w:tc>
        <w:tc>
          <w:tcPr>
            <w:tcW w:w="1276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6F542B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200,00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0E1860" w:rsidRPr="00F47028" w:rsidRDefault="006F542B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 xml:space="preserve">Демонтаж стен, перегородок из кирпича(1/2 </w:t>
            </w:r>
            <w:proofErr w:type="spellStart"/>
            <w:r w:rsidRPr="00F47028">
              <w:rPr>
                <w:b/>
                <w:sz w:val="28"/>
                <w:szCs w:val="28"/>
              </w:rPr>
              <w:t>кирп</w:t>
            </w:r>
            <w:proofErr w:type="spellEnd"/>
            <w:r w:rsidRPr="00F470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32697A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350,00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перегородок из ГКЛ, ГВЛ на деревянном, металлическом каркасе</w:t>
            </w:r>
          </w:p>
        </w:tc>
        <w:tc>
          <w:tcPr>
            <w:tcW w:w="1276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32697A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250,00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 xml:space="preserve">Демонтаж стен, перегородок толщиной (1 </w:t>
            </w:r>
            <w:proofErr w:type="spellStart"/>
            <w:r w:rsidRPr="00F47028">
              <w:rPr>
                <w:b/>
                <w:sz w:val="28"/>
                <w:szCs w:val="28"/>
              </w:rPr>
              <w:t>кирп</w:t>
            </w:r>
            <w:proofErr w:type="spellEnd"/>
            <w:r w:rsidRPr="00F47028">
              <w:rPr>
                <w:b/>
                <w:sz w:val="28"/>
                <w:szCs w:val="28"/>
              </w:rPr>
              <w:t xml:space="preserve"> и более)</w:t>
            </w:r>
          </w:p>
        </w:tc>
        <w:tc>
          <w:tcPr>
            <w:tcW w:w="1276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32697A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Дог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Очистка стен от штукатурки</w:t>
            </w:r>
          </w:p>
        </w:tc>
        <w:tc>
          <w:tcPr>
            <w:tcW w:w="1276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32697A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100,00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Очистка стен, потолков от обоев</w:t>
            </w:r>
          </w:p>
        </w:tc>
        <w:tc>
          <w:tcPr>
            <w:tcW w:w="1276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32697A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Очистка стен, потолков от краски</w:t>
            </w:r>
          </w:p>
        </w:tc>
        <w:tc>
          <w:tcPr>
            <w:tcW w:w="1276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32697A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120,00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Размывка стен, потолков от побелки</w:t>
            </w:r>
          </w:p>
        </w:tc>
        <w:tc>
          <w:tcPr>
            <w:tcW w:w="1276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32697A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90,00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32697A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дверных блоков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350,00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оконных блоков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350,00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потолков подвесных системы «</w:t>
            </w:r>
            <w:proofErr w:type="spellStart"/>
            <w:r w:rsidRPr="00F47028">
              <w:rPr>
                <w:b/>
                <w:sz w:val="28"/>
                <w:szCs w:val="28"/>
              </w:rPr>
              <w:t>Армстронг</w:t>
            </w:r>
            <w:proofErr w:type="spellEnd"/>
            <w:r w:rsidRPr="00F4702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50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потолков подвесных из ГКЛ, ГВЛ на деревянном, металлическом каркасе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260,00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смесителя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ванной чугунной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700,00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ванной металлической, акриловой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400,00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биде, унитаза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500,00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умывальника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200,00</w:t>
            </w:r>
          </w:p>
        </w:tc>
      </w:tr>
      <w:tr w:rsidR="00F47028" w:rsidRPr="00F47028" w:rsidTr="000E1860">
        <w:tc>
          <w:tcPr>
            <w:tcW w:w="421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r w:rsidRPr="00F47028">
              <w:rPr>
                <w:b/>
                <w:sz w:val="28"/>
                <w:szCs w:val="28"/>
              </w:rPr>
              <w:t>Демонтаж радиатора отопления</w:t>
            </w:r>
          </w:p>
        </w:tc>
        <w:tc>
          <w:tcPr>
            <w:tcW w:w="1276" w:type="dxa"/>
          </w:tcPr>
          <w:p w:rsidR="000E1860" w:rsidRPr="00F47028" w:rsidRDefault="00F47028">
            <w:pPr>
              <w:rPr>
                <w:b/>
                <w:sz w:val="28"/>
                <w:szCs w:val="28"/>
              </w:rPr>
            </w:pPr>
            <w:proofErr w:type="spellStart"/>
            <w:r w:rsidRPr="00F47028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5" w:type="dxa"/>
          </w:tcPr>
          <w:p w:rsidR="000E1860" w:rsidRPr="00F47028" w:rsidRDefault="00F47028">
            <w:pPr>
              <w:rPr>
                <w:b/>
                <w:color w:val="7030A0"/>
                <w:sz w:val="28"/>
                <w:szCs w:val="28"/>
              </w:rPr>
            </w:pPr>
            <w:r w:rsidRPr="00F47028">
              <w:rPr>
                <w:b/>
                <w:color w:val="7030A0"/>
                <w:sz w:val="28"/>
                <w:szCs w:val="28"/>
              </w:rPr>
              <w:t>450,00</w:t>
            </w:r>
          </w:p>
        </w:tc>
      </w:tr>
    </w:tbl>
    <w:p w:rsidR="000E1860" w:rsidRDefault="000E1860">
      <w:pPr>
        <w:rPr>
          <w:b/>
          <w:sz w:val="28"/>
          <w:szCs w:val="28"/>
        </w:rPr>
      </w:pPr>
    </w:p>
    <w:p w:rsidR="00AB5AA5" w:rsidRDefault="00AB5AA5">
      <w:pPr>
        <w:rPr>
          <w:b/>
          <w:sz w:val="28"/>
          <w:szCs w:val="28"/>
        </w:rPr>
      </w:pPr>
    </w:p>
    <w:p w:rsidR="00AB5AA5" w:rsidRPr="00396518" w:rsidRDefault="00AB5AA5">
      <w:pPr>
        <w:rPr>
          <w:b/>
          <w:color w:val="000000" w:themeColor="text1"/>
          <w:sz w:val="28"/>
          <w:szCs w:val="28"/>
        </w:rPr>
      </w:pPr>
    </w:p>
    <w:p w:rsidR="00AB5AA5" w:rsidRDefault="00396518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</w:t>
      </w:r>
      <w:r>
        <w:rPr>
          <w:b/>
          <w:color w:val="FF0000"/>
          <w:sz w:val="36"/>
          <w:szCs w:val="36"/>
        </w:rPr>
        <w:t>ОБЩЕСТРОИТЕЛЬНЫЕ РАБОТЫ</w:t>
      </w:r>
    </w:p>
    <w:p w:rsidR="003E75E5" w:rsidRDefault="003E75E5">
      <w:pPr>
        <w:rPr>
          <w:b/>
          <w:color w:val="002060"/>
          <w:sz w:val="32"/>
          <w:szCs w:val="32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</w:p>
    <w:p w:rsidR="00396518" w:rsidRDefault="00396518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1270"/>
      </w:tblGrid>
      <w:tr w:rsidR="00396518" w:rsidTr="00396518">
        <w:tc>
          <w:tcPr>
            <w:tcW w:w="562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гидроизоляции пола мастикой</w:t>
            </w:r>
          </w:p>
        </w:tc>
        <w:tc>
          <w:tcPr>
            <w:tcW w:w="1276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270" w:type="dxa"/>
          </w:tcPr>
          <w:p w:rsidR="00396518" w:rsidRPr="003E75E5" w:rsidRDefault="00396518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130,00</w:t>
            </w:r>
          </w:p>
        </w:tc>
      </w:tr>
      <w:tr w:rsidR="00396518" w:rsidTr="00396518">
        <w:tc>
          <w:tcPr>
            <w:tcW w:w="562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гидроизоляции пола рулонным материалом в (2 слоя)</w:t>
            </w:r>
          </w:p>
        </w:tc>
        <w:tc>
          <w:tcPr>
            <w:tcW w:w="1276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270" w:type="dxa"/>
          </w:tcPr>
          <w:p w:rsidR="00396518" w:rsidRPr="003E75E5" w:rsidRDefault="00396518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160,00</w:t>
            </w:r>
          </w:p>
        </w:tc>
      </w:tr>
      <w:tr w:rsidR="00396518" w:rsidTr="00396518">
        <w:tc>
          <w:tcPr>
            <w:tcW w:w="562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Армирование стяжки пола</w:t>
            </w:r>
          </w:p>
        </w:tc>
        <w:tc>
          <w:tcPr>
            <w:tcW w:w="1276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 xml:space="preserve">М2 </w:t>
            </w:r>
          </w:p>
        </w:tc>
        <w:tc>
          <w:tcPr>
            <w:tcW w:w="1270" w:type="dxa"/>
          </w:tcPr>
          <w:p w:rsidR="00396518" w:rsidRPr="003E75E5" w:rsidRDefault="00396518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70,00</w:t>
            </w:r>
          </w:p>
        </w:tc>
      </w:tr>
      <w:tr w:rsidR="00396518" w:rsidTr="00396518">
        <w:tc>
          <w:tcPr>
            <w:tcW w:w="562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стяжки пола до 50 мм</w:t>
            </w:r>
          </w:p>
        </w:tc>
        <w:tc>
          <w:tcPr>
            <w:tcW w:w="1276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270" w:type="dxa"/>
          </w:tcPr>
          <w:p w:rsidR="00396518" w:rsidRPr="003E75E5" w:rsidRDefault="00396518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350,00</w:t>
            </w:r>
          </w:p>
        </w:tc>
      </w:tr>
      <w:tr w:rsidR="00396518" w:rsidTr="00396518">
        <w:tc>
          <w:tcPr>
            <w:tcW w:w="562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наливных полов</w:t>
            </w:r>
          </w:p>
        </w:tc>
        <w:tc>
          <w:tcPr>
            <w:tcW w:w="1276" w:type="dxa"/>
          </w:tcPr>
          <w:p w:rsidR="00396518" w:rsidRPr="003E75E5" w:rsidRDefault="0039651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270" w:type="dxa"/>
          </w:tcPr>
          <w:p w:rsidR="00396518" w:rsidRPr="003E75E5" w:rsidRDefault="00396518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250,00</w:t>
            </w:r>
          </w:p>
        </w:tc>
      </w:tr>
    </w:tbl>
    <w:p w:rsidR="00396518" w:rsidRDefault="00396518">
      <w:pPr>
        <w:rPr>
          <w:b/>
          <w:color w:val="002060"/>
          <w:sz w:val="32"/>
          <w:szCs w:val="32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</w:p>
    <w:p w:rsidR="00DE1B58" w:rsidRDefault="00DE1B58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Потолки.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128"/>
      </w:tblGrid>
      <w:tr w:rsidR="00DE1B58" w:rsidTr="00DE1B58">
        <w:tc>
          <w:tcPr>
            <w:tcW w:w="562" w:type="dxa"/>
          </w:tcPr>
          <w:p w:rsidR="00DE1B58" w:rsidRPr="003E75E5" w:rsidRDefault="00DE1B5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DE1B58" w:rsidRPr="003E75E5" w:rsidRDefault="00DE1B5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Армирование потолка штукатурной сеткой</w:t>
            </w:r>
          </w:p>
        </w:tc>
        <w:tc>
          <w:tcPr>
            <w:tcW w:w="1134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 xml:space="preserve"> М2</w:t>
            </w:r>
          </w:p>
        </w:tc>
        <w:tc>
          <w:tcPr>
            <w:tcW w:w="1128" w:type="dxa"/>
          </w:tcPr>
          <w:p w:rsidR="00DE1B58" w:rsidRPr="003E75E5" w:rsidRDefault="00DE1B58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110,00</w:t>
            </w:r>
          </w:p>
        </w:tc>
      </w:tr>
      <w:tr w:rsidR="00DE1B58" w:rsidTr="00DE1B58">
        <w:tc>
          <w:tcPr>
            <w:tcW w:w="562" w:type="dxa"/>
          </w:tcPr>
          <w:p w:rsidR="00DE1B58" w:rsidRPr="003E75E5" w:rsidRDefault="00DE1B5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DE1B58" w:rsidRPr="003E75E5" w:rsidRDefault="00DE1B58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Штукатурка потолка по маякам</w:t>
            </w:r>
            <w:r w:rsidR="00A243A7" w:rsidRPr="003E75E5">
              <w:rPr>
                <w:b/>
                <w:sz w:val="32"/>
                <w:szCs w:val="32"/>
              </w:rPr>
              <w:t xml:space="preserve"> (до 15 мм)</w:t>
            </w:r>
          </w:p>
        </w:tc>
        <w:tc>
          <w:tcPr>
            <w:tcW w:w="1134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DE1B58" w:rsidRPr="003E75E5" w:rsidRDefault="00A243A7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750,00</w:t>
            </w:r>
          </w:p>
        </w:tc>
      </w:tr>
      <w:tr w:rsidR="00DE1B58" w:rsidTr="00DE1B58">
        <w:tc>
          <w:tcPr>
            <w:tcW w:w="562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 xml:space="preserve">Монтаж подвесного потолка системы « </w:t>
            </w:r>
            <w:proofErr w:type="spellStart"/>
            <w:r w:rsidRPr="003E75E5">
              <w:rPr>
                <w:b/>
                <w:sz w:val="32"/>
                <w:szCs w:val="32"/>
              </w:rPr>
              <w:t>Армстронг</w:t>
            </w:r>
            <w:proofErr w:type="spellEnd"/>
            <w:r w:rsidRPr="003E75E5">
              <w:rPr>
                <w:b/>
                <w:sz w:val="32"/>
                <w:szCs w:val="32"/>
              </w:rPr>
              <w:t>» ,(1 уровень)</w:t>
            </w:r>
          </w:p>
        </w:tc>
        <w:tc>
          <w:tcPr>
            <w:tcW w:w="1134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DE1B58" w:rsidRPr="003E75E5" w:rsidRDefault="00A243A7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350,00</w:t>
            </w:r>
          </w:p>
        </w:tc>
      </w:tr>
      <w:tr w:rsidR="00DE1B58" w:rsidTr="00DE1B58">
        <w:tc>
          <w:tcPr>
            <w:tcW w:w="562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Монтаж подвесного потолка из ГКЛ, ГВЛ на металлическом каркасе (1 уровень)</w:t>
            </w:r>
          </w:p>
        </w:tc>
        <w:tc>
          <w:tcPr>
            <w:tcW w:w="1134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DE1B58" w:rsidRPr="003E75E5" w:rsidRDefault="00A243A7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600,00</w:t>
            </w:r>
          </w:p>
        </w:tc>
      </w:tr>
      <w:tr w:rsidR="00DE1B58" w:rsidTr="00DE1B58">
        <w:tc>
          <w:tcPr>
            <w:tcW w:w="562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Монтаж подвесного потолка из  ГКЛ, ГВЛ последующие уровни(+)</w:t>
            </w:r>
          </w:p>
        </w:tc>
        <w:tc>
          <w:tcPr>
            <w:tcW w:w="1134" w:type="dxa"/>
          </w:tcPr>
          <w:p w:rsidR="00DE1B58" w:rsidRPr="003E75E5" w:rsidRDefault="00A243A7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DE1B58" w:rsidRPr="003E75E5" w:rsidRDefault="00A243A7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300,00</w:t>
            </w:r>
          </w:p>
        </w:tc>
      </w:tr>
    </w:tbl>
    <w:p w:rsidR="00DE1B58" w:rsidRDefault="00DE1B58">
      <w:pPr>
        <w:rPr>
          <w:b/>
          <w:color w:val="002060"/>
          <w:sz w:val="32"/>
          <w:szCs w:val="32"/>
        </w:rPr>
      </w:pPr>
    </w:p>
    <w:p w:rsidR="000D333A" w:rsidRDefault="000D333A">
      <w:pPr>
        <w:rPr>
          <w:b/>
          <w:color w:val="002060"/>
          <w:sz w:val="32"/>
          <w:szCs w:val="32"/>
        </w:rPr>
      </w:pPr>
    </w:p>
    <w:p w:rsidR="000D333A" w:rsidRDefault="000D333A">
      <w:pPr>
        <w:rPr>
          <w:b/>
          <w:color w:val="002060"/>
          <w:sz w:val="32"/>
          <w:szCs w:val="32"/>
        </w:rPr>
      </w:pPr>
    </w:p>
    <w:p w:rsidR="000D333A" w:rsidRDefault="000D333A">
      <w:pPr>
        <w:rPr>
          <w:b/>
          <w:color w:val="002060"/>
          <w:sz w:val="32"/>
          <w:szCs w:val="32"/>
        </w:rPr>
      </w:pPr>
    </w:p>
    <w:p w:rsidR="000D333A" w:rsidRDefault="000D333A">
      <w:pPr>
        <w:rPr>
          <w:b/>
          <w:color w:val="002060"/>
          <w:sz w:val="32"/>
          <w:szCs w:val="32"/>
        </w:rPr>
      </w:pPr>
    </w:p>
    <w:p w:rsidR="000D333A" w:rsidRDefault="000D333A">
      <w:pPr>
        <w:rPr>
          <w:b/>
          <w:color w:val="002060"/>
          <w:sz w:val="32"/>
          <w:szCs w:val="32"/>
        </w:rPr>
      </w:pPr>
    </w:p>
    <w:p w:rsidR="000D333A" w:rsidRDefault="000D333A">
      <w:pPr>
        <w:rPr>
          <w:b/>
          <w:color w:val="002060"/>
          <w:sz w:val="32"/>
          <w:szCs w:val="32"/>
        </w:rPr>
      </w:pPr>
    </w:p>
    <w:p w:rsidR="000D333A" w:rsidRDefault="000D333A">
      <w:pPr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color w:val="002060"/>
          <w:sz w:val="32"/>
          <w:szCs w:val="32"/>
        </w:rPr>
        <w:t>Стены.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60"/>
        <w:gridCol w:w="1252"/>
        <w:gridCol w:w="1272"/>
      </w:tblGrid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перегородок ½ кирпича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1000,00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перегородок в 1 кирпич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2000,00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 xml:space="preserve">Устройство перегородок из </w:t>
            </w:r>
            <w:proofErr w:type="spellStart"/>
            <w:r w:rsidRPr="003E75E5">
              <w:rPr>
                <w:b/>
                <w:sz w:val="32"/>
                <w:szCs w:val="32"/>
              </w:rPr>
              <w:t>газосиликата</w:t>
            </w:r>
            <w:proofErr w:type="spellEnd"/>
            <w:r w:rsidRPr="003E75E5">
              <w:rPr>
                <w:b/>
                <w:sz w:val="32"/>
                <w:szCs w:val="32"/>
              </w:rPr>
              <w:t xml:space="preserve"> 600*200*100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М3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1100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 xml:space="preserve">Устройство </w:t>
            </w:r>
            <w:proofErr w:type="spellStart"/>
            <w:r w:rsidRPr="003E75E5">
              <w:rPr>
                <w:b/>
                <w:sz w:val="32"/>
                <w:szCs w:val="32"/>
              </w:rPr>
              <w:t>фалыш</w:t>
            </w:r>
            <w:proofErr w:type="spellEnd"/>
            <w:r w:rsidRPr="003E75E5">
              <w:rPr>
                <w:b/>
                <w:sz w:val="32"/>
                <w:szCs w:val="32"/>
              </w:rPr>
              <w:t xml:space="preserve"> стен из ГКЛ, ГВЛ на металлическом каркасе в (1 слой)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450,00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 xml:space="preserve">Устройство </w:t>
            </w:r>
            <w:proofErr w:type="spellStart"/>
            <w:r w:rsidRPr="003E75E5">
              <w:rPr>
                <w:b/>
                <w:sz w:val="32"/>
                <w:szCs w:val="32"/>
              </w:rPr>
              <w:t>фалыш</w:t>
            </w:r>
            <w:proofErr w:type="spellEnd"/>
            <w:r w:rsidRPr="003E75E5">
              <w:rPr>
                <w:b/>
                <w:sz w:val="32"/>
                <w:szCs w:val="32"/>
              </w:rPr>
              <w:t xml:space="preserve"> стен из ГКЛ, ГВЛ на металлическом каркасе в (2 слоя)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550,00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перегородок из ГКЛ, ГВЛ на металлическом каркасе в (1 слой)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500,00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перегородок из ГКЛ, ГВЛ на металлическом каркасе в (2 слоя)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700,00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декоративных конструкций из ГКЛ, ГВЛ на металлическом каркасе</w:t>
            </w:r>
          </w:p>
        </w:tc>
        <w:tc>
          <w:tcPr>
            <w:tcW w:w="1276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D333A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Дог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0D333A" w:rsidRPr="003E75E5" w:rsidRDefault="000D333A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короба из ГКЛ, ГВЛ на металлическом каркасе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М.П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800,00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Облицовка стен ГКЛ на клей монтажный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450,00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Устройство теплозвукоизоляционного материала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200,00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Частичный ремонт стен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150,00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Армирование стен сеткой штукатурной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80,00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Штукатурка стен улучшенная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300,00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Штукатурка стен высококачественная по маякам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400,00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Штукатурка криволинейных участков стен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М2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700,00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Штукатурка откосов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М.П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400,00</w:t>
            </w:r>
          </w:p>
        </w:tc>
      </w:tr>
      <w:tr w:rsidR="000D333A" w:rsidRPr="003E75E5" w:rsidTr="000D333A">
        <w:tc>
          <w:tcPr>
            <w:tcW w:w="562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379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Штукатурка откосов арочных</w:t>
            </w:r>
          </w:p>
        </w:tc>
        <w:tc>
          <w:tcPr>
            <w:tcW w:w="1276" w:type="dxa"/>
          </w:tcPr>
          <w:p w:rsidR="000D333A" w:rsidRPr="003E75E5" w:rsidRDefault="000B3390">
            <w:pPr>
              <w:rPr>
                <w:b/>
                <w:sz w:val="32"/>
                <w:szCs w:val="32"/>
              </w:rPr>
            </w:pPr>
            <w:r w:rsidRPr="003E75E5">
              <w:rPr>
                <w:b/>
                <w:sz w:val="32"/>
                <w:szCs w:val="32"/>
              </w:rPr>
              <w:t>М.П</w:t>
            </w:r>
          </w:p>
        </w:tc>
        <w:tc>
          <w:tcPr>
            <w:tcW w:w="1128" w:type="dxa"/>
          </w:tcPr>
          <w:p w:rsidR="000D333A" w:rsidRPr="003E75E5" w:rsidRDefault="000B3390">
            <w:pPr>
              <w:rPr>
                <w:b/>
                <w:color w:val="7030A0"/>
                <w:sz w:val="32"/>
                <w:szCs w:val="32"/>
              </w:rPr>
            </w:pPr>
            <w:r w:rsidRPr="003E75E5">
              <w:rPr>
                <w:b/>
                <w:color w:val="7030A0"/>
                <w:sz w:val="32"/>
                <w:szCs w:val="32"/>
              </w:rPr>
              <w:t>500,00</w:t>
            </w:r>
          </w:p>
        </w:tc>
      </w:tr>
    </w:tbl>
    <w:p w:rsidR="000D333A" w:rsidRPr="003E75E5" w:rsidRDefault="000D333A">
      <w:pPr>
        <w:rPr>
          <w:b/>
          <w:sz w:val="32"/>
          <w:szCs w:val="32"/>
        </w:rPr>
      </w:pPr>
    </w:p>
    <w:p w:rsidR="00070F30" w:rsidRPr="003E75E5" w:rsidRDefault="00070F30">
      <w:pPr>
        <w:rPr>
          <w:b/>
          <w:sz w:val="32"/>
          <w:szCs w:val="32"/>
        </w:rPr>
      </w:pPr>
    </w:p>
    <w:p w:rsidR="00070F30" w:rsidRPr="003E75E5" w:rsidRDefault="00070F30">
      <w:pPr>
        <w:rPr>
          <w:b/>
          <w:sz w:val="32"/>
          <w:szCs w:val="32"/>
        </w:rPr>
      </w:pPr>
    </w:p>
    <w:p w:rsidR="00070F30" w:rsidRPr="003E75E5" w:rsidRDefault="00070F30">
      <w:pPr>
        <w:rPr>
          <w:b/>
          <w:sz w:val="32"/>
          <w:szCs w:val="32"/>
        </w:rPr>
      </w:pPr>
    </w:p>
    <w:p w:rsidR="00070F30" w:rsidRPr="003E75E5" w:rsidRDefault="00070F30">
      <w:pPr>
        <w:rPr>
          <w:b/>
          <w:sz w:val="32"/>
          <w:szCs w:val="32"/>
        </w:rPr>
      </w:pPr>
    </w:p>
    <w:p w:rsidR="00070F30" w:rsidRDefault="00070F30">
      <w:pPr>
        <w:rPr>
          <w:b/>
          <w:color w:val="FF0000"/>
          <w:sz w:val="36"/>
          <w:szCs w:val="36"/>
        </w:rPr>
      </w:pPr>
      <w:r>
        <w:rPr>
          <w:b/>
          <w:color w:val="FFC000"/>
          <w:sz w:val="36"/>
          <w:szCs w:val="36"/>
        </w:rPr>
        <w:t xml:space="preserve">       </w:t>
      </w:r>
      <w:r>
        <w:rPr>
          <w:b/>
          <w:color w:val="FF0000"/>
          <w:sz w:val="36"/>
          <w:szCs w:val="36"/>
        </w:rPr>
        <w:t>ОТДЕЛОЧНЫЕ РАБОТЫ</w:t>
      </w:r>
    </w:p>
    <w:p w:rsidR="00070F30" w:rsidRDefault="00070F30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Полы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1270"/>
      </w:tblGrid>
      <w:tr w:rsidR="003E75E5" w:rsidRPr="003E75E5" w:rsidTr="003E75E5">
        <w:tc>
          <w:tcPr>
            <w:tcW w:w="562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Грунтовка пола в (1 слой)</w:t>
            </w:r>
          </w:p>
        </w:tc>
        <w:tc>
          <w:tcPr>
            <w:tcW w:w="850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070F30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40,00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Грунтовка пола составом «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бетоноконтакт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бетоноактив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070F30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80,00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Настил фанеры на пол под линолеум, паркет</w:t>
            </w:r>
          </w:p>
        </w:tc>
        <w:tc>
          <w:tcPr>
            <w:tcW w:w="850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070F30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070F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070F30" w:rsidRPr="003E75E5" w:rsidRDefault="00215E9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Укладка </w:t>
            </w:r>
            <w:r w:rsidR="004C1DA7" w:rsidRPr="003E75E5">
              <w:rPr>
                <w:b/>
                <w:color w:val="000000" w:themeColor="text1"/>
                <w:sz w:val="28"/>
                <w:szCs w:val="28"/>
              </w:rPr>
              <w:t>линолеума коммерческого на клеевой состав</w:t>
            </w:r>
          </w:p>
        </w:tc>
        <w:tc>
          <w:tcPr>
            <w:tcW w:w="850" w:type="dxa"/>
          </w:tcPr>
          <w:p w:rsidR="00070F30" w:rsidRPr="003E75E5" w:rsidRDefault="004C1DA7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4C1DA7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180,00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4C1DA7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Укладка линолеума бытового,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ковролина</w:t>
            </w:r>
            <w:proofErr w:type="spellEnd"/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140,00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Укладка доски ламинированной</w:t>
            </w:r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Укладка доски паркетной</w:t>
            </w:r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400,00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Укладка паркета штучного</w:t>
            </w:r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1500,0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плинтуса деревянного</w:t>
            </w:r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плинтуса пластикового</w:t>
            </w:r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110,00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Укладка плитки напольной</w:t>
            </w:r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800,00</w:t>
            </w:r>
          </w:p>
        </w:tc>
      </w:tr>
      <w:tr w:rsidR="003E75E5" w:rsidRPr="003E75E5" w:rsidTr="003E75E5">
        <w:tc>
          <w:tcPr>
            <w:tcW w:w="562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Укладка на пол плитки мозаичной</w:t>
            </w:r>
          </w:p>
        </w:tc>
        <w:tc>
          <w:tcPr>
            <w:tcW w:w="850" w:type="dxa"/>
          </w:tcPr>
          <w:p w:rsidR="00070F30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070F30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1000,0</w:t>
            </w:r>
          </w:p>
        </w:tc>
      </w:tr>
    </w:tbl>
    <w:p w:rsidR="00070F30" w:rsidRPr="003E75E5" w:rsidRDefault="003E75E5">
      <w:pPr>
        <w:rPr>
          <w:b/>
          <w:color w:val="000000" w:themeColor="text1"/>
          <w:sz w:val="28"/>
          <w:szCs w:val="28"/>
        </w:rPr>
      </w:pPr>
      <w:r w:rsidRPr="003E75E5">
        <w:rPr>
          <w:b/>
          <w:color w:val="000000" w:themeColor="text1"/>
          <w:sz w:val="28"/>
          <w:szCs w:val="28"/>
        </w:rPr>
        <w:t>Стены.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1"/>
        <w:gridCol w:w="850"/>
        <w:gridCol w:w="1272"/>
      </w:tblGrid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Грунтовка стен (1 слой)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35,00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Грунтовка стен (2 слоя)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190,00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Финишная шпатлевка стен под окраску «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шитрок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220,00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Установка уголка декоративного ( пластикового,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аллюминевого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уголка перфорированного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Оштукатуривание уголка перфорированного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Оклейка стен обоями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Покраска стен (2 слоя)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170,00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Облицовка стен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вагонкой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 деревянной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400,00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Облицовка стен панелью пластиковой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Облицовка стен плиткой керамической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800,00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Облицовка стен мозаичной плиткой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1000,00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доски подоконной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350,00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Облицовка стен декоративным камнем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800,00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Штукатурка стен декоративная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От 700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Покраска стен декоративная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550,0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Установка двери межкомнатной(замок, петли,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обналичка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666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двери офисной (финская)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2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1500,00</w:t>
            </w:r>
          </w:p>
        </w:tc>
      </w:tr>
    </w:tbl>
    <w:p w:rsidR="003E75E5" w:rsidRDefault="003E75E5">
      <w:pPr>
        <w:rPr>
          <w:b/>
          <w:color w:val="000000" w:themeColor="text1"/>
          <w:sz w:val="28"/>
          <w:szCs w:val="28"/>
        </w:rPr>
      </w:pPr>
    </w:p>
    <w:p w:rsidR="003E75E5" w:rsidRDefault="003E75E5">
      <w:pPr>
        <w:rPr>
          <w:b/>
          <w:color w:val="000000" w:themeColor="text1"/>
          <w:sz w:val="28"/>
          <w:szCs w:val="28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Потолки.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1270"/>
      </w:tblGrid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Грунтовка потолка (1 слой)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50,00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Шпатлевка потолка (2 слоя)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Финишная шпатлевка потолка под окраску (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шитрок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250,00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Оклейка потолка обоями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250,00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Покраска потолка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245,00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Устройство карниза декоративного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Шпатлевка, покраска карниза декоративного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Монтаж подвесного реечного потолка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340,00</w:t>
            </w:r>
          </w:p>
        </w:tc>
      </w:tr>
      <w:tr w:rsidR="003E75E5" w:rsidRP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Изготовление монтаж потолка натяжного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М2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От 700</w:t>
            </w:r>
          </w:p>
        </w:tc>
      </w:tr>
    </w:tbl>
    <w:p w:rsidR="003E75E5" w:rsidRPr="003E75E5" w:rsidRDefault="003E75E5">
      <w:pPr>
        <w:rPr>
          <w:b/>
          <w:color w:val="002060"/>
          <w:sz w:val="28"/>
          <w:szCs w:val="28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Сантехнические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1270"/>
      </w:tblGrid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раковины типа «тюльпан»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1500,00</w:t>
            </w:r>
          </w:p>
        </w:tc>
      </w:tr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унитаза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1500,00</w:t>
            </w:r>
          </w:p>
        </w:tc>
      </w:tr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ванны чугунной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2000,00</w:t>
            </w:r>
          </w:p>
        </w:tc>
      </w:tr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Установка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инстоляции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 под унитаз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2500,00</w:t>
            </w:r>
          </w:p>
        </w:tc>
      </w:tr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душевой кабины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От 4000</w:t>
            </w:r>
          </w:p>
        </w:tc>
      </w:tr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Замена полотенце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сушителя</w:t>
            </w:r>
            <w:proofErr w:type="spellEnd"/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3000,00</w:t>
            </w:r>
          </w:p>
        </w:tc>
      </w:tr>
    </w:tbl>
    <w:p w:rsidR="003E75E5" w:rsidRDefault="003E75E5">
      <w:pPr>
        <w:rPr>
          <w:b/>
          <w:color w:val="002060"/>
          <w:sz w:val="32"/>
          <w:szCs w:val="32"/>
        </w:rPr>
      </w:pPr>
    </w:p>
    <w:p w:rsidR="003E75E5" w:rsidRDefault="003E75E5">
      <w:pPr>
        <w:rPr>
          <w:b/>
          <w:color w:val="FF0000"/>
          <w:sz w:val="36"/>
          <w:szCs w:val="36"/>
        </w:rPr>
      </w:pPr>
      <w:r w:rsidRPr="003E75E5">
        <w:rPr>
          <w:b/>
          <w:color w:val="FF0000"/>
          <w:sz w:val="32"/>
          <w:szCs w:val="32"/>
        </w:rPr>
        <w:t xml:space="preserve">           </w:t>
      </w:r>
      <w:r w:rsidRPr="003E75E5">
        <w:rPr>
          <w:b/>
          <w:color w:val="FF0000"/>
          <w:sz w:val="36"/>
          <w:szCs w:val="36"/>
        </w:rPr>
        <w:t>ЭЛЕКТРОМОНТАЖНЫЕ РАБОТЫ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1276"/>
      </w:tblGrid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Прокладка кабеля до 4 мм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40,00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Прокладка кабеля свыше 4 мм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50,00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Прокладка кабеля свыше 6 мм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70,00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Штробление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стены под проводку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Монтаж кабель-канала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60,00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Монтаж трубы ПВХ/гофры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60,00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Установка накладного электрощита до 24 модулей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1200.00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Установка накладного электрощита до 24 модулей(бетон)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4500,00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Установка накладного электрощита до 24 модулей (кирпич)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Установка внутренней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электроточки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(бетон)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350,00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Установка внутренней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электроточки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( кирпич)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300,00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Установка внутренней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электроточки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( ГВЛ)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200,00</w:t>
            </w:r>
          </w:p>
        </w:tc>
      </w:tr>
      <w:tr w:rsidR="003E75E5" w:rsidTr="003E75E5">
        <w:tc>
          <w:tcPr>
            <w:tcW w:w="562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63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распаячной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коробки под ключ</w:t>
            </w:r>
          </w:p>
        </w:tc>
        <w:tc>
          <w:tcPr>
            <w:tcW w:w="850" w:type="dxa"/>
          </w:tcPr>
          <w:p w:rsid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350,00</w:t>
            </w:r>
          </w:p>
        </w:tc>
      </w:tr>
    </w:tbl>
    <w:p w:rsidR="003E75E5" w:rsidRDefault="003E75E5">
      <w:pPr>
        <w:rPr>
          <w:b/>
          <w:color w:val="000000" w:themeColor="text1"/>
          <w:sz w:val="28"/>
          <w:szCs w:val="28"/>
        </w:rPr>
      </w:pPr>
    </w:p>
    <w:p w:rsidR="003E75E5" w:rsidRDefault="003E75E5">
      <w:pPr>
        <w:rPr>
          <w:b/>
          <w:color w:val="000000" w:themeColor="text1"/>
          <w:sz w:val="28"/>
          <w:szCs w:val="28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Установка электрооборудования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6732"/>
        <w:gridCol w:w="845"/>
        <w:gridCol w:w="1268"/>
      </w:tblGrid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двухфазного электросчетчика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900,00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однофазного электросчетчика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500,00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выключателя автоматического ( однополюсного)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выключателя (трехполюсного)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250,00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Установка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Узо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Диф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 автомата( однофазного)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250,00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Установка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Узо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Диф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 автомата (трехфазного)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400,00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блока защиты от перенапряжения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розетки/выключателя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люстр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От 450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бра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250,00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точечных светильников (спот)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датчика движения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200,00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Монтаж светодиодной ленты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r w:rsidRPr="003E75E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От 150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Пайка контактов светодиодной ленты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50,00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Монтаж блока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Подключение </w:t>
            </w:r>
            <w:proofErr w:type="spellStart"/>
            <w:r w:rsidRPr="003E75E5">
              <w:rPr>
                <w:b/>
                <w:color w:val="000000" w:themeColor="text1"/>
                <w:sz w:val="28"/>
                <w:szCs w:val="28"/>
              </w:rPr>
              <w:t>электро</w:t>
            </w:r>
            <w:proofErr w:type="spellEnd"/>
            <w:r w:rsidRPr="003E75E5">
              <w:rPr>
                <w:b/>
                <w:color w:val="000000" w:themeColor="text1"/>
                <w:sz w:val="28"/>
                <w:szCs w:val="28"/>
              </w:rPr>
              <w:t xml:space="preserve"> плиты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500,00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Подключение калорифера, тепловой пушки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1000,00</w:t>
            </w:r>
          </w:p>
        </w:tc>
      </w:tr>
      <w:tr w:rsidR="003E75E5" w:rsidTr="003E75E5">
        <w:tc>
          <w:tcPr>
            <w:tcW w:w="421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3E75E5" w:rsidRPr="003E75E5" w:rsidRDefault="003E7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3E75E5">
              <w:rPr>
                <w:b/>
                <w:color w:val="000000" w:themeColor="text1"/>
                <w:sz w:val="28"/>
                <w:szCs w:val="28"/>
              </w:rPr>
              <w:t>Установка датчика теплого пола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Default="003E75E5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350,00</w:t>
            </w:r>
          </w:p>
        </w:tc>
      </w:tr>
    </w:tbl>
    <w:p w:rsidR="003E75E5" w:rsidRDefault="003E75E5">
      <w:pPr>
        <w:rPr>
          <w:b/>
          <w:color w:val="002060"/>
          <w:sz w:val="32"/>
          <w:szCs w:val="32"/>
        </w:rPr>
      </w:pPr>
    </w:p>
    <w:p w:rsidR="003E75E5" w:rsidRDefault="003E75E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Другие виды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1270"/>
      </w:tblGrid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r w:rsidRPr="003E75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r w:rsidRPr="003E75E5">
              <w:rPr>
                <w:b/>
                <w:sz w:val="28"/>
                <w:szCs w:val="28"/>
              </w:rPr>
              <w:t>Сверление сквозных отверстий в стенах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От 100</w:t>
            </w:r>
          </w:p>
        </w:tc>
      </w:tr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r w:rsidRPr="003E75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r w:rsidRPr="003E75E5">
              <w:rPr>
                <w:b/>
                <w:sz w:val="28"/>
                <w:szCs w:val="28"/>
              </w:rPr>
              <w:t xml:space="preserve">Ремонт </w:t>
            </w:r>
            <w:proofErr w:type="spellStart"/>
            <w:r w:rsidRPr="003E75E5">
              <w:rPr>
                <w:b/>
                <w:sz w:val="28"/>
                <w:szCs w:val="28"/>
              </w:rPr>
              <w:t>электроточки</w:t>
            </w:r>
            <w:proofErr w:type="spellEnd"/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  <w:tr w:rsidR="003E75E5" w:rsidTr="003E75E5">
        <w:tc>
          <w:tcPr>
            <w:tcW w:w="562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r w:rsidRPr="003E75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r w:rsidRPr="003E75E5">
              <w:rPr>
                <w:b/>
                <w:sz w:val="28"/>
                <w:szCs w:val="28"/>
              </w:rPr>
              <w:t>Подключение ТВ и телефонных линий в щите</w:t>
            </w:r>
          </w:p>
        </w:tc>
        <w:tc>
          <w:tcPr>
            <w:tcW w:w="850" w:type="dxa"/>
          </w:tcPr>
          <w:p w:rsidR="003E75E5" w:rsidRPr="003E75E5" w:rsidRDefault="003E75E5">
            <w:pPr>
              <w:rPr>
                <w:b/>
                <w:sz w:val="28"/>
                <w:szCs w:val="28"/>
              </w:rPr>
            </w:pPr>
            <w:proofErr w:type="spellStart"/>
            <w:r w:rsidRPr="003E75E5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0" w:type="dxa"/>
          </w:tcPr>
          <w:p w:rsidR="003E75E5" w:rsidRPr="003E75E5" w:rsidRDefault="003E75E5">
            <w:pPr>
              <w:rPr>
                <w:b/>
                <w:color w:val="7030A0"/>
                <w:sz w:val="28"/>
                <w:szCs w:val="28"/>
              </w:rPr>
            </w:pPr>
            <w:r w:rsidRPr="003E75E5">
              <w:rPr>
                <w:b/>
                <w:color w:val="7030A0"/>
                <w:sz w:val="28"/>
                <w:szCs w:val="28"/>
              </w:rPr>
              <w:t>150,00</w:t>
            </w:r>
          </w:p>
        </w:tc>
      </w:tr>
    </w:tbl>
    <w:p w:rsidR="003E75E5" w:rsidRPr="003E75E5" w:rsidRDefault="003E75E5">
      <w:pPr>
        <w:rPr>
          <w:b/>
          <w:color w:val="002060"/>
          <w:sz w:val="32"/>
          <w:szCs w:val="32"/>
        </w:rPr>
      </w:pPr>
    </w:p>
    <w:sectPr w:rsidR="003E75E5" w:rsidRPr="003E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0"/>
    <w:rsid w:val="00070F30"/>
    <w:rsid w:val="000B3390"/>
    <w:rsid w:val="000D333A"/>
    <w:rsid w:val="000E1860"/>
    <w:rsid w:val="001810E2"/>
    <w:rsid w:val="00215E9D"/>
    <w:rsid w:val="0032697A"/>
    <w:rsid w:val="00396518"/>
    <w:rsid w:val="003E75E5"/>
    <w:rsid w:val="003F4D87"/>
    <w:rsid w:val="004C1DA7"/>
    <w:rsid w:val="006F542B"/>
    <w:rsid w:val="00A243A7"/>
    <w:rsid w:val="00AB5AA5"/>
    <w:rsid w:val="00DE1B58"/>
    <w:rsid w:val="00F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6AE5"/>
  <w15:chartTrackingRefBased/>
  <w15:docId w15:val="{E33CF040-78E1-4E85-A396-E08D95AC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975A-0C09-46F1-A7A2-5C0AC0B3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2016-03-05T09:56:00Z</dcterms:created>
  <dcterms:modified xsi:type="dcterms:W3CDTF">2016-03-05T21:49:00Z</dcterms:modified>
</cp:coreProperties>
</file>