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5" w:type="dxa"/>
        <w:tblLook w:val="01E0" w:firstRow="1" w:lastRow="1" w:firstColumn="1" w:lastColumn="1" w:noHBand="0" w:noVBand="0"/>
      </w:tblPr>
      <w:tblGrid>
        <w:gridCol w:w="3660"/>
        <w:gridCol w:w="2804"/>
        <w:gridCol w:w="3331"/>
      </w:tblGrid>
      <w:tr w:rsidR="00D24576" w:rsidRPr="006846E2" w:rsidTr="00D24576">
        <w:trPr>
          <w:trHeight w:val="1890"/>
        </w:trPr>
        <w:tc>
          <w:tcPr>
            <w:tcW w:w="3660" w:type="dxa"/>
          </w:tcPr>
          <w:p w:rsidR="00D24576" w:rsidRPr="006846E2" w:rsidRDefault="00D24576" w:rsidP="00D24576"/>
        </w:tc>
        <w:tc>
          <w:tcPr>
            <w:tcW w:w="2804" w:type="dxa"/>
          </w:tcPr>
          <w:p w:rsidR="00D24576" w:rsidRPr="006846E2" w:rsidRDefault="00D24576" w:rsidP="00D24576">
            <w:r w:rsidRPr="006846E2">
              <w:t>.</w:t>
            </w:r>
          </w:p>
        </w:tc>
        <w:tc>
          <w:tcPr>
            <w:tcW w:w="3331" w:type="dxa"/>
          </w:tcPr>
          <w:p w:rsidR="00D24576" w:rsidRDefault="00D24576" w:rsidP="00D24576">
            <w:pPr>
              <w:ind w:right="14"/>
            </w:pPr>
            <w:r>
              <w:t>Утверждено:</w:t>
            </w:r>
          </w:p>
          <w:p w:rsidR="00D24576" w:rsidRDefault="00D24576" w:rsidP="00D24576">
            <w:pPr>
              <w:ind w:right="14"/>
              <w:rPr>
                <w:sz w:val="22"/>
              </w:rPr>
            </w:pPr>
            <w:r>
              <w:t xml:space="preserve"> </w:t>
            </w:r>
            <w:r>
              <w:rPr>
                <w:sz w:val="22"/>
              </w:rPr>
              <w:t>заведующим МБДОУ   детского сада №34 «Чиполлино»</w:t>
            </w:r>
          </w:p>
          <w:p w:rsidR="00D24576" w:rsidRPr="006846E2" w:rsidRDefault="00D24576" w:rsidP="00D24576">
            <w:r>
              <w:rPr>
                <w:sz w:val="22"/>
              </w:rPr>
              <w:t>________________Сыткина Р.К</w:t>
            </w:r>
          </w:p>
          <w:p w:rsidR="00D24576" w:rsidRPr="006846E2" w:rsidRDefault="00D24576" w:rsidP="00D24576"/>
        </w:tc>
      </w:tr>
    </w:tbl>
    <w:p w:rsidR="00D24576" w:rsidRPr="006846E2" w:rsidRDefault="00D24576" w:rsidP="00D24576"/>
    <w:p w:rsidR="00D24576" w:rsidRPr="006846E2" w:rsidRDefault="00D24576" w:rsidP="00D24576"/>
    <w:p w:rsidR="00D24576" w:rsidRPr="006846E2" w:rsidRDefault="00D24576" w:rsidP="00D24576"/>
    <w:p w:rsidR="00D24576" w:rsidRPr="006846E2" w:rsidRDefault="00D24576" w:rsidP="00D24576"/>
    <w:p w:rsidR="00D24576" w:rsidRPr="00CB3D80" w:rsidRDefault="00D24576" w:rsidP="00D24576">
      <w:pPr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 w:rsidRPr="00CB3D80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24576" w:rsidRPr="00CB3D80" w:rsidRDefault="00D24576" w:rsidP="00D24576">
      <w:pPr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 w:rsidRPr="00CB3D80">
        <w:rPr>
          <w:color w:val="000000"/>
          <w:sz w:val="28"/>
          <w:szCs w:val="28"/>
        </w:rPr>
        <w:t>детский сад №34 «Чиполлино» р.п. Выездное</w:t>
      </w:r>
    </w:p>
    <w:p w:rsidR="00D24576" w:rsidRDefault="00D24576" w:rsidP="00D24576">
      <w:pPr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 w:rsidRPr="00CB3D80">
        <w:rPr>
          <w:color w:val="000000"/>
          <w:sz w:val="28"/>
          <w:szCs w:val="28"/>
        </w:rPr>
        <w:t xml:space="preserve">Рабочая образовательная программа </w:t>
      </w:r>
    </w:p>
    <w:p w:rsidR="00D24576" w:rsidRPr="00CB3D80" w:rsidRDefault="00D24576" w:rsidP="00D24576">
      <w:pPr>
        <w:spacing w:before="100" w:beforeAutospacing="1" w:after="100" w:afterAutospacing="1" w:line="24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средней группы </w:t>
      </w:r>
      <w:r w:rsidR="00F457FE">
        <w:rPr>
          <w:color w:val="000000"/>
          <w:sz w:val="28"/>
          <w:szCs w:val="28"/>
        </w:rPr>
        <w:t>№4 «Смешарики</w:t>
      </w:r>
      <w:r w:rsidR="00DE61E6">
        <w:rPr>
          <w:color w:val="000000"/>
          <w:sz w:val="28"/>
          <w:szCs w:val="28"/>
        </w:rPr>
        <w:t>»</w:t>
      </w:r>
      <w:r w:rsidR="006024D7" w:rsidRPr="00CB3D80">
        <w:rPr>
          <w:color w:val="000000"/>
          <w:sz w:val="28"/>
          <w:szCs w:val="28"/>
        </w:rPr>
        <w:t xml:space="preserve"> </w:t>
      </w:r>
      <w:r w:rsidRPr="00CB3D80">
        <w:rPr>
          <w:color w:val="000000"/>
          <w:sz w:val="28"/>
          <w:szCs w:val="28"/>
        </w:rPr>
        <w:t>(в соответствии с ФГОС ДОУ)</w:t>
      </w:r>
    </w:p>
    <w:p w:rsidR="00D24576" w:rsidRPr="00CB3D80" w:rsidRDefault="00D24576" w:rsidP="00D24576">
      <w:pPr>
        <w:jc w:val="center"/>
        <w:rPr>
          <w:sz w:val="28"/>
          <w:szCs w:val="28"/>
        </w:rPr>
      </w:pPr>
    </w:p>
    <w:p w:rsidR="00D24576" w:rsidRPr="00CB3D80" w:rsidRDefault="00D24576" w:rsidP="00D24576">
      <w:pPr>
        <w:jc w:val="center"/>
        <w:rPr>
          <w:sz w:val="28"/>
          <w:szCs w:val="28"/>
        </w:rPr>
      </w:pPr>
    </w:p>
    <w:p w:rsidR="00D24576" w:rsidRPr="00775F0F" w:rsidRDefault="00D24576" w:rsidP="00D24576">
      <w:pPr>
        <w:rPr>
          <w:b/>
        </w:rPr>
      </w:pPr>
      <w:r w:rsidRPr="00775F0F">
        <w:rPr>
          <w:b/>
        </w:rPr>
        <w:t xml:space="preserve"> </w:t>
      </w:r>
    </w:p>
    <w:p w:rsidR="00D24576" w:rsidRPr="00CB3D80" w:rsidRDefault="003226CA" w:rsidP="00D24576">
      <w:pPr>
        <w:jc w:val="center"/>
        <w:rPr>
          <w:sz w:val="28"/>
          <w:szCs w:val="28"/>
        </w:rPr>
      </w:pPr>
      <w:r w:rsidRPr="003226CA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207645</wp:posOffset>
            </wp:positionV>
            <wp:extent cx="5772150" cy="4328160"/>
            <wp:effectExtent l="0" t="0" r="0" b="0"/>
            <wp:wrapSquare wrapText="bothSides"/>
            <wp:docPr id="7" name="Рисунок 7" descr="C:\Users\dns\Desktop\садик\фото группы № 4\9XdGU1O6x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садик\фото группы № 4\9XdGU1O6xr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576">
        <w:t xml:space="preserve">    </w:t>
      </w:r>
    </w:p>
    <w:p w:rsidR="00D24576" w:rsidRDefault="00D24576" w:rsidP="00D24576">
      <w:pPr>
        <w:jc w:val="right"/>
        <w:rPr>
          <w:sz w:val="28"/>
          <w:szCs w:val="28"/>
        </w:rPr>
      </w:pPr>
      <w:r w:rsidRPr="00CB3D80">
        <w:rPr>
          <w:sz w:val="28"/>
          <w:szCs w:val="28"/>
        </w:rPr>
        <w:t>Воспитатели:</w:t>
      </w:r>
      <w:r w:rsidR="00F457FE">
        <w:rPr>
          <w:sz w:val="28"/>
          <w:szCs w:val="28"/>
        </w:rPr>
        <w:t xml:space="preserve"> Бабикова Н.М</w:t>
      </w:r>
      <w:r w:rsidR="00513AF3">
        <w:rPr>
          <w:sz w:val="28"/>
          <w:szCs w:val="28"/>
        </w:rPr>
        <w:t>.</w:t>
      </w:r>
    </w:p>
    <w:p w:rsidR="006024D7" w:rsidRDefault="00F457FE" w:rsidP="003226CA">
      <w:pPr>
        <w:jc w:val="right"/>
        <w:rPr>
          <w:sz w:val="28"/>
          <w:szCs w:val="28"/>
        </w:rPr>
      </w:pPr>
      <w:r>
        <w:rPr>
          <w:sz w:val="28"/>
          <w:szCs w:val="28"/>
        </w:rPr>
        <w:t>Киселева Ю.В</w:t>
      </w:r>
      <w:r w:rsidR="003226CA">
        <w:rPr>
          <w:sz w:val="28"/>
          <w:szCs w:val="28"/>
        </w:rPr>
        <w:t>.</w:t>
      </w:r>
    </w:p>
    <w:p w:rsidR="006024D7" w:rsidRDefault="006024D7" w:rsidP="006024D7">
      <w:pPr>
        <w:jc w:val="center"/>
        <w:rPr>
          <w:sz w:val="28"/>
          <w:szCs w:val="28"/>
        </w:rPr>
      </w:pPr>
    </w:p>
    <w:p w:rsidR="006024D7" w:rsidRDefault="006024D7" w:rsidP="006024D7">
      <w:pPr>
        <w:jc w:val="center"/>
        <w:rPr>
          <w:sz w:val="28"/>
          <w:szCs w:val="28"/>
        </w:rPr>
      </w:pPr>
    </w:p>
    <w:p w:rsidR="006024D7" w:rsidRDefault="006024D7" w:rsidP="006024D7">
      <w:pPr>
        <w:jc w:val="center"/>
        <w:rPr>
          <w:sz w:val="28"/>
          <w:szCs w:val="28"/>
        </w:rPr>
      </w:pPr>
    </w:p>
    <w:p w:rsidR="006024D7" w:rsidRDefault="006024D7" w:rsidP="006024D7">
      <w:pPr>
        <w:jc w:val="center"/>
        <w:rPr>
          <w:sz w:val="28"/>
          <w:szCs w:val="28"/>
        </w:rPr>
      </w:pPr>
    </w:p>
    <w:p w:rsidR="006024D7" w:rsidRDefault="006024D7" w:rsidP="006024D7">
      <w:pPr>
        <w:jc w:val="center"/>
        <w:rPr>
          <w:sz w:val="28"/>
          <w:szCs w:val="28"/>
        </w:rPr>
      </w:pPr>
    </w:p>
    <w:p w:rsidR="006024D7" w:rsidRDefault="006024D7" w:rsidP="006024D7">
      <w:pPr>
        <w:jc w:val="center"/>
        <w:rPr>
          <w:sz w:val="28"/>
          <w:szCs w:val="28"/>
        </w:rPr>
      </w:pPr>
    </w:p>
    <w:p w:rsidR="006024D7" w:rsidRDefault="004F4804" w:rsidP="003226CA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 г.г.</w:t>
      </w:r>
    </w:p>
    <w:p w:rsidR="006024D7" w:rsidRDefault="006024D7" w:rsidP="006024D7">
      <w:pPr>
        <w:jc w:val="center"/>
        <w:rPr>
          <w:sz w:val="28"/>
          <w:szCs w:val="28"/>
        </w:rPr>
      </w:pPr>
    </w:p>
    <w:p w:rsidR="006024D7" w:rsidRDefault="006024D7" w:rsidP="006024D7">
      <w:pPr>
        <w:jc w:val="center"/>
        <w:rPr>
          <w:sz w:val="28"/>
          <w:szCs w:val="28"/>
        </w:rPr>
      </w:pPr>
    </w:p>
    <w:p w:rsidR="00654142" w:rsidRDefault="004F4804" w:rsidP="004F4804">
      <w:pPr>
        <w:autoSpaceDE w:val="0"/>
        <w:autoSpaceDN w:val="0"/>
        <w:adjustRightInd w:val="0"/>
        <w:rPr>
          <w:b/>
          <w:bCs/>
        </w:rPr>
      </w:pPr>
      <w:r>
        <w:rPr>
          <w:sz w:val="28"/>
          <w:szCs w:val="28"/>
        </w:rPr>
        <w:t xml:space="preserve">                                              </w:t>
      </w:r>
      <w:r w:rsidR="00654142">
        <w:rPr>
          <w:b/>
          <w:bCs/>
        </w:rPr>
        <w:t>Содержание</w:t>
      </w:r>
    </w:p>
    <w:p w:rsidR="00654142" w:rsidRDefault="00654142" w:rsidP="008720EF"/>
    <w:p w:rsidR="00654142" w:rsidRDefault="00654142" w:rsidP="008720EF">
      <w:r>
        <w:t xml:space="preserve">I РАЗДЕЛ 1. ЦЕЛЕВОЙ </w:t>
      </w:r>
    </w:p>
    <w:p w:rsidR="00654142" w:rsidRDefault="00654142" w:rsidP="003226CA">
      <w:r>
        <w:t>1.1</w:t>
      </w:r>
      <w:r w:rsidR="008720EF">
        <w:t>.</w:t>
      </w:r>
      <w:r w:rsidR="00886981">
        <w:t xml:space="preserve"> </w:t>
      </w:r>
      <w:r>
        <w:t>Пояснительная записка</w:t>
      </w:r>
      <w:r w:rsidR="003226CA">
        <w:t xml:space="preserve">------------------------------------------------------------------------- </w:t>
      </w:r>
      <w:r w:rsidR="00513AF3">
        <w:t>3</w:t>
      </w:r>
      <w:r>
        <w:t xml:space="preserve">            </w:t>
      </w:r>
      <w:r w:rsidR="008720EF">
        <w:t xml:space="preserve">  </w:t>
      </w:r>
      <w:r>
        <w:t xml:space="preserve">  </w:t>
      </w:r>
      <w:r w:rsidR="008720EF">
        <w:t xml:space="preserve">  </w:t>
      </w:r>
      <w:r w:rsidR="00513AF3">
        <w:t xml:space="preserve">    </w:t>
      </w:r>
    </w:p>
    <w:p w:rsidR="00654142" w:rsidRDefault="00886981" w:rsidP="008720EF">
      <w:r>
        <w:t xml:space="preserve">1.1.1. Цели и задачи </w:t>
      </w:r>
      <w:r w:rsidR="00654142">
        <w:t>реал</w:t>
      </w:r>
      <w:r>
        <w:t xml:space="preserve">изации </w:t>
      </w:r>
      <w:r w:rsidR="003226CA">
        <w:t xml:space="preserve">программы ------------------------------------------------- </w:t>
      </w:r>
      <w:r w:rsidR="00513AF3">
        <w:t>4</w:t>
      </w:r>
    </w:p>
    <w:p w:rsidR="00654142" w:rsidRDefault="00654142" w:rsidP="008720EF">
      <w:r>
        <w:t>1.1.2</w:t>
      </w:r>
      <w:r w:rsidR="008720EF">
        <w:t>.</w:t>
      </w:r>
      <w:r w:rsidR="00886981">
        <w:t xml:space="preserve"> </w:t>
      </w:r>
      <w:r>
        <w:t>Принципы и подхо</w:t>
      </w:r>
      <w:r w:rsidR="003226CA">
        <w:t>ды к формированию программы -------------------------------</w:t>
      </w:r>
      <w:r w:rsidR="00886981">
        <w:t xml:space="preserve"> </w:t>
      </w:r>
      <w:r w:rsidR="003226CA">
        <w:t xml:space="preserve"> </w:t>
      </w:r>
      <w:r w:rsidR="00513AF3">
        <w:t>4-6</w:t>
      </w:r>
    </w:p>
    <w:p w:rsidR="00654142" w:rsidRDefault="00654142" w:rsidP="008720EF">
      <w:pPr>
        <w:spacing w:after="11"/>
        <w:ind w:right="14"/>
      </w:pPr>
      <w:r>
        <w:t>1.1.3 Значимые для разработки и реализации Программы характеристики,</w:t>
      </w:r>
    </w:p>
    <w:p w:rsidR="00654142" w:rsidRDefault="00654142" w:rsidP="003226CA">
      <w:pPr>
        <w:spacing w:after="11"/>
        <w:ind w:right="14"/>
        <w:jc w:val="center"/>
      </w:pPr>
      <w:r>
        <w:t>в том числе характеристики особенностей развития детей</w:t>
      </w:r>
      <w:r w:rsidR="003226CA">
        <w:t xml:space="preserve"> дошкольного возраста. </w:t>
      </w:r>
      <w:r w:rsidR="00513AF3">
        <w:t>6-7</w:t>
      </w:r>
    </w:p>
    <w:p w:rsidR="00C518A3" w:rsidRDefault="00C518A3" w:rsidP="001D0441">
      <w:pPr>
        <w:spacing w:after="11"/>
        <w:ind w:right="14"/>
      </w:pPr>
      <w:r>
        <w:t>1.1.4</w:t>
      </w:r>
      <w:r w:rsidR="00654142">
        <w:t xml:space="preserve"> Учебный план </w:t>
      </w:r>
      <w:r w:rsidR="003226CA">
        <w:t>---------------------------------------------------------------------------------</w:t>
      </w:r>
      <w:r>
        <w:t>7-11</w:t>
      </w:r>
    </w:p>
    <w:p w:rsidR="00654142" w:rsidRDefault="00C518A3" w:rsidP="001D0441">
      <w:pPr>
        <w:spacing w:after="11"/>
        <w:ind w:right="14"/>
      </w:pPr>
      <w:r>
        <w:t>1.1.5</w:t>
      </w:r>
      <w:r w:rsidR="00654142">
        <w:t>Календарный учебный график</w:t>
      </w:r>
      <w:r w:rsidR="003226CA">
        <w:t>------------------------------</w:t>
      </w:r>
      <w:r w:rsidR="00886981">
        <w:t>-------------------------------</w:t>
      </w:r>
      <w:r w:rsidR="001D0441">
        <w:t>12</w:t>
      </w:r>
    </w:p>
    <w:p w:rsidR="00654142" w:rsidRDefault="001D0441" w:rsidP="001D0441">
      <w:r>
        <w:t>1.2</w:t>
      </w:r>
      <w:r w:rsidR="00654142">
        <w:t>.Планируемые результаты освоен</w:t>
      </w:r>
      <w:r>
        <w:t>ия программы</w:t>
      </w:r>
      <w:r w:rsidR="003226CA">
        <w:t>-----------------------------------------</w:t>
      </w:r>
      <w:r>
        <w:t>12-14</w:t>
      </w:r>
    </w:p>
    <w:p w:rsidR="00654142" w:rsidRDefault="001D0441" w:rsidP="008720EF">
      <w:pPr>
        <w:tabs>
          <w:tab w:val="left" w:pos="0"/>
        </w:tabs>
        <w:spacing w:line="256" w:lineRule="auto"/>
        <w:ind w:right="263"/>
      </w:pPr>
      <w:r>
        <w:t>1.3</w:t>
      </w:r>
      <w:r w:rsidR="00654142">
        <w:t>Развивающее оценивание качества образовательной деятельности по ООП</w:t>
      </w:r>
    </w:p>
    <w:p w:rsidR="00654142" w:rsidRDefault="00654142" w:rsidP="003226CA">
      <w:pPr>
        <w:jc w:val="center"/>
      </w:pPr>
      <w:r>
        <w:t>Система оценки качества дошкольного образования</w:t>
      </w:r>
      <w:r w:rsidR="003226CA">
        <w:t>--------------------------------------</w:t>
      </w:r>
      <w:r w:rsidR="001D0441">
        <w:t>14-15</w:t>
      </w:r>
      <w:r w:rsidR="008720EF">
        <w:t xml:space="preserve">    </w:t>
      </w:r>
    </w:p>
    <w:p w:rsidR="00654142" w:rsidRPr="003226CA" w:rsidRDefault="00654142" w:rsidP="003226CA">
      <w:pPr>
        <w:spacing w:line="240" w:lineRule="atLeast"/>
      </w:pPr>
      <w:r w:rsidRPr="003226CA">
        <w:t>Часть, формируемая участниками образовательных отношений</w:t>
      </w:r>
      <w:r w:rsidR="003226CA">
        <w:t>-------------------------</w:t>
      </w:r>
      <w:r w:rsidR="001D0441" w:rsidRPr="003226CA">
        <w:t>15</w:t>
      </w:r>
    </w:p>
    <w:p w:rsidR="001D0441" w:rsidRDefault="001D0441" w:rsidP="001D0441">
      <w:pPr>
        <w:spacing w:line="240" w:lineRule="atLeast"/>
        <w:rPr>
          <w:i/>
        </w:rPr>
      </w:pPr>
      <w:r>
        <w:t>1.3.1Принципы и подходы к формированию программы</w:t>
      </w:r>
      <w:r w:rsidR="003226CA">
        <w:t>----------------------------------</w:t>
      </w:r>
      <w:r w:rsidR="00F10E25">
        <w:t>15-16</w:t>
      </w:r>
    </w:p>
    <w:p w:rsidR="00654142" w:rsidRDefault="00654142" w:rsidP="008720EF">
      <w:pPr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 Содержательный раздел.</w:t>
      </w:r>
    </w:p>
    <w:p w:rsidR="00654142" w:rsidRDefault="00654142" w:rsidP="008720EF">
      <w:pPr>
        <w:pStyle w:val="Default"/>
        <w:spacing w:line="240" w:lineRule="atLeast"/>
      </w:pPr>
      <w:r>
        <w:t>2.1</w:t>
      </w:r>
      <w:r>
        <w:rPr>
          <w:b/>
        </w:rPr>
        <w:t xml:space="preserve">.  </w:t>
      </w:r>
      <w:r>
        <w:t>Общие положения</w:t>
      </w:r>
      <w:r w:rsidR="003226CA">
        <w:t>----------------------------------------------------------------------------</w:t>
      </w:r>
      <w:r w:rsidR="00706EB9">
        <w:t>16-17</w:t>
      </w:r>
    </w:p>
    <w:p w:rsidR="00654142" w:rsidRDefault="00654142" w:rsidP="008720EF">
      <w:pPr>
        <w:pStyle w:val="Default"/>
        <w:spacing w:line="240" w:lineRule="atLeast"/>
      </w:pPr>
      <w:r>
        <w:t xml:space="preserve"> 2.2</w:t>
      </w:r>
      <w:r>
        <w:rPr>
          <w:b/>
        </w:rPr>
        <w:t xml:space="preserve"> </w:t>
      </w:r>
      <w:r>
        <w:t>Описание образовательной деятельности в соответствии с направлениями</w:t>
      </w:r>
    </w:p>
    <w:p w:rsidR="00654142" w:rsidRDefault="00654142" w:rsidP="008720EF">
      <w:pPr>
        <w:pStyle w:val="Default"/>
        <w:spacing w:line="240" w:lineRule="atLeast"/>
      </w:pPr>
      <w:r>
        <w:t xml:space="preserve"> развития ребенка, представленными в пяти образовательных областях</w:t>
      </w:r>
      <w:r w:rsidR="003226CA">
        <w:rPr>
          <w:b/>
        </w:rPr>
        <w:t>---------------</w:t>
      </w:r>
      <w:r w:rsidR="006C47F2">
        <w:t>17-27</w:t>
      </w:r>
    </w:p>
    <w:p w:rsidR="00654142" w:rsidRDefault="006C47F2" w:rsidP="008720EF">
      <w:pPr>
        <w:spacing w:line="240" w:lineRule="atLeast"/>
      </w:pPr>
      <w:r>
        <w:t>2.3</w:t>
      </w:r>
      <w:r w:rsidR="00654142">
        <w:t>Часть, формируемая участниками образовательных отношений:</w:t>
      </w:r>
      <w:r w:rsidR="008720EF">
        <w:t xml:space="preserve">  </w:t>
      </w:r>
    </w:p>
    <w:p w:rsidR="00654142" w:rsidRDefault="00654142" w:rsidP="008720EF">
      <w:pPr>
        <w:pStyle w:val="Default"/>
        <w:spacing w:line="240" w:lineRule="atLeast"/>
      </w:pPr>
      <w:r>
        <w:t>Содержание образовательной деятельности</w:t>
      </w:r>
      <w:r w:rsidR="003226CA">
        <w:t>--------------------------------------------------</w:t>
      </w:r>
      <w:r w:rsidR="00F10E25">
        <w:t>19-21</w:t>
      </w:r>
    </w:p>
    <w:p w:rsidR="00654142" w:rsidRDefault="00654142" w:rsidP="008720EF">
      <w:pPr>
        <w:pStyle w:val="Default"/>
        <w:spacing w:line="240" w:lineRule="atLeast"/>
      </w:pPr>
      <w:r>
        <w:t>Методическое обеспечение образовательных облас</w:t>
      </w:r>
      <w:r w:rsidR="00F10E25">
        <w:t>тей</w:t>
      </w:r>
      <w:r w:rsidR="003226CA">
        <w:t>------------------------------------</w:t>
      </w:r>
      <w:r w:rsidR="006C47F2">
        <w:t>21-28</w:t>
      </w:r>
    </w:p>
    <w:p w:rsidR="00654142" w:rsidRPr="006C47F2" w:rsidRDefault="00654142" w:rsidP="008720EF">
      <w:pPr>
        <w:rPr>
          <w:i/>
        </w:rPr>
      </w:pPr>
      <w:r>
        <w:t xml:space="preserve"> 2.4</w:t>
      </w:r>
      <w:r>
        <w:rPr>
          <w:b/>
        </w:rPr>
        <w:t xml:space="preserve">. </w:t>
      </w:r>
      <w:r>
        <w:t>Формы, способы, методы и средства реализации программы с учетом возрастных и индивидуальн</w:t>
      </w:r>
      <w:r w:rsidR="00886981">
        <w:t xml:space="preserve">ых особенностей воспитанников, </w:t>
      </w:r>
      <w:r>
        <w:t>специфики их образовательных потребностей и интересов</w:t>
      </w:r>
      <w:r w:rsidR="003226CA">
        <w:t>------------------------------------------------------------------------</w:t>
      </w:r>
      <w:r w:rsidR="006C47F2">
        <w:t>29-37</w:t>
      </w:r>
    </w:p>
    <w:p w:rsidR="00654142" w:rsidRDefault="00654142" w:rsidP="008720EF">
      <w:pPr>
        <w:rPr>
          <w:b/>
        </w:rPr>
      </w:pPr>
      <w:r>
        <w:t xml:space="preserve"> Оздоровление дошкольников</w:t>
      </w:r>
      <w:r w:rsidR="003226CA">
        <w:t>-------------------------------------------------------------------</w:t>
      </w:r>
      <w:r w:rsidR="006C47F2">
        <w:t>38-42</w:t>
      </w:r>
      <w:r>
        <w:t xml:space="preserve">                        </w:t>
      </w:r>
      <w:r>
        <w:rPr>
          <w:b/>
        </w:rPr>
        <w:t xml:space="preserve"> </w:t>
      </w:r>
    </w:p>
    <w:p w:rsidR="00654142" w:rsidRDefault="00654142" w:rsidP="008720EF">
      <w:r>
        <w:rPr>
          <w:b/>
        </w:rPr>
        <w:t xml:space="preserve"> </w:t>
      </w:r>
      <w:r>
        <w:t>2.5</w:t>
      </w:r>
      <w:r>
        <w:rPr>
          <w:b/>
        </w:rPr>
        <w:t xml:space="preserve">. </w:t>
      </w:r>
      <w:r>
        <w:t xml:space="preserve">Парциальные образовательные программы </w:t>
      </w:r>
      <w:r w:rsidR="003226CA">
        <w:t>-------------------------------------------</w:t>
      </w:r>
      <w:r w:rsidR="006C47F2">
        <w:t>-44</w:t>
      </w:r>
    </w:p>
    <w:p w:rsidR="00654142" w:rsidRDefault="006C47F2" w:rsidP="008720EF">
      <w:pPr>
        <w:pStyle w:val="Default"/>
      </w:pPr>
      <w:r>
        <w:t xml:space="preserve"> </w:t>
      </w:r>
      <w:r w:rsidR="00266CE3">
        <w:t xml:space="preserve">2.6. Особенности образовательной деятельности разных видов </w:t>
      </w:r>
    </w:p>
    <w:p w:rsidR="00266CE3" w:rsidRPr="006C47F2" w:rsidRDefault="00266CE3" w:rsidP="00266CE3">
      <w:pPr>
        <w:pStyle w:val="Default"/>
        <w:tabs>
          <w:tab w:val="left" w:pos="8355"/>
        </w:tabs>
      </w:pPr>
      <w:r>
        <w:t xml:space="preserve">        и культурных практик  </w:t>
      </w:r>
      <w:r w:rsidR="003226CA">
        <w:t>-------------------------------------</w:t>
      </w:r>
      <w:r w:rsidR="00886981">
        <w:t xml:space="preserve">------------------------------- </w:t>
      </w:r>
      <w:r>
        <w:t>45</w:t>
      </w:r>
    </w:p>
    <w:p w:rsidR="00654142" w:rsidRDefault="00266CE3" w:rsidP="008720EF">
      <w:r>
        <w:t>2.7</w:t>
      </w:r>
      <w:r w:rsidR="00654142">
        <w:t>.</w:t>
      </w:r>
      <w:r w:rsidR="00886981">
        <w:t xml:space="preserve"> </w:t>
      </w:r>
      <w:r w:rsidR="00654142">
        <w:t>Способы и направления поддержки детской ин</w:t>
      </w:r>
      <w:r>
        <w:t>ициативы</w:t>
      </w:r>
      <w:r w:rsidR="003226CA">
        <w:t>--------------------------</w:t>
      </w:r>
      <w:r>
        <w:t xml:space="preserve"> 45-47</w:t>
      </w:r>
    </w:p>
    <w:p w:rsidR="00654142" w:rsidRDefault="00B31D32" w:rsidP="008720EF">
      <w:r>
        <w:t>2.8</w:t>
      </w:r>
      <w:r w:rsidR="00654142">
        <w:t xml:space="preserve">. Особенности взаимодействия педагогического коллектива с семьями </w:t>
      </w:r>
    </w:p>
    <w:p w:rsidR="00654142" w:rsidRDefault="00654142" w:rsidP="008720EF">
      <w:r>
        <w:t xml:space="preserve">       </w:t>
      </w:r>
      <w:r w:rsidR="003226CA">
        <w:t>В</w:t>
      </w:r>
      <w:r>
        <w:t>оспитанников</w:t>
      </w:r>
      <w:r w:rsidR="003226CA">
        <w:t>------------------------------------------------------------------------------</w:t>
      </w:r>
      <w:r w:rsidR="00266CE3">
        <w:t>-51</w:t>
      </w:r>
    </w:p>
    <w:p w:rsidR="00654142" w:rsidRPr="003226CA" w:rsidRDefault="00654142" w:rsidP="008720EF">
      <w:r>
        <w:rPr>
          <w:i/>
        </w:rPr>
        <w:t xml:space="preserve">        </w:t>
      </w:r>
      <w:r w:rsidRPr="003226CA">
        <w:t>(Часть, формируемая участниками образова</w:t>
      </w:r>
      <w:r w:rsidR="003226CA">
        <w:t>тельного процесса)</w:t>
      </w:r>
      <w:r w:rsidR="00886981">
        <w:t xml:space="preserve"> ----------------</w:t>
      </w:r>
      <w:r w:rsidR="00266CE3" w:rsidRPr="003226CA">
        <w:t>51-52</w:t>
      </w:r>
    </w:p>
    <w:p w:rsidR="00654142" w:rsidRDefault="00654142" w:rsidP="008720EF">
      <w:pPr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 Организационный раздел.</w:t>
      </w:r>
    </w:p>
    <w:p w:rsidR="00654142" w:rsidRDefault="00654142" w:rsidP="008720EF">
      <w:pPr>
        <w:pStyle w:val="Default"/>
        <w:spacing w:line="240" w:lineRule="atLeast"/>
      </w:pPr>
      <w:r>
        <w:rPr>
          <w:b/>
        </w:rPr>
        <w:t>3.</w:t>
      </w:r>
      <w:r>
        <w:t>1. Психолого-педагогические условия, обеспечива</w:t>
      </w:r>
      <w:r w:rsidR="003226CA">
        <w:t>ющие развитие ребенка------</w:t>
      </w:r>
      <w:r w:rsidR="00266CE3">
        <w:t xml:space="preserve"> 52-54</w:t>
      </w:r>
      <w:r>
        <w:t xml:space="preserve">  </w:t>
      </w:r>
    </w:p>
    <w:p w:rsidR="00654142" w:rsidRDefault="00654142" w:rsidP="008720EF">
      <w:r>
        <w:t>3.2. Материально – техническое обеспечение Программы.</w:t>
      </w:r>
    </w:p>
    <w:p w:rsidR="00654142" w:rsidRDefault="00886981" w:rsidP="008720EF">
      <w:r>
        <w:t xml:space="preserve">   Предметно- развивающая </w:t>
      </w:r>
      <w:r w:rsidR="00654142">
        <w:t>среда учреждения.</w:t>
      </w:r>
      <w:r w:rsidR="003226CA">
        <w:t>-------------------------------------------</w:t>
      </w:r>
      <w:r>
        <w:t xml:space="preserve"> </w:t>
      </w:r>
      <w:r w:rsidR="00266CE3">
        <w:t>54</w:t>
      </w:r>
    </w:p>
    <w:p w:rsidR="00654142" w:rsidRDefault="00654142" w:rsidP="008720EF">
      <w:r>
        <w:t xml:space="preserve">  Средства обучения                                                                              </w:t>
      </w:r>
      <w:r w:rsidR="00266CE3">
        <w:t xml:space="preserve">                         </w:t>
      </w:r>
    </w:p>
    <w:p w:rsidR="00266CE3" w:rsidRDefault="00266CE3" w:rsidP="008720EF">
      <w:r>
        <w:t>3.3</w:t>
      </w:r>
      <w:r w:rsidR="00654142">
        <w:t>Учебно-методическое оснащение программы</w:t>
      </w:r>
      <w:r>
        <w:t xml:space="preserve"> </w:t>
      </w:r>
      <w:r w:rsidR="003226CA">
        <w:t>----------------------------------------</w:t>
      </w:r>
      <w:r>
        <w:t>56-57</w:t>
      </w:r>
    </w:p>
    <w:p w:rsidR="00654142" w:rsidRDefault="00266CE3" w:rsidP="008720EF">
      <w:r>
        <w:t>3.4</w:t>
      </w:r>
      <w:r w:rsidR="00654142">
        <w:t>Модель организации учебно – воспитательного п</w:t>
      </w:r>
      <w:r>
        <w:t>роцесса на день</w:t>
      </w:r>
      <w:r w:rsidR="003226CA">
        <w:t>---------------</w:t>
      </w:r>
      <w:r w:rsidR="002228E1">
        <w:t>58-59</w:t>
      </w:r>
    </w:p>
    <w:p w:rsidR="00654142" w:rsidRDefault="00654142" w:rsidP="008720EF">
      <w:r>
        <w:t>3.5. Организация режима пребывания детей в ДОУ</w:t>
      </w:r>
      <w:r w:rsidR="003226CA">
        <w:t>-------------------------------------</w:t>
      </w:r>
      <w:r w:rsidR="002228E1">
        <w:t>59-61</w:t>
      </w:r>
    </w:p>
    <w:p w:rsidR="00654142" w:rsidRDefault="00654142" w:rsidP="008720EF">
      <w:r>
        <w:t>3.6.</w:t>
      </w:r>
      <w:r>
        <w:rPr>
          <w:b/>
        </w:rPr>
        <w:t xml:space="preserve"> </w:t>
      </w:r>
      <w:r>
        <w:t>Особенности традиционных событий , праздни</w:t>
      </w:r>
      <w:r w:rsidR="002228E1">
        <w:t>ков и мероприятий</w:t>
      </w:r>
      <w:r w:rsidR="003226CA">
        <w:t>------------</w:t>
      </w:r>
      <w:r w:rsidR="002228E1">
        <w:t>62-64</w:t>
      </w:r>
    </w:p>
    <w:p w:rsidR="00654142" w:rsidRDefault="00654142" w:rsidP="008720EF">
      <w:r>
        <w:t>3.7.</w:t>
      </w:r>
      <w:r>
        <w:rPr>
          <w:b/>
        </w:rPr>
        <w:t xml:space="preserve"> </w:t>
      </w:r>
      <w:r>
        <w:t>Особенности организации предметно-пространственной сре</w:t>
      </w:r>
      <w:r w:rsidR="002228E1">
        <w:t xml:space="preserve">ды </w:t>
      </w:r>
      <w:r w:rsidR="003226CA">
        <w:t>---------------</w:t>
      </w:r>
      <w:r w:rsidR="002228E1">
        <w:t>64</w:t>
      </w:r>
    </w:p>
    <w:p w:rsidR="00654142" w:rsidRDefault="00654142" w:rsidP="008720EF">
      <w:r>
        <w:t xml:space="preserve">  </w:t>
      </w:r>
      <w:r w:rsidR="002228E1">
        <w:t xml:space="preserve">                  </w:t>
      </w:r>
    </w:p>
    <w:p w:rsidR="00722EAA" w:rsidRDefault="00DB44D1" w:rsidP="0016077C">
      <w:pPr>
        <w:spacing w:line="120" w:lineRule="atLeast"/>
        <w:ind w:left="1069"/>
        <w:jc w:val="both"/>
        <w:rPr>
          <w:b/>
        </w:rPr>
      </w:pPr>
      <w:r w:rsidRPr="00DB44D1">
        <w:br w:type="page"/>
      </w:r>
      <w:r w:rsidR="0016077C" w:rsidRPr="008720EF">
        <w:rPr>
          <w:b/>
        </w:rPr>
        <w:lastRenderedPageBreak/>
        <w:t>1.1.</w:t>
      </w:r>
      <w:r w:rsidR="0016077C" w:rsidRPr="00DB44D1">
        <w:rPr>
          <w:b/>
        </w:rPr>
        <w:t>Пояснительная записка</w:t>
      </w:r>
      <w:r w:rsidR="008720EF">
        <w:rPr>
          <w:b/>
        </w:rPr>
        <w:t>.</w:t>
      </w:r>
    </w:p>
    <w:p w:rsidR="008720EF" w:rsidRPr="00DB44D1" w:rsidRDefault="008720EF" w:rsidP="0016077C">
      <w:pPr>
        <w:spacing w:line="120" w:lineRule="atLeast"/>
        <w:ind w:left="1069"/>
        <w:jc w:val="both"/>
      </w:pPr>
    </w:p>
    <w:p w:rsidR="00722EAA" w:rsidRPr="00DB44D1" w:rsidRDefault="00722EAA" w:rsidP="0016077C">
      <w:pPr>
        <w:spacing w:line="120" w:lineRule="atLeast"/>
        <w:ind w:firstLine="709"/>
        <w:jc w:val="both"/>
      </w:pPr>
      <w:r w:rsidRPr="00DB44D1">
        <w:t>Основная образовательная п</w:t>
      </w:r>
      <w:r w:rsidR="00050812">
        <w:t>рограмма</w:t>
      </w:r>
      <w:r w:rsidRPr="00DB44D1">
        <w:t xml:space="preserve"> муниципального бюджетного дошкольного образователь</w:t>
      </w:r>
      <w:r w:rsidR="00050812">
        <w:t>ного учреждения Детский сад №34 «</w:t>
      </w:r>
      <w:r w:rsidRPr="00DB44D1">
        <w:t xml:space="preserve">Чиполлино» </w:t>
      </w:r>
      <w:r w:rsidR="00050812">
        <w:t xml:space="preserve">р.п.Выездное </w:t>
      </w:r>
      <w:r w:rsidRPr="00DB44D1">
        <w:t xml:space="preserve">обеспечивает развитие личности детей в возрасте от 1,5  до 7 лет в различных видах общения и деятельности с учетом их возрастных и индивидуальных психологических и физиологических особенностей. </w:t>
      </w:r>
    </w:p>
    <w:p w:rsidR="00722EAA" w:rsidRPr="00DB44D1" w:rsidRDefault="00722EAA" w:rsidP="0016077C">
      <w:pPr>
        <w:spacing w:line="120" w:lineRule="atLeast"/>
        <w:ind w:firstLine="709"/>
        <w:jc w:val="both"/>
      </w:pPr>
      <w:r w:rsidRPr="00DB44D1">
        <w:t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детьми, а также на обеспечение здоровья и безопасности детей.</w:t>
      </w:r>
      <w:r w:rsidR="00C31EA0" w:rsidRPr="00DB44D1">
        <w:t xml:space="preserve"> </w:t>
      </w:r>
    </w:p>
    <w:p w:rsidR="00722EAA" w:rsidRPr="00DB44D1" w:rsidRDefault="00722EAA" w:rsidP="0016077C">
      <w:pPr>
        <w:spacing w:line="120" w:lineRule="atLeast"/>
        <w:ind w:firstLine="709"/>
        <w:jc w:val="both"/>
      </w:pPr>
      <w:r w:rsidRPr="00DB44D1">
        <w:t>Программа является нормативно-управленческим документом организации и согласно Закону «Об образовании в Российской Федерации» определяет объем, содержание, планируемые результаты (целевые ориентиры дошкольного образования) и организацию образовательной деятельности в МБДОУ и обеспечивает построение целостного педагогического процесса, направленного на полноценное всестороннее развитие ребенка  по следующим направлениям (образовательным областям): - социально-коммуникативное развитие; - познавательное развитие;  - речевое развитие;  - художественно-эстетическое развитие; - физическое развитие.</w:t>
      </w:r>
    </w:p>
    <w:p w:rsidR="00722EAA" w:rsidRPr="00DB44D1" w:rsidRDefault="00722EAA" w:rsidP="0016077C">
      <w:pPr>
        <w:spacing w:line="120" w:lineRule="atLeast"/>
        <w:ind w:firstLine="709"/>
        <w:jc w:val="both"/>
      </w:pPr>
      <w:r w:rsidRPr="00DB44D1">
        <w:t>Программа строится на адекватных возрасту видах деятельности и формах работы с воспитанниками.</w:t>
      </w:r>
      <w:r w:rsidR="00C31EA0" w:rsidRPr="00DB44D1">
        <w:t xml:space="preserve"> </w:t>
      </w:r>
    </w:p>
    <w:p w:rsidR="00722EAA" w:rsidRPr="00DB44D1" w:rsidRDefault="00722EAA" w:rsidP="0016077C">
      <w:pPr>
        <w:spacing w:line="120" w:lineRule="atLeast"/>
        <w:ind w:firstLine="709"/>
        <w:jc w:val="both"/>
      </w:pPr>
      <w:r w:rsidRPr="00DB44D1">
        <w:t xml:space="preserve">Программа разработана в соответствии с: </w:t>
      </w:r>
    </w:p>
    <w:p w:rsidR="00722EAA" w:rsidRPr="00DB44D1" w:rsidRDefault="00722EAA" w:rsidP="0016077C">
      <w:pPr>
        <w:spacing w:line="120" w:lineRule="atLeast"/>
        <w:ind w:firstLine="709"/>
        <w:jc w:val="both"/>
      </w:pPr>
      <w:r w:rsidRPr="00DB44D1">
        <w:t>• Федеральным законом Российской Федерации от 29 декабря 2012 г. N 273-ФЗ "Об образовании в Российской Федерации";</w:t>
      </w:r>
    </w:p>
    <w:p w:rsidR="00722EAA" w:rsidRPr="00DB44D1" w:rsidRDefault="00722EAA" w:rsidP="0016077C">
      <w:pPr>
        <w:spacing w:line="120" w:lineRule="atLeast"/>
        <w:ind w:firstLine="709"/>
        <w:jc w:val="both"/>
      </w:pPr>
      <w:r w:rsidRPr="00DB44D1">
        <w:t xml:space="preserve"> • Постановлением Главного государственного санитарного врача Российской Федерации от 15 мая 2013 г. N 26 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3B4771" w:rsidRPr="00DB44D1" w:rsidRDefault="00722EAA" w:rsidP="0016077C">
      <w:pPr>
        <w:spacing w:line="120" w:lineRule="atLeast"/>
        <w:ind w:firstLine="709"/>
        <w:jc w:val="both"/>
      </w:pPr>
      <w:r w:rsidRPr="00DB44D1">
        <w:t xml:space="preserve"> • Приказом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3B4771" w:rsidRPr="00DB44D1" w:rsidRDefault="00722EAA" w:rsidP="0016077C">
      <w:pPr>
        <w:spacing w:line="120" w:lineRule="atLeast"/>
        <w:ind w:firstLine="709"/>
        <w:jc w:val="both"/>
      </w:pPr>
      <w:r w:rsidRPr="00DB44D1">
        <w:t xml:space="preserve"> • Приказом Министерства образования и науки Российской Федерации (Минобрнауки России) от 17.10.2013 № 1155 «Об утверждении федерального государственного образовательного стандарта дошкольного образования»;</w:t>
      </w:r>
    </w:p>
    <w:p w:rsidR="00722EAA" w:rsidRPr="00DB44D1" w:rsidRDefault="00722EAA" w:rsidP="0016077C">
      <w:pPr>
        <w:spacing w:line="120" w:lineRule="atLeast"/>
        <w:ind w:firstLine="709"/>
        <w:jc w:val="both"/>
      </w:pPr>
      <w:r w:rsidRPr="00DB44D1">
        <w:t xml:space="preserve"> • 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программам".  </w:t>
      </w:r>
    </w:p>
    <w:p w:rsidR="003B4771" w:rsidRPr="00DB44D1" w:rsidRDefault="00722EAA" w:rsidP="0016077C">
      <w:pPr>
        <w:spacing w:line="120" w:lineRule="atLeast"/>
        <w:ind w:firstLine="709"/>
        <w:jc w:val="both"/>
      </w:pPr>
      <w:r w:rsidRPr="00DB44D1">
        <w:t>- Устав муниципального бюджетного дошкольно</w:t>
      </w:r>
      <w:r w:rsidR="003B4771" w:rsidRPr="00DB44D1">
        <w:t>го образовательн</w:t>
      </w:r>
      <w:r w:rsidR="00050812">
        <w:t>ого учреждения  Детский сад №34 «</w:t>
      </w:r>
      <w:r w:rsidR="003B4771" w:rsidRPr="00DB44D1">
        <w:t>Чиполлино»</w:t>
      </w:r>
      <w:r w:rsidR="00050812">
        <w:t xml:space="preserve"> р.п.Выездное</w:t>
      </w:r>
      <w:r w:rsidRPr="00DB44D1">
        <w:t xml:space="preserve">. </w:t>
      </w:r>
    </w:p>
    <w:p w:rsidR="003B4771" w:rsidRPr="00DB44D1" w:rsidRDefault="0016077C" w:rsidP="0016077C">
      <w:pPr>
        <w:spacing w:line="120" w:lineRule="atLeast"/>
        <w:ind w:firstLine="709"/>
        <w:jc w:val="both"/>
      </w:pPr>
      <w:r w:rsidRPr="00DB44D1">
        <w:t xml:space="preserve">Программа  разработана в </w:t>
      </w:r>
      <w:r w:rsidR="00722EAA" w:rsidRPr="00DB44D1">
        <w:t>соответствии с требованиями ФГОС дошкольного образования  и включает три основных раздела: целевой, содержательный и организационн</w:t>
      </w:r>
      <w:r w:rsidRPr="00DB44D1">
        <w:t xml:space="preserve">ый. </w:t>
      </w:r>
      <w:r w:rsidR="00722EAA" w:rsidRPr="00DB44D1">
        <w:t>Программа включает обязательную часть и часть, формируемую участниками образовательных отношений для детей от  1,5 лет до прекращения образовательных отношений.</w:t>
      </w:r>
      <w:r w:rsidR="00C31EA0" w:rsidRPr="00DB44D1">
        <w:t xml:space="preserve"> </w:t>
      </w:r>
      <w:r w:rsidR="00722EAA" w:rsidRPr="00DB44D1">
        <w:t xml:space="preserve"> </w:t>
      </w:r>
    </w:p>
    <w:p w:rsidR="003B4771" w:rsidRPr="00DB44D1" w:rsidRDefault="00722EAA" w:rsidP="0016077C">
      <w:pPr>
        <w:spacing w:line="120" w:lineRule="atLeast"/>
        <w:ind w:firstLine="709"/>
        <w:jc w:val="both"/>
      </w:pPr>
      <w:r w:rsidRPr="00DB44D1">
        <w:t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  <w:r w:rsidR="00C31EA0" w:rsidRPr="00DB44D1">
        <w:t xml:space="preserve"> </w:t>
      </w:r>
    </w:p>
    <w:p w:rsidR="006846E2" w:rsidRPr="00DB44D1" w:rsidRDefault="00722EAA" w:rsidP="0016077C">
      <w:pPr>
        <w:spacing w:line="120" w:lineRule="atLeast"/>
        <w:ind w:firstLine="709"/>
        <w:jc w:val="both"/>
      </w:pPr>
      <w:r w:rsidRPr="00DB44D1">
        <w:t xml:space="preserve">Программа реализуется в течение всего времени пребывания детей в МБДОУ.  </w:t>
      </w:r>
    </w:p>
    <w:p w:rsidR="008720EF" w:rsidRPr="008720EF" w:rsidRDefault="008720EF" w:rsidP="009C7463">
      <w:pPr>
        <w:pStyle w:val="Default"/>
        <w:numPr>
          <w:ilvl w:val="1"/>
          <w:numId w:val="1"/>
        </w:numPr>
        <w:spacing w:line="240" w:lineRule="atLeast"/>
        <w:ind w:firstLine="709"/>
        <w:jc w:val="both"/>
      </w:pPr>
    </w:p>
    <w:p w:rsidR="00722EAA" w:rsidRPr="008720EF" w:rsidRDefault="00BE17F3" w:rsidP="009C7463">
      <w:pPr>
        <w:pStyle w:val="Default"/>
        <w:numPr>
          <w:ilvl w:val="1"/>
          <w:numId w:val="1"/>
        </w:numPr>
        <w:spacing w:line="240" w:lineRule="atLeast"/>
        <w:ind w:firstLine="709"/>
        <w:jc w:val="both"/>
      </w:pPr>
      <w:r w:rsidRPr="00DB44D1">
        <w:rPr>
          <w:b/>
          <w:bCs/>
        </w:rPr>
        <w:lastRenderedPageBreak/>
        <w:t>1.1.1.</w:t>
      </w:r>
      <w:r w:rsidR="00D24576">
        <w:rPr>
          <w:b/>
          <w:bCs/>
        </w:rPr>
        <w:t xml:space="preserve"> </w:t>
      </w:r>
      <w:r w:rsidR="00BE09CA" w:rsidRPr="00DB44D1">
        <w:rPr>
          <w:b/>
          <w:bCs/>
        </w:rPr>
        <w:t>Цели и задачи реализации программы.</w:t>
      </w:r>
    </w:p>
    <w:p w:rsidR="008720EF" w:rsidRPr="00DB44D1" w:rsidRDefault="008720EF" w:rsidP="009C7463">
      <w:pPr>
        <w:pStyle w:val="Default"/>
        <w:numPr>
          <w:ilvl w:val="1"/>
          <w:numId w:val="1"/>
        </w:numPr>
        <w:spacing w:line="240" w:lineRule="atLeast"/>
        <w:ind w:firstLine="709"/>
        <w:jc w:val="both"/>
      </w:pPr>
    </w:p>
    <w:p w:rsidR="00BE09CA" w:rsidRPr="00DB44D1" w:rsidRDefault="00A82C5E" w:rsidP="009C7463">
      <w:pPr>
        <w:pStyle w:val="Default"/>
        <w:numPr>
          <w:ilvl w:val="0"/>
          <w:numId w:val="1"/>
        </w:numPr>
        <w:spacing w:line="240" w:lineRule="atLeast"/>
        <w:ind w:firstLine="709"/>
        <w:jc w:val="both"/>
      </w:pPr>
      <w:r w:rsidRPr="00DB44D1">
        <w:rPr>
          <w:b/>
          <w:bCs/>
        </w:rPr>
        <w:t>Цель программы</w:t>
      </w:r>
      <w:r w:rsidRPr="00DB44D1"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A82C5E" w:rsidRPr="00DB44D1" w:rsidRDefault="00A82C5E" w:rsidP="0016077C">
      <w:pPr>
        <w:pStyle w:val="Default"/>
        <w:spacing w:line="240" w:lineRule="atLeast"/>
        <w:ind w:firstLine="709"/>
        <w:jc w:val="both"/>
      </w:pPr>
      <w:r w:rsidRPr="00DB44D1">
        <w:t xml:space="preserve">Цель Программы достигается через решение следующих задач: </w:t>
      </w:r>
    </w:p>
    <w:p w:rsidR="00A82C5E" w:rsidRPr="00DB44D1" w:rsidRDefault="00A82C5E" w:rsidP="0016077C">
      <w:pPr>
        <w:pStyle w:val="Default"/>
        <w:spacing w:line="240" w:lineRule="atLeast"/>
        <w:ind w:firstLine="709"/>
        <w:jc w:val="both"/>
      </w:pPr>
      <w:r w:rsidRPr="00DB44D1">
        <w:t>Задачи на основе основной образовательной программы дошкольного образования «От рождения до школы» под редакцией Н. Е. Вераксы, Т. С. Комаровой, М. А. Васильевой в соответствии с ФГОС ДО:</w:t>
      </w:r>
      <w:r w:rsidR="00C31EA0" w:rsidRPr="00DB44D1">
        <w:t xml:space="preserve"> </w:t>
      </w:r>
      <w:r w:rsidRPr="00DB44D1">
        <w:t xml:space="preserve"> </w:t>
      </w:r>
    </w:p>
    <w:p w:rsidR="00BE09CA" w:rsidRPr="00DB44D1" w:rsidRDefault="00BE09CA" w:rsidP="0016077C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Задачи программы:</w:t>
      </w:r>
    </w:p>
    <w:p w:rsidR="00BE09CA" w:rsidRPr="00DB44D1" w:rsidRDefault="00BE09CA" w:rsidP="0016077C">
      <w:pPr>
        <w:pStyle w:val="Default"/>
        <w:spacing w:line="240" w:lineRule="atLeast"/>
        <w:ind w:firstLine="709"/>
        <w:jc w:val="both"/>
        <w:rPr>
          <w:b/>
          <w:bCs/>
        </w:rPr>
      </w:pPr>
      <w:r w:rsidRPr="00DB44D1">
        <w:t>1.Формировать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DB44D1">
        <w:rPr>
          <w:b/>
          <w:bCs/>
        </w:rPr>
        <w:t>.</w:t>
      </w:r>
    </w:p>
    <w:p w:rsidR="00BE09CA" w:rsidRPr="00DB44D1" w:rsidRDefault="00BE09CA" w:rsidP="0016077C">
      <w:pPr>
        <w:pStyle w:val="Default"/>
        <w:spacing w:line="240" w:lineRule="atLeast"/>
        <w:ind w:firstLine="709"/>
        <w:jc w:val="both"/>
      </w:pPr>
      <w:r w:rsidRPr="00DB44D1">
        <w:t>2. Обеспечить  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E09CA" w:rsidRPr="00DB44D1" w:rsidRDefault="00BE09CA" w:rsidP="0016077C">
      <w:pPr>
        <w:pStyle w:val="Default"/>
        <w:spacing w:line="240" w:lineRule="atLeast"/>
        <w:ind w:firstLine="709"/>
        <w:jc w:val="both"/>
      </w:pPr>
      <w:r w:rsidRPr="00DB44D1">
        <w:t>3.Создать  благоприятные условия</w:t>
      </w:r>
      <w:r w:rsidR="00C31EA0" w:rsidRPr="00DB44D1">
        <w:t xml:space="preserve"> </w:t>
      </w:r>
      <w:r w:rsidRPr="00DB44D1">
        <w:t>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D01677" w:rsidRPr="00DB44D1" w:rsidRDefault="00D01677" w:rsidP="009C7463">
      <w:pPr>
        <w:pStyle w:val="Default"/>
        <w:numPr>
          <w:ilvl w:val="0"/>
          <w:numId w:val="2"/>
        </w:numPr>
        <w:spacing w:line="240" w:lineRule="atLeast"/>
        <w:ind w:firstLine="709"/>
        <w:jc w:val="both"/>
      </w:pPr>
      <w:r w:rsidRPr="00DB44D1">
        <w:t xml:space="preserve">4. Обеспечить 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49577A" w:rsidRPr="00DB44D1" w:rsidRDefault="00D01677" w:rsidP="009C7463">
      <w:pPr>
        <w:pStyle w:val="Default"/>
        <w:numPr>
          <w:ilvl w:val="0"/>
          <w:numId w:val="2"/>
        </w:numPr>
        <w:spacing w:line="240" w:lineRule="atLeast"/>
        <w:ind w:firstLine="709"/>
        <w:jc w:val="both"/>
      </w:pPr>
      <w:r w:rsidRPr="00DB44D1">
        <w:t>5.Использовать образовательные возможности района для развития ребенка;</w:t>
      </w:r>
    </w:p>
    <w:p w:rsidR="00BE09CA" w:rsidRPr="00DB44D1" w:rsidRDefault="00D01677" w:rsidP="009C7463">
      <w:pPr>
        <w:pStyle w:val="Default"/>
        <w:numPr>
          <w:ilvl w:val="0"/>
          <w:numId w:val="2"/>
        </w:numPr>
        <w:spacing w:line="240" w:lineRule="atLeast"/>
        <w:ind w:firstLine="709"/>
        <w:jc w:val="both"/>
      </w:pPr>
      <w:r w:rsidRPr="00DB44D1">
        <w:t>6</w:t>
      </w:r>
      <w:r w:rsidR="00BE09CA" w:rsidRPr="00DB44D1">
        <w:t>.Обеспечить  психолого-педагогическую поддержку семьи и повышение компетентности родителей (законных представителей) в</w:t>
      </w:r>
      <w:r w:rsidR="00C31EA0" w:rsidRPr="00DB44D1">
        <w:t xml:space="preserve"> </w:t>
      </w:r>
      <w:r w:rsidR="00BE09CA" w:rsidRPr="00DB44D1">
        <w:t>вопросах развития и образования, охр</w:t>
      </w:r>
      <w:r w:rsidRPr="00DB44D1">
        <w:t>аны и укрепления здоровья детей;</w:t>
      </w:r>
    </w:p>
    <w:p w:rsidR="00D01677" w:rsidRPr="00DB44D1" w:rsidRDefault="00D01677" w:rsidP="0016077C">
      <w:pPr>
        <w:pStyle w:val="Default"/>
        <w:spacing w:line="240" w:lineRule="atLeast"/>
        <w:ind w:firstLine="709"/>
        <w:jc w:val="both"/>
      </w:pPr>
      <w:r w:rsidRPr="00DB44D1">
        <w:t xml:space="preserve">7. </w:t>
      </w:r>
      <w:r w:rsidR="00050812" w:rsidRPr="00DB44D1">
        <w:t>Обеспечить</w:t>
      </w:r>
      <w:r w:rsidR="00050812">
        <w:t xml:space="preserve"> преемственность</w:t>
      </w:r>
      <w:r w:rsidRPr="00DB44D1">
        <w:t xml:space="preserve">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933818" w:rsidRDefault="00050812" w:rsidP="0016077C">
      <w:pPr>
        <w:pStyle w:val="Default"/>
        <w:spacing w:line="240" w:lineRule="atLeast"/>
        <w:ind w:firstLine="709"/>
        <w:jc w:val="both"/>
      </w:pPr>
      <w:r>
        <w:t xml:space="preserve">8. Объединенить </w:t>
      </w:r>
      <w:r w:rsidR="00933818" w:rsidRPr="00DB44D1">
        <w:t xml:space="preserve"> обучени</w:t>
      </w:r>
      <w:r>
        <w:t>е и воспитание</w:t>
      </w:r>
      <w:r w:rsidR="00933818" w:rsidRPr="00DB44D1">
        <w:t xml:space="preserve">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8720EF" w:rsidRPr="00DB44D1" w:rsidRDefault="008720EF" w:rsidP="0016077C">
      <w:pPr>
        <w:pStyle w:val="Default"/>
        <w:spacing w:line="240" w:lineRule="atLeast"/>
        <w:ind w:firstLine="709"/>
        <w:jc w:val="both"/>
      </w:pPr>
    </w:p>
    <w:p w:rsidR="0016077C" w:rsidRDefault="00F259BA" w:rsidP="0016077C">
      <w:pPr>
        <w:pStyle w:val="Default"/>
        <w:spacing w:line="240" w:lineRule="atLeast"/>
        <w:ind w:firstLine="709"/>
        <w:jc w:val="center"/>
        <w:rPr>
          <w:b/>
        </w:rPr>
      </w:pPr>
      <w:r w:rsidRPr="00DB44D1">
        <w:rPr>
          <w:b/>
        </w:rPr>
        <w:t>1.1.2.</w:t>
      </w:r>
      <w:r w:rsidR="00933818" w:rsidRPr="00DB44D1">
        <w:rPr>
          <w:b/>
        </w:rPr>
        <w:t>Принципы и подходы к формированию Программы</w:t>
      </w:r>
      <w:r w:rsidR="008720EF">
        <w:rPr>
          <w:b/>
        </w:rPr>
        <w:t>.</w:t>
      </w:r>
    </w:p>
    <w:p w:rsidR="008720EF" w:rsidRPr="00DB44D1" w:rsidRDefault="008720EF" w:rsidP="0016077C">
      <w:pPr>
        <w:pStyle w:val="Default"/>
        <w:spacing w:line="240" w:lineRule="atLeast"/>
        <w:ind w:firstLine="709"/>
        <w:jc w:val="center"/>
        <w:rPr>
          <w:b/>
        </w:rPr>
      </w:pPr>
    </w:p>
    <w:p w:rsidR="00933818" w:rsidRPr="00DB44D1" w:rsidRDefault="00933818" w:rsidP="0016077C">
      <w:pPr>
        <w:pStyle w:val="Default"/>
        <w:spacing w:line="240" w:lineRule="atLeast"/>
        <w:ind w:firstLine="709"/>
        <w:rPr>
          <w:b/>
        </w:rPr>
      </w:pPr>
      <w:r w:rsidRPr="00DB44D1">
        <w:rPr>
          <w:b/>
        </w:rPr>
        <w:t>Основные принципы Программы: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>1. Подде</w:t>
      </w:r>
      <w:r w:rsidR="00F259BA" w:rsidRPr="00DB44D1">
        <w:t xml:space="preserve">ржка разнообразия детства ДОУ </w:t>
      </w:r>
      <w:r w:rsidRPr="00DB44D1">
        <w:t xml:space="preserve">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>2. Сохранение уникальности и самоценности детства как важного этапа в общем развитии человека.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>3. 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 xml:space="preserve"> 4. Личностно-развивающий и гуманистический характер взаимодействия взрослых и детей. Такой тип взаимодействия предполагает базовую ценностную </w:t>
      </w:r>
      <w:r w:rsidRPr="00DB44D1">
        <w:lastRenderedPageBreak/>
        <w:t xml:space="preserve">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 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 xml:space="preserve">5. 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</w:t>
      </w:r>
    </w:p>
    <w:p w:rsidR="00933818" w:rsidRPr="00DB44D1" w:rsidRDefault="00F259BA" w:rsidP="0016077C">
      <w:pPr>
        <w:pStyle w:val="Default"/>
        <w:spacing w:line="240" w:lineRule="atLeast"/>
        <w:ind w:firstLine="709"/>
        <w:jc w:val="both"/>
      </w:pPr>
      <w:r w:rsidRPr="00DB44D1">
        <w:t xml:space="preserve">6. Сотрудничество ДОУ </w:t>
      </w:r>
      <w:r w:rsidR="00933818" w:rsidRPr="00DB44D1">
        <w:t xml:space="preserve"> с семьей. Программа предполагает разнообразные формы сотрудничества с семьей как в содержательном, так и в организационном планах.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 xml:space="preserve">7. Сетевое взаимодействие с организациями социализации, образования, охраны здоровья и другими партнерами. Программа предполагает, что Центр устанавливает партнерские отношения не только с семьями детей, но и с другими организациями. 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 xml:space="preserve">8. 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возрастнопсихологические особенности. 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 xml:space="preserve">9. 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 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 xml:space="preserve">10. Развивающее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>11. Полнота содержания и интеграция отдельных образовательных областей.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 xml:space="preserve"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 </w:t>
      </w:r>
    </w:p>
    <w:p w:rsidR="00933818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 xml:space="preserve">12. Инвариантность ценностей и целей при вариативности средств реализации и достижения целей Программы. </w:t>
      </w:r>
    </w:p>
    <w:p w:rsidR="0016077C" w:rsidRPr="00DB44D1" w:rsidRDefault="00933818" w:rsidP="0016077C">
      <w:pPr>
        <w:pStyle w:val="Default"/>
        <w:spacing w:line="240" w:lineRule="atLeast"/>
        <w:ind w:firstLine="709"/>
        <w:jc w:val="both"/>
      </w:pPr>
      <w:r w:rsidRPr="00DB44D1">
        <w:t>Стандарт и Программа задают инвариантные ценности и о</w:t>
      </w:r>
      <w:r w:rsidR="00F259BA" w:rsidRPr="00DB44D1">
        <w:t xml:space="preserve">риентиры, с учетом которых  ДОУ </w:t>
      </w:r>
      <w:r w:rsidRPr="00DB44D1">
        <w:t xml:space="preserve"> должен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</w:t>
      </w:r>
      <w:r w:rsidR="00F259BA" w:rsidRPr="00DB44D1">
        <w:t>.</w:t>
      </w:r>
    </w:p>
    <w:p w:rsidR="00F259BA" w:rsidRPr="00DB44D1" w:rsidRDefault="00F259BA" w:rsidP="0016077C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В осн</w:t>
      </w:r>
      <w:r w:rsidR="00C31EA0" w:rsidRPr="00DB44D1">
        <w:rPr>
          <w:b/>
        </w:rPr>
        <w:t xml:space="preserve">ове Программы лежат следующие </w:t>
      </w:r>
      <w:r w:rsidRPr="00DB44D1">
        <w:rPr>
          <w:b/>
        </w:rPr>
        <w:t>методологические подходы</w:t>
      </w:r>
      <w:r w:rsidRPr="00DB44D1">
        <w:t>:</w:t>
      </w:r>
    </w:p>
    <w:p w:rsidR="00F259BA" w:rsidRPr="00DB44D1" w:rsidRDefault="00F259BA" w:rsidP="0016077C">
      <w:pPr>
        <w:pStyle w:val="Default"/>
        <w:spacing w:line="240" w:lineRule="atLeast"/>
        <w:ind w:firstLine="709"/>
        <w:jc w:val="both"/>
      </w:pPr>
      <w:r w:rsidRPr="00DB44D1">
        <w:t>1</w:t>
      </w:r>
      <w:r w:rsidRPr="00050812">
        <w:t>. Личностно-ориентированный подход</w:t>
      </w:r>
      <w:r w:rsidRPr="00DB44D1">
        <w:t xml:space="preserve"> (определяет развитие разносторонней </w:t>
      </w:r>
      <w:r w:rsidR="00C31EA0" w:rsidRPr="00DB44D1">
        <w:t xml:space="preserve">личности, индивидуальности человека как магистральное </w:t>
      </w:r>
      <w:r w:rsidRPr="00DB44D1">
        <w:t>направление педагогической деятельности):</w:t>
      </w:r>
    </w:p>
    <w:p w:rsidR="00F259BA" w:rsidRPr="00DB44D1" w:rsidRDefault="0016077C" w:rsidP="0016077C">
      <w:pPr>
        <w:pStyle w:val="Default"/>
        <w:spacing w:line="240" w:lineRule="atLeast"/>
        <w:ind w:firstLine="709"/>
        <w:jc w:val="both"/>
      </w:pPr>
      <w:r w:rsidRPr="00DB44D1">
        <w:t xml:space="preserve">- </w:t>
      </w:r>
      <w:r w:rsidR="00C31EA0" w:rsidRPr="00DB44D1">
        <w:t xml:space="preserve">содействие и сотрудничество детей и взрослых, </w:t>
      </w:r>
      <w:r w:rsidR="00F259BA" w:rsidRPr="00DB44D1">
        <w:t xml:space="preserve">признание  ребёнка </w:t>
      </w:r>
    </w:p>
    <w:p w:rsidR="00F259BA" w:rsidRPr="00DB44D1" w:rsidRDefault="0016077C" w:rsidP="0016077C">
      <w:pPr>
        <w:pStyle w:val="Default"/>
        <w:spacing w:line="240" w:lineRule="atLeast"/>
        <w:ind w:firstLine="709"/>
        <w:jc w:val="both"/>
      </w:pPr>
      <w:r w:rsidRPr="00DB44D1">
        <w:t xml:space="preserve">- </w:t>
      </w:r>
      <w:r w:rsidR="00C31EA0" w:rsidRPr="00DB44D1">
        <w:t xml:space="preserve">полноценным участником (субъектом) образовательных </w:t>
      </w:r>
      <w:r w:rsidR="00F259BA" w:rsidRPr="00DB44D1">
        <w:t xml:space="preserve">отношений,  разностороннее, </w:t>
      </w:r>
    </w:p>
    <w:p w:rsidR="00F259BA" w:rsidRPr="00DB44D1" w:rsidRDefault="0016077C" w:rsidP="0016077C">
      <w:pPr>
        <w:pStyle w:val="Default"/>
        <w:spacing w:line="240" w:lineRule="atLeast"/>
        <w:ind w:firstLine="709"/>
        <w:jc w:val="both"/>
      </w:pPr>
      <w:r w:rsidRPr="00DB44D1">
        <w:t xml:space="preserve">- свободное </w:t>
      </w:r>
      <w:r w:rsidR="00F259BA" w:rsidRPr="00DB44D1">
        <w:t>и</w:t>
      </w:r>
      <w:r w:rsidRPr="00DB44D1">
        <w:t xml:space="preserve"> творческое  развитие  каждого ребёнка, реализация его </w:t>
      </w:r>
      <w:r w:rsidR="00F259BA" w:rsidRPr="00DB44D1">
        <w:t xml:space="preserve">природного </w:t>
      </w:r>
    </w:p>
    <w:p w:rsidR="00F259BA" w:rsidRPr="00DB44D1" w:rsidRDefault="0016077C" w:rsidP="0016077C">
      <w:pPr>
        <w:pStyle w:val="Default"/>
        <w:spacing w:line="240" w:lineRule="atLeast"/>
        <w:ind w:firstLine="709"/>
        <w:jc w:val="both"/>
      </w:pPr>
      <w:r w:rsidRPr="00DB44D1">
        <w:t xml:space="preserve">- </w:t>
      </w:r>
      <w:r w:rsidR="00F259BA" w:rsidRPr="00DB44D1">
        <w:t>потенц</w:t>
      </w:r>
      <w:r w:rsidRPr="00DB44D1">
        <w:t xml:space="preserve">иала, </w:t>
      </w:r>
      <w:r w:rsidR="00F259BA" w:rsidRPr="00DB44D1">
        <w:t xml:space="preserve">обеспечение  комфортных, </w:t>
      </w:r>
      <w:r w:rsidRPr="00DB44D1">
        <w:t xml:space="preserve">бесконфликтных и безопасных </w:t>
      </w:r>
      <w:r w:rsidR="00F259BA" w:rsidRPr="00DB44D1">
        <w:t xml:space="preserve">условий развития воспитанников. </w:t>
      </w:r>
    </w:p>
    <w:p w:rsidR="00F259BA" w:rsidRPr="00DB44D1" w:rsidRDefault="00C31EA0" w:rsidP="0016077C">
      <w:pPr>
        <w:pStyle w:val="Default"/>
        <w:spacing w:line="240" w:lineRule="atLeast"/>
        <w:ind w:firstLine="709"/>
        <w:jc w:val="both"/>
      </w:pPr>
      <w:r w:rsidRPr="00DB44D1">
        <w:t xml:space="preserve">- целостное развитие дошкольников и готовность личности к </w:t>
      </w:r>
      <w:r w:rsidR="00F259BA" w:rsidRPr="00DB44D1">
        <w:t>дальнейшему развитию,</w:t>
      </w:r>
    </w:p>
    <w:p w:rsidR="00F259BA" w:rsidRPr="00DB44D1" w:rsidRDefault="00F259BA" w:rsidP="0016077C">
      <w:pPr>
        <w:pStyle w:val="Default"/>
        <w:spacing w:line="240" w:lineRule="atLeast"/>
        <w:ind w:firstLine="709"/>
        <w:jc w:val="both"/>
      </w:pPr>
      <w:r w:rsidRPr="00DB44D1">
        <w:t>- поддержка инициативы детей в различных видах деятельности,</w:t>
      </w:r>
    </w:p>
    <w:p w:rsidR="00F259BA" w:rsidRPr="00DB44D1" w:rsidRDefault="00C31EA0" w:rsidP="0016077C">
      <w:pPr>
        <w:pStyle w:val="Default"/>
        <w:spacing w:line="240" w:lineRule="atLeast"/>
        <w:ind w:firstLine="709"/>
        <w:jc w:val="both"/>
      </w:pPr>
      <w:r w:rsidRPr="00DB44D1">
        <w:t xml:space="preserve">- </w:t>
      </w:r>
      <w:r w:rsidR="00F259BA" w:rsidRPr="00DB44D1">
        <w:t>психоло</w:t>
      </w:r>
      <w:r w:rsidRPr="00DB44D1">
        <w:t xml:space="preserve">гическая защищённость </w:t>
      </w:r>
      <w:r w:rsidR="00F259BA" w:rsidRPr="00DB44D1">
        <w:t>ребёнка</w:t>
      </w:r>
      <w:r w:rsidRPr="00DB44D1">
        <w:t xml:space="preserve">, обеспечение эмоционального </w:t>
      </w:r>
      <w:r w:rsidR="00F259BA" w:rsidRPr="00DB44D1">
        <w:t>комфорта, создание условий для самореализации,</w:t>
      </w:r>
    </w:p>
    <w:p w:rsidR="00F259BA" w:rsidRPr="00DB44D1" w:rsidRDefault="00C31EA0" w:rsidP="0016077C">
      <w:pPr>
        <w:pStyle w:val="Default"/>
        <w:spacing w:line="240" w:lineRule="atLeast"/>
        <w:ind w:firstLine="709"/>
        <w:jc w:val="both"/>
      </w:pPr>
      <w:r w:rsidRPr="00DB44D1">
        <w:t xml:space="preserve">- развитие ребёнка в соответствии с его склонностями, </w:t>
      </w:r>
      <w:r w:rsidR="00F259BA" w:rsidRPr="00DB44D1">
        <w:t>интересами  и возможностями, создание условий для воспитания и обучения каждого воспитанника с учётом</w:t>
      </w:r>
      <w:r w:rsidRPr="00DB44D1">
        <w:t xml:space="preserve">  индивидуальных  особенностей его развития (дифференциация </w:t>
      </w:r>
      <w:r w:rsidR="00F259BA" w:rsidRPr="00DB44D1">
        <w:t>и индивидуализация).</w:t>
      </w:r>
    </w:p>
    <w:p w:rsidR="00F259BA" w:rsidRPr="00DB44D1" w:rsidRDefault="00F259BA" w:rsidP="000E6A18">
      <w:pPr>
        <w:pStyle w:val="Default"/>
        <w:spacing w:line="240" w:lineRule="atLeast"/>
        <w:ind w:firstLine="709"/>
        <w:jc w:val="both"/>
      </w:pPr>
      <w:r w:rsidRPr="00DB44D1">
        <w:lastRenderedPageBreak/>
        <w:t xml:space="preserve">2.  </w:t>
      </w:r>
      <w:r w:rsidRPr="00050812">
        <w:t>Системно-деятельный  подход</w:t>
      </w:r>
      <w:r w:rsidRPr="00DB44D1">
        <w:t xml:space="preserve">  (определяет  развитие  ребенка  в  деятельности):</w:t>
      </w:r>
    </w:p>
    <w:p w:rsidR="00F259BA" w:rsidRPr="00DB44D1" w:rsidRDefault="00947F2E" w:rsidP="000E6A18">
      <w:pPr>
        <w:pStyle w:val="Default"/>
        <w:spacing w:line="240" w:lineRule="atLeast"/>
        <w:ind w:firstLine="709"/>
        <w:jc w:val="both"/>
      </w:pPr>
      <w:r w:rsidRPr="00947F2E">
        <w:t xml:space="preserve">- </w:t>
      </w:r>
      <w:r w:rsidR="00C31EA0" w:rsidRPr="00DB44D1">
        <w:t xml:space="preserve">построение образовательной деятельности на основе </w:t>
      </w:r>
      <w:r w:rsidR="00F259BA" w:rsidRPr="00DB44D1">
        <w:t xml:space="preserve">индивидуальных  особенностей каждого ребёнка, при котором сам ребёнок становится активным в выборе содержания своего образования, становится субъектом образования, </w:t>
      </w:r>
    </w:p>
    <w:p w:rsidR="00F259BA" w:rsidRPr="00DB44D1" w:rsidRDefault="00C31EA0" w:rsidP="000E6A18">
      <w:pPr>
        <w:pStyle w:val="Default"/>
        <w:spacing w:line="240" w:lineRule="atLeast"/>
        <w:ind w:firstLine="709"/>
        <w:jc w:val="both"/>
      </w:pPr>
      <w:r w:rsidRPr="00DB44D1">
        <w:t xml:space="preserve">- формирование познавательных интересов и познавательных </w:t>
      </w:r>
      <w:r w:rsidR="00F259BA" w:rsidRPr="00DB44D1">
        <w:t xml:space="preserve">действий </w:t>
      </w:r>
    </w:p>
    <w:p w:rsidR="00F259BA" w:rsidRPr="00DB44D1" w:rsidRDefault="00F259BA" w:rsidP="000E6A18">
      <w:pPr>
        <w:pStyle w:val="Default"/>
        <w:spacing w:line="240" w:lineRule="atLeast"/>
        <w:ind w:firstLine="709"/>
        <w:jc w:val="both"/>
      </w:pPr>
      <w:r w:rsidRPr="00DB44D1">
        <w:t>воспитанников  в различных в</w:t>
      </w:r>
      <w:r w:rsidR="00C31EA0" w:rsidRPr="00DB44D1">
        <w:t xml:space="preserve">идах деятельности; </w:t>
      </w:r>
      <w:r w:rsidRPr="00DB44D1">
        <w:t>организация детской деятельности, в проц</w:t>
      </w:r>
      <w:r w:rsidR="00C31EA0" w:rsidRPr="00DB44D1">
        <w:t xml:space="preserve">ессе которой воспитанники самостоятельно делают «открытия», узнают </w:t>
      </w:r>
      <w:r w:rsidRPr="00DB44D1">
        <w:t>новое путём решения проблемных задач,</w:t>
      </w:r>
    </w:p>
    <w:p w:rsidR="00F259BA" w:rsidRPr="00DB44D1" w:rsidRDefault="00C31EA0" w:rsidP="000E6A18">
      <w:pPr>
        <w:pStyle w:val="Default"/>
        <w:spacing w:line="240" w:lineRule="atLeast"/>
        <w:ind w:firstLine="709"/>
        <w:jc w:val="both"/>
      </w:pPr>
      <w:r w:rsidRPr="00DB44D1">
        <w:t xml:space="preserve">- креативность – «выращивание» у воспитанников способности </w:t>
      </w:r>
      <w:r w:rsidR="00F259BA" w:rsidRPr="00DB44D1">
        <w:t>переносить п</w:t>
      </w:r>
      <w:r w:rsidRPr="00DB44D1">
        <w:t>олученные знания в ситуации самостоятельной деятельности, инициирование</w:t>
      </w:r>
      <w:r w:rsidR="00F259BA" w:rsidRPr="00DB44D1">
        <w:t xml:space="preserve"> и </w:t>
      </w:r>
      <w:r w:rsidRPr="00DB44D1">
        <w:t xml:space="preserve">поощрение </w:t>
      </w:r>
      <w:r w:rsidR="00F259BA" w:rsidRPr="00DB44D1">
        <w:t>потреб</w:t>
      </w:r>
      <w:r w:rsidRPr="00DB44D1">
        <w:t xml:space="preserve">ности детей самостоятельно </w:t>
      </w:r>
      <w:r w:rsidR="00F259BA" w:rsidRPr="00DB44D1">
        <w:t>находить  решения  нестандартных задач и проблемных ситуаций,</w:t>
      </w:r>
    </w:p>
    <w:p w:rsidR="00933818" w:rsidRPr="00050812" w:rsidRDefault="00C31EA0" w:rsidP="000E6A18">
      <w:pPr>
        <w:pStyle w:val="Default"/>
        <w:spacing w:line="240" w:lineRule="atLeast"/>
        <w:ind w:firstLine="709"/>
        <w:jc w:val="both"/>
      </w:pPr>
      <w:r w:rsidRPr="00DB44D1">
        <w:t xml:space="preserve">- овладение культурой: </w:t>
      </w:r>
      <w:r w:rsidR="00F259BA" w:rsidRPr="00DB44D1">
        <w:t xml:space="preserve">приобщение детей к социокультурным нормам, традициям </w:t>
      </w:r>
      <w:r w:rsidRPr="00DB44D1">
        <w:t xml:space="preserve">семьи, общества, государства, обеспечение способности ребёнка ориентироваться </w:t>
      </w:r>
      <w:r w:rsidR="00F259BA" w:rsidRPr="00DB44D1">
        <w:t xml:space="preserve">в </w:t>
      </w:r>
      <w:r w:rsidRPr="00DB44D1">
        <w:t xml:space="preserve">мире и </w:t>
      </w:r>
      <w:r w:rsidR="00F259BA" w:rsidRPr="00DB44D1">
        <w:t>дейс</w:t>
      </w:r>
      <w:r w:rsidRPr="00DB44D1">
        <w:t>твовать (или  вести  себя) в соответствии с интересами и</w:t>
      </w:r>
      <w:r w:rsidR="00F259BA" w:rsidRPr="00DB44D1">
        <w:t xml:space="preserve"> </w:t>
      </w:r>
      <w:r w:rsidR="00F259BA" w:rsidRPr="00050812">
        <w:t>ожиданиями других людей, социальных групп, общества и человечества в целом.</w:t>
      </w:r>
    </w:p>
    <w:p w:rsidR="00A12924" w:rsidRPr="00050812" w:rsidRDefault="00A12924" w:rsidP="000E6A18">
      <w:pPr>
        <w:ind w:right="14"/>
        <w:jc w:val="both"/>
      </w:pPr>
      <w:r w:rsidRPr="00050812">
        <w:t>3. Компетентностный подход, в котором основным 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задач.</w:t>
      </w:r>
    </w:p>
    <w:p w:rsidR="00A12924" w:rsidRPr="00DB44D1" w:rsidRDefault="00A12924" w:rsidP="000E6A18">
      <w:pPr>
        <w:ind w:right="77"/>
        <w:jc w:val="both"/>
      </w:pPr>
      <w:r w:rsidRPr="00050812">
        <w:t>4. Диалогический подход, предусматривающий становление личности, развитие еготворческих возможностей</w:t>
      </w:r>
      <w:r w:rsidRPr="00DB44D1">
        <w:t>, самосовершенствование в условиях равноправных взаимоотношений с другими людьми, построенных по принципу диалога, субъект-субъектных отношений.</w:t>
      </w:r>
    </w:p>
    <w:p w:rsidR="00522F07" w:rsidRPr="00DB44D1" w:rsidRDefault="00A12924" w:rsidP="000E6A18">
      <w:pPr>
        <w:spacing w:after="325"/>
        <w:ind w:right="77"/>
        <w:jc w:val="both"/>
      </w:pPr>
      <w:r w:rsidRPr="00DB44D1">
        <w:rPr>
          <w:i/>
        </w:rPr>
        <w:t>5. Средовой подход</w:t>
      </w:r>
      <w:r w:rsidRPr="00DB44D1">
        <w:t>, предусматривающий использование возможностей развивающей предметно-пространственной среды образовательного учреждения в воспита</w:t>
      </w:r>
      <w:r w:rsidR="00365FB5" w:rsidRPr="00DB44D1">
        <w:t>нии и развитии личности ребенка</w:t>
      </w:r>
    </w:p>
    <w:p w:rsidR="00522F07" w:rsidRPr="00947F2E" w:rsidRDefault="00522F07" w:rsidP="008720EF">
      <w:pPr>
        <w:spacing w:after="11"/>
        <w:ind w:left="142" w:right="14"/>
        <w:jc w:val="center"/>
        <w:rPr>
          <w:b/>
        </w:rPr>
      </w:pPr>
      <w:r w:rsidRPr="00947F2E">
        <w:rPr>
          <w:b/>
        </w:rPr>
        <w:t>1</w:t>
      </w:r>
      <w:r w:rsidR="00BF5C1B" w:rsidRPr="00947F2E">
        <w:rPr>
          <w:b/>
        </w:rPr>
        <w:t>.1</w:t>
      </w:r>
      <w:r w:rsidRPr="00947F2E">
        <w:rPr>
          <w:b/>
        </w:rPr>
        <w:t>.3 Значимые для разработки и реализации Программы характеристики, в том числе характеристики особенно</w:t>
      </w:r>
      <w:r w:rsidR="008720EF">
        <w:rPr>
          <w:b/>
        </w:rPr>
        <w:t xml:space="preserve">стей развития детей дошкольного </w:t>
      </w:r>
      <w:r w:rsidRPr="00947F2E">
        <w:rPr>
          <w:b/>
        </w:rPr>
        <w:t>возраста.</w:t>
      </w:r>
    </w:p>
    <w:p w:rsidR="00244000" w:rsidRPr="00DB44D1" w:rsidRDefault="00244000" w:rsidP="000E6A18">
      <w:pPr>
        <w:pStyle w:val="Default"/>
        <w:ind w:firstLine="709"/>
        <w:jc w:val="both"/>
      </w:pPr>
      <w:r w:rsidRPr="00DB44D1">
        <w:t>Муниципальное бюджетное дошкольное образовательное уч</w:t>
      </w:r>
      <w:r w:rsidR="00050812">
        <w:t>реждение Детский сад №34 «</w:t>
      </w:r>
      <w:r w:rsidRPr="00DB44D1">
        <w:t>Чиполлино» р.п. Выездное (сокращенное наим</w:t>
      </w:r>
      <w:r w:rsidR="00050812">
        <w:t>енование: МБДОУ Детский сад №34 «</w:t>
      </w:r>
      <w:r w:rsidRPr="00DB44D1">
        <w:t xml:space="preserve">Чиполлино»р.п. Выездное)  функционирует в соответствии с постановлением администрации Арзамасского района Нижегородской области от 03.03.2010 г. № 187.  </w:t>
      </w:r>
    </w:p>
    <w:p w:rsidR="00244000" w:rsidRPr="00DB44D1" w:rsidRDefault="00244000" w:rsidP="000E6A18">
      <w:pPr>
        <w:pStyle w:val="Default"/>
        <w:ind w:firstLine="709"/>
        <w:jc w:val="both"/>
      </w:pPr>
      <w:r w:rsidRPr="00DB44D1">
        <w:t>Юридический и фактический адрес учреждения:   607247,  Нижегородская область,  Арзамасский район, р.п. Выездное. ул. Куликова 56</w:t>
      </w:r>
      <w:r w:rsidR="00050812">
        <w:t>-</w:t>
      </w:r>
      <w:r w:rsidRPr="00DB44D1">
        <w:t>а</w:t>
      </w:r>
    </w:p>
    <w:p w:rsidR="00244000" w:rsidRPr="00DB44D1" w:rsidRDefault="00244000" w:rsidP="000E6A18">
      <w:pPr>
        <w:pStyle w:val="Default"/>
        <w:ind w:firstLine="709"/>
        <w:jc w:val="both"/>
      </w:pPr>
      <w:r w:rsidRPr="00DB44D1">
        <w:t xml:space="preserve">  Телефон, факс:   8(83147)5-14-98.</w:t>
      </w:r>
    </w:p>
    <w:p w:rsidR="00244000" w:rsidRPr="00DB44D1" w:rsidRDefault="00244000" w:rsidP="000E6A18">
      <w:pPr>
        <w:pStyle w:val="Default"/>
        <w:ind w:firstLine="709"/>
        <w:jc w:val="both"/>
      </w:pPr>
      <w:r w:rsidRPr="00DB44D1">
        <w:t xml:space="preserve"> Сайт ДОУ:   chipol.caduk.ru Электронная почта:   </w:t>
      </w:r>
      <w:hyperlink r:id="rId9" w:history="1">
        <w:r w:rsidRPr="00050812">
          <w:rPr>
            <w:rStyle w:val="a4"/>
            <w:i/>
            <w:u w:val="none"/>
            <w:lang w:val="en-US"/>
          </w:rPr>
          <w:t>chipol</w:t>
        </w:r>
        <w:r w:rsidRPr="00050812">
          <w:rPr>
            <w:rStyle w:val="a4"/>
            <w:i/>
            <w:u w:val="none"/>
          </w:rPr>
          <w:t>34@yandex.ru</w:t>
        </w:r>
      </w:hyperlink>
    </w:p>
    <w:p w:rsidR="00522F07" w:rsidRPr="00DB44D1" w:rsidRDefault="00522F07" w:rsidP="000E6A18">
      <w:pPr>
        <w:ind w:right="14" w:firstLine="709"/>
        <w:jc w:val="both"/>
      </w:pPr>
      <w:r w:rsidRPr="00DB44D1">
        <w:t>В Учреждении ф</w:t>
      </w:r>
      <w:r w:rsidR="0090474F" w:rsidRPr="00DB44D1">
        <w:t>ункционируют 10 групп</w:t>
      </w:r>
      <w:r w:rsidRPr="00DB44D1">
        <w:t>.</w:t>
      </w:r>
    </w:p>
    <w:p w:rsidR="00522F07" w:rsidRPr="00DB44D1" w:rsidRDefault="00522F07" w:rsidP="000E6A18">
      <w:pPr>
        <w:spacing w:after="2" w:line="278" w:lineRule="auto"/>
        <w:ind w:right="125" w:firstLine="709"/>
        <w:jc w:val="both"/>
      </w:pPr>
      <w:r w:rsidRPr="00DB44D1">
        <w:t>Характеристика возрастных особенностей развития детей необходима для правильной организации образовательного процесса в условиях дошкольного образовательного учреждения (группы).</w:t>
      </w:r>
    </w:p>
    <w:p w:rsidR="00476BC3" w:rsidRPr="00DB44D1" w:rsidRDefault="00522F07" w:rsidP="000E6A18">
      <w:pPr>
        <w:ind w:right="86" w:firstLine="709"/>
        <w:jc w:val="both"/>
      </w:pPr>
      <w:r w:rsidRPr="00DB44D1">
        <w:t xml:space="preserve">Возрастные особенности детей в возрасте от трех до четырех лет стр. 246 - 248 Основной образовательной программы дошкольного образования «От рождения до школы» под редакцией Н.Е. Вераксы, Т.С.Комаровой, МА. Васильевой. — М:МОЗАИКА-СИНТЕЗ, 2015. </w:t>
      </w:r>
    </w:p>
    <w:p w:rsidR="00522F07" w:rsidRPr="00DB44D1" w:rsidRDefault="00522F07" w:rsidP="000E6A18">
      <w:pPr>
        <w:ind w:right="86" w:firstLine="709"/>
        <w:jc w:val="both"/>
      </w:pPr>
      <w:r w:rsidRPr="00DB44D1">
        <w:t>Возрастные особенности детей в возрасте от четырех до пяти лет стр. 248 - 250 Основной образовательной программы дошкольного образования «От рождения до школы» под редакцией Н.Е. Вераксы, Т.С. Комаровой, МА. Васильевой. -М.: МОЗАИКА-СИНТЕЗ, 2016.</w:t>
      </w:r>
    </w:p>
    <w:p w:rsidR="00522F07" w:rsidRPr="00DB44D1" w:rsidRDefault="00522F07" w:rsidP="000E6A18">
      <w:pPr>
        <w:ind w:right="96" w:firstLine="709"/>
        <w:jc w:val="both"/>
      </w:pPr>
      <w:r w:rsidRPr="00DB44D1">
        <w:t>Возрастные особенности детей в возрасте от пяти до шести лет (стр. 250 - 252 Основной образовательной программы дошкольного образования «От рождения до школы» под редакцией Н.Е. Вераксы, ТС. Комаровой, МА. Васильевой. МОЗАИКА-СИНТЕЗ, 2016).</w:t>
      </w:r>
    </w:p>
    <w:p w:rsidR="00522F07" w:rsidRDefault="00522F07" w:rsidP="000E6A18">
      <w:pPr>
        <w:ind w:right="106" w:firstLine="709"/>
        <w:jc w:val="both"/>
      </w:pPr>
      <w:r w:rsidRPr="00DB44D1">
        <w:lastRenderedPageBreak/>
        <w:t>Возрастные особенности детей в возрасте от шести до семи лет (стр. 252 - 254 Основной образовательной программы дошкольного образования «От рождения до школы» подредакцией Н.Е. Вераксы, ТС. Комаровой, МА. Васильевой. МОЗАИКА-СИНТЕЗ, 2</w:t>
      </w:r>
      <w:r w:rsidRPr="001D2817">
        <w:t>016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 xml:space="preserve"> Основные характеристики особенностей развития детей </w:t>
      </w:r>
      <w:r w:rsidR="00D24576">
        <w:rPr>
          <w:b/>
        </w:rPr>
        <w:t>4-5 лет</w:t>
      </w:r>
      <w:r w:rsidRPr="00DB44D1">
        <w:rPr>
          <w:b/>
        </w:rPr>
        <w:t>.</w:t>
      </w:r>
    </w:p>
    <w:p w:rsidR="00D24576" w:rsidRDefault="00D24576" w:rsidP="0000562A">
      <w:pPr>
        <w:pStyle w:val="Default"/>
        <w:spacing w:line="240" w:lineRule="atLeast"/>
        <w:ind w:firstLine="709"/>
        <w:jc w:val="both"/>
        <w:rPr>
          <w:b/>
        </w:rPr>
      </w:pP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В игровой деятельности развиваются  ролевые взаимодействия, происходит замещение ролей в игре; 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Значительное развитие получает изобразительная деятельность, объекты изображаются в динамике; 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В игре могут менять роли, брать смежные по ходу действия; 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Развиваются ловкость, координация движений; 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Восприятие становится более развитым; 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> Совершенствуется ориентация в пространстве;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 Возрастает объем памяти, начинает складываться произвольное запоминание, развивается образное мышление,  предвосхищение, воображение; 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Увеличивается произвольность внимания;  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Улучшается произношение звуков и дикция; 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Дети занимаются словотворчеством; 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Речь детей носит ситуативный и внеситуативный характер; 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Взаимоотношения со сверстниками характеризуются избирательностью, начинают выделяться лидеры;  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> Появляется интерес к играм с правилами (игры «на удачу»);</w:t>
      </w:r>
    </w:p>
    <w:p w:rsidR="0000562A" w:rsidRPr="00DB44D1" w:rsidRDefault="0000562A" w:rsidP="0000562A">
      <w:pPr>
        <w:pStyle w:val="Default"/>
        <w:spacing w:line="240" w:lineRule="atLeast"/>
        <w:ind w:firstLine="709"/>
        <w:jc w:val="both"/>
      </w:pPr>
      <w:r w:rsidRPr="00DB44D1">
        <w:t xml:space="preserve"> Происходит развитие образа Я ребенка, его детализация.  </w:t>
      </w:r>
    </w:p>
    <w:p w:rsidR="00D24576" w:rsidRDefault="00D24576" w:rsidP="00947F2E">
      <w:pPr>
        <w:spacing w:after="11"/>
        <w:ind w:left="38" w:right="14"/>
        <w:jc w:val="center"/>
        <w:rPr>
          <w:b/>
        </w:rPr>
      </w:pPr>
    </w:p>
    <w:p w:rsidR="00822537" w:rsidRDefault="00BF5C1B" w:rsidP="00947F2E">
      <w:pPr>
        <w:spacing w:after="11"/>
        <w:ind w:left="38" w:right="14"/>
        <w:jc w:val="center"/>
        <w:rPr>
          <w:b/>
        </w:rPr>
      </w:pPr>
      <w:r w:rsidRPr="00947F2E">
        <w:rPr>
          <w:b/>
        </w:rPr>
        <w:t>1.1.4</w:t>
      </w:r>
      <w:r w:rsidR="00822537" w:rsidRPr="00947F2E">
        <w:rPr>
          <w:b/>
        </w:rPr>
        <w:t>. Учебный план</w:t>
      </w:r>
    </w:p>
    <w:p w:rsidR="00050812" w:rsidRPr="00947F2E" w:rsidRDefault="00050812" w:rsidP="00947F2E">
      <w:pPr>
        <w:spacing w:after="11"/>
        <w:ind w:left="38" w:right="14"/>
        <w:jc w:val="center"/>
        <w:rPr>
          <w:b/>
        </w:rPr>
      </w:pPr>
    </w:p>
    <w:p w:rsidR="00822537" w:rsidRPr="00DB44D1" w:rsidRDefault="00557765" w:rsidP="000E6A18">
      <w:pPr>
        <w:spacing w:after="2" w:line="227" w:lineRule="auto"/>
        <w:ind w:left="19" w:right="-10" w:firstLine="690"/>
        <w:jc w:val="both"/>
      </w:pPr>
      <w:r w:rsidRPr="00DB44D1">
        <w:t>Учебный план МБДОУ Детский сад № 34 (далее - ДОУ</w:t>
      </w:r>
      <w:r w:rsidR="00822537" w:rsidRPr="00DB44D1">
        <w:t>) является нормативным документом, устанавливающим объем образовательной деятельности по реализуемой основной образовательной программе дошкольного образования (далее - ООП).</w:t>
      </w:r>
    </w:p>
    <w:p w:rsidR="00822537" w:rsidRPr="00DB44D1" w:rsidRDefault="000E6A18" w:rsidP="000E6A18">
      <w:pPr>
        <w:ind w:left="19" w:right="1373" w:firstLine="690"/>
        <w:jc w:val="both"/>
      </w:pPr>
      <w:r>
        <w:rPr>
          <w:noProof/>
        </w:rPr>
        <w:drawing>
          <wp:inline distT="0" distB="0" distL="0" distR="0">
            <wp:extent cx="8890" cy="8890"/>
            <wp:effectExtent l="0" t="0" r="0" b="0"/>
            <wp:docPr id="2" name="Picture 1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537" w:rsidRPr="00DB44D1">
        <w:t>Учебный план составлен в соответствии с действующим законодательством и о</w:t>
      </w:r>
      <w:r w:rsidR="00557765" w:rsidRPr="00DB44D1">
        <w:t xml:space="preserve">тражает особенности организации </w:t>
      </w:r>
      <w:r w:rsidR="00822537" w:rsidRPr="00DB44D1">
        <w:t>об</w:t>
      </w:r>
      <w:r w:rsidR="00557765" w:rsidRPr="00DB44D1">
        <w:t>разовательной деятельности в ДОУ</w:t>
      </w:r>
      <w:r w:rsidR="00822537" w:rsidRPr="00DB44D1">
        <w:t>).</w:t>
      </w:r>
    </w:p>
    <w:p w:rsidR="00822537" w:rsidRPr="00DB44D1" w:rsidRDefault="00822537" w:rsidP="000E6A18">
      <w:pPr>
        <w:ind w:left="19" w:right="-10" w:firstLine="690"/>
        <w:jc w:val="both"/>
      </w:pPr>
      <w:r w:rsidRPr="00DB44D1">
        <w:t xml:space="preserve">Основанием для разработки учебного плана </w:t>
      </w:r>
      <w:r w:rsidR="00557765" w:rsidRPr="00DB44D1">
        <w:t>является ООП ДОУ</w:t>
      </w:r>
      <w:r w:rsidRPr="00DB44D1">
        <w:t xml:space="preserve"> Нормативный срок освоения ООП составляет 4 года (с З до 7).</w:t>
      </w:r>
    </w:p>
    <w:p w:rsidR="00822537" w:rsidRPr="00DB44D1" w:rsidRDefault="00822537" w:rsidP="000E6A18">
      <w:pPr>
        <w:ind w:left="19" w:right="14" w:firstLine="690"/>
        <w:jc w:val="both"/>
      </w:pPr>
      <w:r w:rsidRPr="00DB44D1">
        <w:t>Режим занятий установлен в соответствии с нормами</w:t>
      </w:r>
      <w:r w:rsidR="00557765" w:rsidRPr="00DB44D1">
        <w:t xml:space="preserve"> </w:t>
      </w:r>
      <w:r w:rsidRPr="00DB44D1">
        <w:t>СанПиН 2.4.1.3049-13 ”Санитарно-эпидемиологическими требованиями к устройству, содержанию и организации</w:t>
      </w:r>
      <w:r w:rsidR="00557765" w:rsidRPr="00DB44D1">
        <w:t xml:space="preserve"> </w:t>
      </w:r>
      <w:r w:rsidRPr="00DB44D1">
        <w:t>режима работы дошкольных образовательных организаций", ”Порядком организации и осуществления образовательной</w:t>
      </w:r>
      <w:r w:rsidR="00557765" w:rsidRPr="00DB44D1">
        <w:t xml:space="preserve"> </w:t>
      </w:r>
      <w:r w:rsidRPr="00DB44D1">
        <w:t>деятельности по основным общеобразовательным программам - образовательным программам дошкольного образования”, утвержденным приказом Министерства образования и науки Российской Федерации от 30 августа 2013 г.№ 1014 г. Москва.</w:t>
      </w:r>
    </w:p>
    <w:p w:rsidR="00822537" w:rsidRPr="00DB44D1" w:rsidRDefault="00822537" w:rsidP="000E6A18">
      <w:pPr>
        <w:tabs>
          <w:tab w:val="left" w:pos="7371"/>
        </w:tabs>
        <w:ind w:left="19" w:right="-10" w:firstLine="690"/>
        <w:jc w:val="both"/>
      </w:pPr>
      <w:r w:rsidRPr="00DB44D1">
        <w:t>Продолжительность организованной образовательной деятельност</w:t>
      </w:r>
      <w:r w:rsidR="00557765" w:rsidRPr="00DB44D1">
        <w:t xml:space="preserve">и для обучающихся </w:t>
      </w:r>
      <w:r w:rsidR="007058A7" w:rsidRPr="00DB44D1">
        <w:t xml:space="preserve">от 4 до 5 лет (средняя группа) </w:t>
      </w:r>
      <w:r w:rsidR="00557765" w:rsidRPr="00DB44D1">
        <w:t xml:space="preserve">составляет не </w:t>
      </w:r>
      <w:r w:rsidRPr="00DB44D1">
        <w:t>более</w:t>
      </w:r>
      <w:r w:rsidR="007058A7">
        <w:t xml:space="preserve"> </w:t>
      </w:r>
      <w:r w:rsidR="007058A7" w:rsidRPr="00DB44D1">
        <w:t>20 минут</w:t>
      </w:r>
    </w:p>
    <w:p w:rsidR="00822537" w:rsidRPr="00DB44D1" w:rsidRDefault="00822537" w:rsidP="000E6A18">
      <w:pPr>
        <w:ind w:left="19" w:right="14" w:firstLine="690"/>
        <w:jc w:val="both"/>
      </w:pPr>
      <w:r w:rsidRPr="00DB44D1">
        <w:t>Максимально допустимый объем образовательной нагрузки в первой половине дня не превышает:</w:t>
      </w:r>
    </w:p>
    <w:p w:rsidR="00822537" w:rsidRPr="00DB44D1" w:rsidRDefault="00822537" w:rsidP="00D337E6">
      <w:pPr>
        <w:numPr>
          <w:ilvl w:val="0"/>
          <w:numId w:val="19"/>
        </w:numPr>
        <w:spacing w:after="10" w:line="247" w:lineRule="auto"/>
        <w:ind w:left="19" w:right="14" w:firstLine="690"/>
        <w:jc w:val="both"/>
      </w:pPr>
      <w:r w:rsidRPr="00DB44D1">
        <w:t>в средней группе - 40 минут,</w:t>
      </w:r>
    </w:p>
    <w:p w:rsidR="00822537" w:rsidRPr="00DB44D1" w:rsidRDefault="00822537" w:rsidP="000E6A18">
      <w:pPr>
        <w:spacing w:after="31" w:line="227" w:lineRule="auto"/>
        <w:ind w:left="19" w:right="-10" w:firstLine="690"/>
        <w:jc w:val="both"/>
      </w:pPr>
      <w:r w:rsidRPr="00DB44D1">
        <w:t>В середине времени, отведенного на непрерывную образовательную деятельность, проводятся физкультурные минутки. Перерывы между периодами организованной образовательной деятельности - не менее 10 минут (п. 11.11 СанПиН 2.4.1.3049-13).</w:t>
      </w:r>
    </w:p>
    <w:p w:rsidR="00822537" w:rsidRPr="00DB44D1" w:rsidRDefault="00822537" w:rsidP="000E6A18">
      <w:pPr>
        <w:ind w:left="19" w:right="14" w:firstLine="690"/>
        <w:jc w:val="both"/>
      </w:pPr>
      <w:r w:rsidRPr="00DB44D1">
        <w:t>В теплое время года организованная образовательная деятельность осуществляется на участке во время прогулки.</w:t>
      </w:r>
    </w:p>
    <w:p w:rsidR="00822537" w:rsidRPr="00DB44D1" w:rsidRDefault="00822537" w:rsidP="000C4352">
      <w:pPr>
        <w:ind w:left="19" w:right="14" w:firstLine="690"/>
        <w:jc w:val="both"/>
      </w:pPr>
      <w:r w:rsidRPr="00DB44D1">
        <w:lastRenderedPageBreak/>
        <w:t>Организованная образовательная деятельность по физическому развитию детей организуется не менее З раз в</w:t>
      </w:r>
      <w:r w:rsidR="000E6A18" w:rsidRPr="000E6A18">
        <w:t xml:space="preserve"> </w:t>
      </w:r>
      <w:r w:rsidRPr="00DB44D1">
        <w:t>неделю. Ее длительность зависит от возраста детей и составляет: в средней группе - 20 минут,</w:t>
      </w:r>
    </w:p>
    <w:p w:rsidR="00822537" w:rsidRPr="00DB44D1" w:rsidRDefault="00822537" w:rsidP="000E6A18">
      <w:pPr>
        <w:ind w:left="19" w:right="-10" w:firstLine="690"/>
        <w:jc w:val="both"/>
      </w:pPr>
      <w:r w:rsidRPr="00DB44D1">
        <w:t>Один раз в неделю для детей 5- 7 лет круглогодично проводится ООД по физической культуре на открытом воздухе, проведение кот</w:t>
      </w:r>
      <w:r w:rsidR="00557765" w:rsidRPr="00DB44D1">
        <w:t>орых определяется заведующим ДОУ</w:t>
      </w:r>
      <w:r w:rsidRPr="00DB44D1">
        <w:t xml:space="preserve"> в зависимости от климатических условий.</w:t>
      </w:r>
    </w:p>
    <w:p w:rsidR="00822537" w:rsidRPr="00DB44D1" w:rsidRDefault="00822537" w:rsidP="000E6A18">
      <w:pPr>
        <w:ind w:left="19" w:right="14" w:firstLine="690"/>
        <w:jc w:val="both"/>
      </w:pPr>
      <w:r w:rsidRPr="00DB44D1">
        <w:t>При неблагоприятных погодных условиях третье занятие проводится в помещении.</w:t>
      </w:r>
    </w:p>
    <w:p w:rsidR="00822537" w:rsidRPr="00DB44D1" w:rsidRDefault="00822537" w:rsidP="000E6A18">
      <w:pPr>
        <w:ind w:left="19" w:right="1027" w:firstLine="690"/>
        <w:jc w:val="both"/>
      </w:pPr>
      <w:r w:rsidRPr="00DB44D1">
        <w:t xml:space="preserve">На протяжении 4 лет освоения ООП с </w:t>
      </w:r>
      <w:r w:rsidR="00365FB5" w:rsidRPr="00DB44D1">
        <w:t xml:space="preserve">воспитанниками </w:t>
      </w:r>
      <w:r w:rsidRPr="00DB44D1">
        <w:t>проводятся следующие занятия (организованная образовательная деятельность):</w:t>
      </w:r>
    </w:p>
    <w:p w:rsidR="00557765" w:rsidRPr="00DB44D1" w:rsidRDefault="000E6A18" w:rsidP="000E6A18">
      <w:pPr>
        <w:spacing w:line="259" w:lineRule="auto"/>
        <w:ind w:left="19" w:firstLine="690"/>
        <w:jc w:val="both"/>
      </w:pPr>
      <w:r>
        <w:rPr>
          <w:noProof/>
        </w:rPr>
        <w:drawing>
          <wp:inline distT="0" distB="0" distL="0" distR="0">
            <wp:extent cx="77470" cy="69215"/>
            <wp:effectExtent l="19050" t="0" r="0" b="0"/>
            <wp:docPr id="4" name="Picture 74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6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537" w:rsidRPr="00DB44D1">
        <w:t>физическая культура</w:t>
      </w:r>
    </w:p>
    <w:p w:rsidR="00557765" w:rsidRPr="00DB44D1" w:rsidRDefault="00557765" w:rsidP="000E6A18">
      <w:pPr>
        <w:spacing w:after="36"/>
        <w:ind w:left="19" w:firstLine="690"/>
        <w:jc w:val="both"/>
      </w:pPr>
      <w:r w:rsidRPr="00DB44D1">
        <w:t>*</w:t>
      </w:r>
      <w:r w:rsidR="000E6A18">
        <w:rPr>
          <w:noProof/>
        </w:rPr>
        <w:drawing>
          <wp:inline distT="0" distB="0" distL="0" distR="0">
            <wp:extent cx="8890" cy="8890"/>
            <wp:effectExtent l="0" t="0" r="0" b="0"/>
            <wp:docPr id="5" name="Picture 1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537" w:rsidRPr="00DB44D1">
        <w:t xml:space="preserve">ознакомление с окружающим миром </w:t>
      </w:r>
    </w:p>
    <w:p w:rsidR="00557765" w:rsidRPr="00DB44D1" w:rsidRDefault="000E6A18" w:rsidP="000E6A18">
      <w:pPr>
        <w:ind w:left="19" w:firstLine="690"/>
        <w:jc w:val="both"/>
      </w:pPr>
      <w:r w:rsidRPr="005706B8">
        <w:t>*</w:t>
      </w:r>
      <w:r w:rsidR="00822537" w:rsidRPr="00DB44D1">
        <w:t>формирова</w:t>
      </w:r>
      <w:r w:rsidR="00557765" w:rsidRPr="00DB44D1">
        <w:t xml:space="preserve">ние элементарных математически </w:t>
      </w:r>
      <w:r w:rsidR="00822537" w:rsidRPr="00DB44D1">
        <w:t xml:space="preserve">представлений </w:t>
      </w:r>
    </w:p>
    <w:p w:rsidR="00557765" w:rsidRPr="00DB44D1" w:rsidRDefault="00557765" w:rsidP="000E6A18">
      <w:pPr>
        <w:ind w:left="19" w:firstLine="690"/>
        <w:jc w:val="both"/>
      </w:pPr>
      <w:r w:rsidRPr="00DB44D1">
        <w:t xml:space="preserve">* </w:t>
      </w:r>
      <w:r w:rsidR="00822537" w:rsidRPr="00DB44D1">
        <w:t>развитие речи</w:t>
      </w:r>
    </w:p>
    <w:p w:rsidR="00557765" w:rsidRPr="00DB44D1" w:rsidRDefault="00557765" w:rsidP="000E6A18">
      <w:pPr>
        <w:ind w:left="19" w:firstLine="690"/>
        <w:jc w:val="both"/>
      </w:pPr>
      <w:r w:rsidRPr="00DB44D1">
        <w:t>*</w:t>
      </w:r>
      <w:r w:rsidR="00822537" w:rsidRPr="00DB44D1">
        <w:t xml:space="preserve"> рисование</w:t>
      </w:r>
      <w:r w:rsidR="00671586" w:rsidRPr="00671586">
        <w:t xml:space="preserve"> </w:t>
      </w:r>
      <w:r w:rsidR="00671586" w:rsidRPr="00DB44D1">
        <w:t>физкультурное</w:t>
      </w:r>
    </w:p>
    <w:p w:rsidR="00822537" w:rsidRPr="005706B8" w:rsidRDefault="00557765" w:rsidP="000E6A18">
      <w:pPr>
        <w:ind w:left="19" w:firstLine="690"/>
        <w:jc w:val="both"/>
      </w:pPr>
      <w:r w:rsidRPr="00DB44D1">
        <w:t>*</w:t>
      </w:r>
      <w:r w:rsidR="00822537" w:rsidRPr="00DB44D1">
        <w:t xml:space="preserve"> </w:t>
      </w:r>
      <w:r w:rsidR="000E6A18">
        <w:rPr>
          <w:noProof/>
        </w:rPr>
        <w:drawing>
          <wp:inline distT="0" distB="0" distL="0" distR="0">
            <wp:extent cx="8890" cy="8890"/>
            <wp:effectExtent l="0" t="0" r="0" b="0"/>
            <wp:docPr id="6" name="Picture 1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537" w:rsidRPr="00DB44D1">
        <w:t>лепка</w:t>
      </w:r>
    </w:p>
    <w:p w:rsidR="00947F2E" w:rsidRDefault="00947F2E" w:rsidP="000E6A18">
      <w:pPr>
        <w:ind w:left="19" w:firstLine="690"/>
        <w:jc w:val="both"/>
      </w:pPr>
      <w:r w:rsidRPr="005706B8">
        <w:t xml:space="preserve">* </w:t>
      </w:r>
      <w:r>
        <w:t>аппликация</w:t>
      </w:r>
    </w:p>
    <w:p w:rsidR="00947F2E" w:rsidRDefault="000E6A18" w:rsidP="000E6A18">
      <w:pPr>
        <w:ind w:left="19" w:firstLine="690"/>
        <w:jc w:val="both"/>
      </w:pPr>
      <w:r>
        <w:t>*</w:t>
      </w:r>
      <w:r w:rsidR="00947F2E">
        <w:t>музыка</w:t>
      </w:r>
    </w:p>
    <w:p w:rsidR="00063B9E" w:rsidRDefault="00063B9E" w:rsidP="000E6A18">
      <w:pPr>
        <w:ind w:left="19" w:firstLine="690"/>
        <w:jc w:val="both"/>
      </w:pPr>
    </w:p>
    <w:p w:rsidR="00063B9E" w:rsidRDefault="00063B9E" w:rsidP="000E6A18">
      <w:pPr>
        <w:ind w:left="19" w:firstLine="690"/>
        <w:jc w:val="both"/>
      </w:pPr>
    </w:p>
    <w:p w:rsidR="00063B9E" w:rsidRDefault="00063B9E" w:rsidP="000E6A18">
      <w:pPr>
        <w:ind w:left="19" w:firstLine="690"/>
        <w:jc w:val="both"/>
      </w:pPr>
    </w:p>
    <w:p w:rsidR="00063B9E" w:rsidRDefault="00063B9E" w:rsidP="000E6A18">
      <w:pPr>
        <w:ind w:left="19" w:firstLine="690"/>
        <w:jc w:val="both"/>
        <w:sectPr w:rsidR="00063B9E" w:rsidSect="00654142">
          <w:footerReference w:type="even" r:id="rId14"/>
          <w:footerReference w:type="default" r:id="rId15"/>
          <w:footerReference w:type="first" r:id="rId16"/>
          <w:type w:val="continuous"/>
          <w:pgSz w:w="11920" w:h="16840"/>
          <w:pgMar w:top="426" w:right="1134" w:bottom="851" w:left="1701" w:header="720" w:footer="816" w:gutter="0"/>
          <w:cols w:space="720"/>
          <w:docGrid w:linePitch="326"/>
        </w:sectPr>
      </w:pPr>
    </w:p>
    <w:p w:rsidR="00822537" w:rsidRPr="00DB44D1" w:rsidRDefault="00822537" w:rsidP="00947F2E">
      <w:pPr>
        <w:spacing w:line="259" w:lineRule="auto"/>
        <w:ind w:left="19" w:right="1085" w:firstLine="690"/>
        <w:jc w:val="center"/>
      </w:pPr>
      <w:r w:rsidRPr="00DB44D1">
        <w:lastRenderedPageBreak/>
        <w:t>2.Общая трудоемкость учебного плана</w:t>
      </w:r>
    </w:p>
    <w:tbl>
      <w:tblPr>
        <w:tblW w:w="14885" w:type="dxa"/>
        <w:tblInd w:w="-684" w:type="dxa"/>
        <w:tblCellMar>
          <w:top w:w="13" w:type="dxa"/>
          <w:left w:w="167" w:type="dxa"/>
          <w:right w:w="52" w:type="dxa"/>
        </w:tblCellMar>
        <w:tblLook w:val="04A0" w:firstRow="1" w:lastRow="0" w:firstColumn="1" w:lastColumn="0" w:noHBand="0" w:noVBand="1"/>
      </w:tblPr>
      <w:tblGrid>
        <w:gridCol w:w="3198"/>
        <w:gridCol w:w="2711"/>
        <w:gridCol w:w="22"/>
        <w:gridCol w:w="3637"/>
        <w:gridCol w:w="5317"/>
      </w:tblGrid>
      <w:tr w:rsidR="00822537" w:rsidRPr="00DB44D1" w:rsidTr="00B6543A">
        <w:trPr>
          <w:trHeight w:val="405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D60ECB">
            <w:pPr>
              <w:ind w:right="138"/>
              <w:jc w:val="center"/>
            </w:pPr>
            <w:r w:rsidRPr="00DB44D1">
              <w:t>Возрастные группы</w:t>
            </w:r>
          </w:p>
        </w:tc>
        <w:tc>
          <w:tcPr>
            <w:tcW w:w="2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D60ECB">
            <w:pPr>
              <w:spacing w:after="123"/>
            </w:pPr>
          </w:p>
        </w:tc>
        <w:tc>
          <w:tcPr>
            <w:tcW w:w="8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D60ECB">
            <w:pPr>
              <w:ind w:right="123"/>
              <w:jc w:val="center"/>
            </w:pPr>
            <w:r w:rsidRPr="00DB44D1">
              <w:t>Количество занятий (организованной образовательной деятельности)</w:t>
            </w:r>
          </w:p>
        </w:tc>
      </w:tr>
      <w:tr w:rsidR="00947F2E" w:rsidRPr="00DB44D1" w:rsidTr="00B6543A">
        <w:trPr>
          <w:trHeight w:val="440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F2E" w:rsidRPr="00DB44D1" w:rsidRDefault="00947F2E" w:rsidP="00D60ECB"/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F2E" w:rsidRPr="00DB44D1" w:rsidRDefault="00947F2E" w:rsidP="00D60ECB">
            <w:pPr>
              <w:jc w:val="center"/>
            </w:pPr>
            <w:r w:rsidRPr="00DB44D1">
              <w:t>Занятий в неделю</w:t>
            </w: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F2E" w:rsidRPr="00DB44D1" w:rsidRDefault="00947F2E" w:rsidP="00D60ECB">
            <w:pPr>
              <w:ind w:right="64"/>
              <w:jc w:val="center"/>
            </w:pPr>
            <w:r w:rsidRPr="00DB44D1">
              <w:t>В месяц</w:t>
            </w:r>
          </w:p>
        </w:tc>
        <w:tc>
          <w:tcPr>
            <w:tcW w:w="5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F2E" w:rsidRPr="00DB44D1" w:rsidRDefault="00947F2E" w:rsidP="00D60ECB">
            <w:pPr>
              <w:ind w:right="117"/>
              <w:jc w:val="center"/>
            </w:pPr>
            <w:r w:rsidRPr="00DB44D1">
              <w:t>Занятий в год</w:t>
            </w:r>
          </w:p>
        </w:tc>
      </w:tr>
      <w:tr w:rsidR="00947F2E" w:rsidRPr="00DB44D1" w:rsidTr="00B6543A">
        <w:trPr>
          <w:trHeight w:val="311"/>
        </w:trPr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F2E" w:rsidRPr="00DB44D1" w:rsidRDefault="00947F2E" w:rsidP="00D60ECB">
            <w:pPr>
              <w:ind w:right="117"/>
              <w:jc w:val="center"/>
            </w:pPr>
            <w:r w:rsidRPr="00DB44D1">
              <w:t>Средняя группа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F2E" w:rsidRPr="00DB44D1" w:rsidRDefault="00947F2E" w:rsidP="00D60ECB">
            <w:pPr>
              <w:jc w:val="center"/>
            </w:pPr>
            <w:r w:rsidRPr="00DB44D1">
              <w:t>1</w:t>
            </w:r>
            <w:r w:rsidR="00063B9E">
              <w:t>0</w:t>
            </w: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F2E" w:rsidRPr="00DB44D1" w:rsidRDefault="00947F2E" w:rsidP="00D60ECB">
            <w:pPr>
              <w:jc w:val="center"/>
            </w:pPr>
          </w:p>
        </w:tc>
        <w:tc>
          <w:tcPr>
            <w:tcW w:w="5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F2E" w:rsidRPr="00DB44D1" w:rsidRDefault="00947F2E" w:rsidP="00D60ECB">
            <w:pPr>
              <w:ind w:right="72"/>
              <w:jc w:val="center"/>
            </w:pPr>
            <w:r w:rsidRPr="00DB44D1">
              <w:t>3</w:t>
            </w:r>
            <w:r w:rsidR="00063B9E">
              <w:t>60</w:t>
            </w:r>
          </w:p>
        </w:tc>
      </w:tr>
    </w:tbl>
    <w:p w:rsidR="000C4352" w:rsidRDefault="00D60ECB" w:rsidP="00D60ECB">
      <w:pPr>
        <w:ind w:right="2611"/>
      </w:pPr>
      <w:r>
        <w:t xml:space="preserve">                                       </w:t>
      </w:r>
    </w:p>
    <w:p w:rsidR="001210A9" w:rsidRPr="00DB44D1" w:rsidRDefault="00D60ECB" w:rsidP="00D60ECB">
      <w:pPr>
        <w:ind w:right="2611"/>
      </w:pPr>
      <w:r>
        <w:t xml:space="preserve">  </w:t>
      </w:r>
      <w:r w:rsidR="001210A9" w:rsidRPr="00DB44D1">
        <w:t>З.</w:t>
      </w:r>
      <w:r w:rsidR="00DC668F">
        <w:t xml:space="preserve"> </w:t>
      </w:r>
      <w:r w:rsidR="001210A9" w:rsidRPr="00DB44D1">
        <w:t>Характ</w:t>
      </w:r>
      <w:r w:rsidR="00822537" w:rsidRPr="00DB44D1">
        <w:t xml:space="preserve">еристика содержания образовательной деятельности обучающихся: </w:t>
      </w:r>
    </w:p>
    <w:p w:rsidR="00822537" w:rsidRDefault="00822537" w:rsidP="000E6A18">
      <w:pPr>
        <w:ind w:left="10" w:right="-51"/>
        <w:jc w:val="center"/>
      </w:pPr>
      <w:r w:rsidRPr="00DB44D1">
        <w:t>В учебный план включена образовательная деятельность по следующим образовательным областям: ”физическое развитие“, ”Социально-коммуникативное развитие”, ”Речевое развитие“, ”Познавательное развитие”, ”Художественно</w:t>
      </w:r>
      <w:r w:rsidR="001210A9" w:rsidRPr="00DB44D1">
        <w:t>-</w:t>
      </w:r>
      <w:r w:rsidRPr="00DB44D1">
        <w:t>эстетическое развитие“</w:t>
      </w:r>
    </w:p>
    <w:p w:rsidR="000C4352" w:rsidRPr="00DB44D1" w:rsidRDefault="000C4352" w:rsidP="000E6A18">
      <w:pPr>
        <w:ind w:left="10" w:right="-51"/>
        <w:jc w:val="center"/>
      </w:pPr>
    </w:p>
    <w:tbl>
      <w:tblPr>
        <w:tblW w:w="14885" w:type="dxa"/>
        <w:tblInd w:w="-778" w:type="dxa"/>
        <w:tblCellMar>
          <w:top w:w="35" w:type="dxa"/>
          <w:left w:w="73" w:type="dxa"/>
          <w:right w:w="88" w:type="dxa"/>
        </w:tblCellMar>
        <w:tblLook w:val="04A0" w:firstRow="1" w:lastRow="0" w:firstColumn="1" w:lastColumn="0" w:noHBand="0" w:noVBand="1"/>
      </w:tblPr>
      <w:tblGrid>
        <w:gridCol w:w="3260"/>
        <w:gridCol w:w="7796"/>
        <w:gridCol w:w="3829"/>
      </w:tblGrid>
      <w:tr w:rsidR="00822537" w:rsidRPr="00DB44D1" w:rsidTr="00D60ECB">
        <w:trPr>
          <w:trHeight w:val="376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CF4F62">
            <w:pPr>
              <w:spacing w:line="259" w:lineRule="auto"/>
              <w:ind w:right="4"/>
              <w:jc w:val="center"/>
            </w:pPr>
            <w:r w:rsidRPr="00DB44D1">
              <w:t>Образовательная область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CF4F62">
            <w:pPr>
              <w:spacing w:line="259" w:lineRule="auto"/>
              <w:ind w:right="4"/>
              <w:jc w:val="center"/>
            </w:pPr>
            <w:r w:rsidRPr="00DB44D1">
              <w:t>Организованная образовательная деятельность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CF4F62">
            <w:pPr>
              <w:spacing w:line="259" w:lineRule="auto"/>
              <w:ind w:right="4"/>
              <w:jc w:val="center"/>
            </w:pPr>
            <w:r w:rsidRPr="00DB44D1">
              <w:t>Распределение по возрастам</w:t>
            </w:r>
          </w:p>
        </w:tc>
      </w:tr>
      <w:tr w:rsidR="00822537" w:rsidRPr="00DB44D1" w:rsidTr="00B6543A">
        <w:trPr>
          <w:trHeight w:val="850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CF4F62">
            <w:pPr>
              <w:spacing w:line="259" w:lineRule="auto"/>
              <w:ind w:left="10"/>
            </w:pPr>
            <w:r w:rsidRPr="00DB44D1">
              <w:t>”физическое развитие“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CF4F62">
            <w:pPr>
              <w:spacing w:line="259" w:lineRule="auto"/>
            </w:pPr>
            <w:r w:rsidRPr="00DB44D1">
              <w:t>Физическая культура в помещении</w:t>
            </w:r>
          </w:p>
          <w:p w:rsidR="00822537" w:rsidRPr="00DB44D1" w:rsidRDefault="001210A9" w:rsidP="00CF4F62">
            <w:pPr>
              <w:spacing w:line="259" w:lineRule="auto"/>
            </w:pPr>
            <w:r w:rsidRPr="00DB44D1">
              <w:t>(группа, физкультурный зал,</w:t>
            </w:r>
            <w:r w:rsidR="00822537" w:rsidRPr="00DB44D1">
              <w:t xml:space="preserve"> музыкальный зал)</w:t>
            </w:r>
          </w:p>
          <w:p w:rsidR="00822537" w:rsidRPr="00DB44D1" w:rsidRDefault="00822537" w:rsidP="000C4352">
            <w:pPr>
              <w:spacing w:line="259" w:lineRule="auto"/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1830FB">
            <w:pPr>
              <w:spacing w:after="183" w:line="259" w:lineRule="auto"/>
              <w:ind w:left="3"/>
              <w:jc w:val="center"/>
            </w:pPr>
            <w:r w:rsidRPr="00DB44D1">
              <w:t>С младшей группы</w:t>
            </w:r>
          </w:p>
          <w:p w:rsidR="00822537" w:rsidRPr="00DB44D1" w:rsidRDefault="00822537" w:rsidP="000C4352">
            <w:pPr>
              <w:spacing w:line="259" w:lineRule="auto"/>
              <w:ind w:left="3"/>
            </w:pPr>
          </w:p>
        </w:tc>
      </w:tr>
      <w:tr w:rsidR="00822537" w:rsidRPr="00DB44D1" w:rsidTr="00B6543A">
        <w:trPr>
          <w:trHeight w:val="1127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CF4F62">
            <w:pPr>
              <w:spacing w:line="259" w:lineRule="auto"/>
              <w:ind w:left="10"/>
            </w:pPr>
            <w:r w:rsidRPr="00DB44D1">
              <w:t>”Познавательное развитие“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CF4F62">
            <w:pPr>
              <w:spacing w:line="249" w:lineRule="auto"/>
              <w:ind w:left="7"/>
            </w:pPr>
            <w:r w:rsidRPr="00DB44D1">
              <w:t>-Формирование элементарных математических представлений</w:t>
            </w:r>
          </w:p>
          <w:p w:rsidR="00822537" w:rsidRDefault="00822537" w:rsidP="00CF4F62">
            <w:pPr>
              <w:spacing w:line="259" w:lineRule="auto"/>
              <w:ind w:left="7"/>
            </w:pPr>
            <w:r w:rsidRPr="00DB44D1">
              <w:t>-Ознакомление с окружающим миром</w:t>
            </w:r>
            <w:r w:rsidR="00525B46">
              <w:t>:</w:t>
            </w:r>
          </w:p>
          <w:p w:rsidR="00726461" w:rsidRDefault="00726461" w:rsidP="00CF4F62">
            <w:pPr>
              <w:spacing w:line="259" w:lineRule="auto"/>
              <w:ind w:left="7"/>
            </w:pPr>
            <w:r>
              <w:t>Ознакомление с предметным и социальным окружением</w:t>
            </w:r>
          </w:p>
          <w:p w:rsidR="00726461" w:rsidRDefault="00726461" w:rsidP="00CF4F62">
            <w:pPr>
              <w:spacing w:line="259" w:lineRule="auto"/>
              <w:ind w:left="7"/>
            </w:pPr>
            <w:r>
              <w:t>Ознакомление с природным окружением</w:t>
            </w:r>
          </w:p>
          <w:p w:rsidR="00525B46" w:rsidRPr="00DB44D1" w:rsidRDefault="00525B46" w:rsidP="00CF4F62">
            <w:pPr>
              <w:spacing w:line="259" w:lineRule="auto"/>
              <w:ind w:left="7"/>
            </w:pPr>
            <w:r>
              <w:t xml:space="preserve">Познавательно-исследовательская </w:t>
            </w:r>
            <w:r w:rsidR="00063B9E">
              <w:t>деятельность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1830FB">
            <w:pPr>
              <w:spacing w:after="196" w:line="259" w:lineRule="auto"/>
              <w:ind w:left="10"/>
              <w:jc w:val="center"/>
            </w:pPr>
            <w:r w:rsidRPr="00DB44D1">
              <w:t>С младшей группы</w:t>
            </w:r>
          </w:p>
          <w:p w:rsidR="00822537" w:rsidRPr="00DB44D1" w:rsidRDefault="00822537" w:rsidP="001830FB">
            <w:pPr>
              <w:spacing w:line="259" w:lineRule="auto"/>
              <w:ind w:left="10"/>
              <w:jc w:val="center"/>
            </w:pPr>
            <w:r w:rsidRPr="00DB44D1">
              <w:t>С младшей группы</w:t>
            </w:r>
          </w:p>
        </w:tc>
      </w:tr>
      <w:tr w:rsidR="00822537" w:rsidRPr="00DB44D1" w:rsidTr="00B6543A">
        <w:trPr>
          <w:trHeight w:val="359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CF4F62">
            <w:pPr>
              <w:spacing w:line="259" w:lineRule="auto"/>
              <w:ind w:left="17"/>
            </w:pPr>
            <w:r w:rsidRPr="00DB44D1">
              <w:t>”Речевое развитие“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CF4F62">
            <w:pPr>
              <w:spacing w:line="259" w:lineRule="auto"/>
              <w:ind w:left="14"/>
            </w:pPr>
            <w:r w:rsidRPr="00DB44D1">
              <w:t>-Развитие речи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1830FB">
            <w:pPr>
              <w:spacing w:line="259" w:lineRule="auto"/>
              <w:ind w:left="17"/>
              <w:jc w:val="center"/>
            </w:pPr>
            <w:r w:rsidRPr="00DB44D1">
              <w:t>С младшей группы</w:t>
            </w:r>
          </w:p>
        </w:tc>
      </w:tr>
      <w:tr w:rsidR="00822537" w:rsidRPr="00DB44D1" w:rsidTr="00B6543A">
        <w:trPr>
          <w:trHeight w:val="1124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CF4F62">
            <w:pPr>
              <w:spacing w:line="259" w:lineRule="auto"/>
              <w:ind w:left="10"/>
            </w:pPr>
            <w:r w:rsidRPr="00DB44D1">
              <w:t>«Художественно-эстетическое</w:t>
            </w:r>
          </w:p>
          <w:p w:rsidR="00822537" w:rsidRPr="00DB44D1" w:rsidRDefault="00822537" w:rsidP="00CF4F62">
            <w:pPr>
              <w:spacing w:line="259" w:lineRule="auto"/>
              <w:ind w:left="17"/>
            </w:pPr>
            <w:r w:rsidRPr="00DB44D1">
              <w:t>Развитие»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Pr="00DB44D1" w:rsidRDefault="00822537" w:rsidP="00D337E6">
            <w:pPr>
              <w:numPr>
                <w:ilvl w:val="0"/>
                <w:numId w:val="20"/>
              </w:numPr>
              <w:spacing w:line="259" w:lineRule="auto"/>
              <w:ind w:left="125" w:hanging="110"/>
            </w:pPr>
            <w:r w:rsidRPr="00DB44D1">
              <w:t>Рисование</w:t>
            </w:r>
          </w:p>
          <w:p w:rsidR="00822537" w:rsidRPr="00DB44D1" w:rsidRDefault="00822537" w:rsidP="00D337E6">
            <w:pPr>
              <w:numPr>
                <w:ilvl w:val="0"/>
                <w:numId w:val="20"/>
              </w:numPr>
              <w:spacing w:line="259" w:lineRule="auto"/>
              <w:ind w:left="125" w:hanging="110"/>
            </w:pPr>
            <w:r w:rsidRPr="00DB44D1">
              <w:t>Лепка</w:t>
            </w:r>
          </w:p>
          <w:p w:rsidR="00822537" w:rsidRPr="00DB44D1" w:rsidRDefault="00822537" w:rsidP="00D337E6">
            <w:pPr>
              <w:numPr>
                <w:ilvl w:val="0"/>
                <w:numId w:val="20"/>
              </w:numPr>
              <w:spacing w:line="259" w:lineRule="auto"/>
              <w:ind w:left="125" w:hanging="110"/>
            </w:pPr>
            <w:r w:rsidRPr="00DB44D1">
              <w:t>Аппликация</w:t>
            </w:r>
          </w:p>
          <w:p w:rsidR="00726461" w:rsidRDefault="00822537" w:rsidP="00D337E6">
            <w:pPr>
              <w:numPr>
                <w:ilvl w:val="0"/>
                <w:numId w:val="20"/>
              </w:numPr>
              <w:spacing w:line="259" w:lineRule="auto"/>
              <w:ind w:left="125" w:hanging="110"/>
            </w:pPr>
            <w:r w:rsidRPr="00DB44D1">
              <w:t>Музыка</w:t>
            </w:r>
          </w:p>
          <w:p w:rsidR="00063B9E" w:rsidRDefault="00063B9E" w:rsidP="00D60ECB">
            <w:pPr>
              <w:spacing w:line="259" w:lineRule="auto"/>
            </w:pPr>
            <w:r>
              <w:t>Конструктивно-модельная:</w:t>
            </w:r>
          </w:p>
          <w:p w:rsidR="00063B9E" w:rsidRPr="00DB44D1" w:rsidRDefault="00063B9E" w:rsidP="00726461">
            <w:pPr>
              <w:spacing w:line="259" w:lineRule="auto"/>
              <w:ind w:left="15"/>
            </w:pPr>
            <w:r>
              <w:t>(</w:t>
            </w:r>
            <w:r w:rsidRPr="00910743">
              <w:t>интегрировано во все образовательные области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2537" w:rsidRDefault="00822537" w:rsidP="001830FB">
            <w:pPr>
              <w:spacing w:line="259" w:lineRule="auto"/>
              <w:ind w:left="17"/>
              <w:jc w:val="center"/>
            </w:pPr>
            <w:r w:rsidRPr="00DB44D1">
              <w:t>С младшей группы</w:t>
            </w:r>
          </w:p>
          <w:p w:rsidR="00063B9E" w:rsidRDefault="00063B9E" w:rsidP="001830FB">
            <w:pPr>
              <w:spacing w:line="259" w:lineRule="auto"/>
              <w:ind w:left="17"/>
              <w:jc w:val="center"/>
            </w:pPr>
          </w:p>
          <w:p w:rsidR="00063B9E" w:rsidRDefault="00063B9E" w:rsidP="001830FB">
            <w:pPr>
              <w:spacing w:line="259" w:lineRule="auto"/>
              <w:ind w:left="17"/>
              <w:jc w:val="center"/>
            </w:pPr>
          </w:p>
          <w:p w:rsidR="00063B9E" w:rsidRDefault="00063B9E" w:rsidP="00063B9E">
            <w:pPr>
              <w:spacing w:line="259" w:lineRule="auto"/>
            </w:pPr>
          </w:p>
          <w:p w:rsidR="00063B9E" w:rsidRPr="00DB44D1" w:rsidRDefault="00063B9E" w:rsidP="00D60ECB">
            <w:pPr>
              <w:spacing w:line="259" w:lineRule="auto"/>
            </w:pPr>
            <w:r w:rsidRPr="00DB44D1">
              <w:t>С младшей группы</w:t>
            </w:r>
            <w:r>
              <w:t xml:space="preserve"> по старшую группу</w:t>
            </w:r>
          </w:p>
        </w:tc>
      </w:tr>
      <w:tr w:rsidR="009E580C" w:rsidRPr="00DB44D1" w:rsidTr="00B6543A">
        <w:trPr>
          <w:trHeight w:val="662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80C" w:rsidRPr="00DB44D1" w:rsidRDefault="009E580C" w:rsidP="00CF4F62">
            <w:pPr>
              <w:spacing w:line="259" w:lineRule="auto"/>
              <w:ind w:left="10"/>
            </w:pPr>
            <w:r>
              <w:t>Социально-коммуникативное развитие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80C" w:rsidRPr="00DB44D1" w:rsidRDefault="009E580C" w:rsidP="00D337E6">
            <w:pPr>
              <w:numPr>
                <w:ilvl w:val="0"/>
                <w:numId w:val="20"/>
              </w:numPr>
              <w:spacing w:line="259" w:lineRule="auto"/>
              <w:ind w:left="125" w:hanging="110"/>
            </w:pPr>
            <w:r w:rsidRPr="00910743">
              <w:t>интегрировано во все образовательные области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80C" w:rsidRPr="00DB44D1" w:rsidRDefault="009E580C" w:rsidP="001830FB">
            <w:pPr>
              <w:spacing w:line="259" w:lineRule="auto"/>
              <w:ind w:left="17"/>
              <w:jc w:val="center"/>
            </w:pPr>
            <w:r w:rsidRPr="00DB44D1">
              <w:t>С младшей группы</w:t>
            </w:r>
          </w:p>
        </w:tc>
      </w:tr>
    </w:tbl>
    <w:p w:rsidR="007F4BE3" w:rsidRDefault="007F4BE3" w:rsidP="00B6543A">
      <w:pPr>
        <w:jc w:val="center"/>
        <w:rPr>
          <w:b/>
        </w:rPr>
      </w:pPr>
    </w:p>
    <w:p w:rsidR="000C4352" w:rsidRDefault="000C4352" w:rsidP="00B6543A">
      <w:pPr>
        <w:jc w:val="center"/>
        <w:rPr>
          <w:b/>
        </w:rPr>
      </w:pPr>
    </w:p>
    <w:p w:rsidR="000C4352" w:rsidRDefault="000C4352" w:rsidP="00B6543A">
      <w:pPr>
        <w:jc w:val="center"/>
        <w:rPr>
          <w:b/>
        </w:rPr>
      </w:pPr>
    </w:p>
    <w:p w:rsidR="000C4352" w:rsidRDefault="000C4352" w:rsidP="00B6543A">
      <w:pPr>
        <w:jc w:val="center"/>
        <w:rPr>
          <w:b/>
        </w:rPr>
      </w:pPr>
    </w:p>
    <w:p w:rsidR="000C4352" w:rsidRDefault="000C4352" w:rsidP="00B6543A">
      <w:pPr>
        <w:jc w:val="center"/>
        <w:rPr>
          <w:b/>
        </w:rPr>
      </w:pPr>
    </w:p>
    <w:p w:rsidR="007F4BE3" w:rsidRPr="00B6543A" w:rsidRDefault="007F4BE3" w:rsidP="007F4BE3">
      <w:pPr>
        <w:jc w:val="center"/>
      </w:pPr>
      <w:r w:rsidRPr="001830FB">
        <w:rPr>
          <w:b/>
        </w:rPr>
        <w:lastRenderedPageBreak/>
        <w:t>1. Планирование организованной образовательной деятельности при работе по пятидневной неделе</w:t>
      </w:r>
    </w:p>
    <w:p w:rsidR="007F4BE3" w:rsidRDefault="007F4BE3" w:rsidP="007F4BE3">
      <w:pPr>
        <w:ind w:left="142" w:right="2007"/>
        <w:jc w:val="center"/>
      </w:pPr>
      <w:r w:rsidRPr="00DB44D1">
        <w:t>Учебный план является механизмом реализации ООП МБДОУ, состоит из двух частей - обязательной и части, формируемой участниками образовательных отношений.</w:t>
      </w:r>
    </w:p>
    <w:p w:rsidR="007F4BE3" w:rsidRDefault="007F4BE3" w:rsidP="007F4BE3">
      <w:pPr>
        <w:ind w:left="142" w:right="2007"/>
        <w:jc w:val="center"/>
      </w:pPr>
    </w:p>
    <w:tbl>
      <w:tblPr>
        <w:tblStyle w:val="a5"/>
        <w:tblW w:w="115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90"/>
        <w:gridCol w:w="3402"/>
        <w:gridCol w:w="1805"/>
        <w:gridCol w:w="1611"/>
        <w:gridCol w:w="1136"/>
        <w:gridCol w:w="1745"/>
        <w:gridCol w:w="9"/>
      </w:tblGrid>
      <w:tr w:rsidR="007058A7" w:rsidTr="007058A7">
        <w:trPr>
          <w:gridAfter w:val="1"/>
          <w:wAfter w:w="9" w:type="dxa"/>
          <w:trHeight w:val="269"/>
        </w:trPr>
        <w:tc>
          <w:tcPr>
            <w:tcW w:w="1890" w:type="dxa"/>
            <w:vMerge w:val="restart"/>
            <w:textDirection w:val="btLr"/>
          </w:tcPr>
          <w:p w:rsidR="007058A7" w:rsidRPr="00F17270" w:rsidRDefault="007058A7" w:rsidP="00F81A8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7058A7" w:rsidRDefault="007058A7" w:rsidP="00F81A81">
            <w:pPr>
              <w:spacing w:line="240" w:lineRule="atLeast"/>
              <w:jc w:val="center"/>
            </w:pPr>
          </w:p>
          <w:p w:rsidR="007058A7" w:rsidRDefault="007058A7" w:rsidP="00F81A81">
            <w:pPr>
              <w:spacing w:line="240" w:lineRule="atLeast"/>
              <w:jc w:val="center"/>
            </w:pPr>
          </w:p>
          <w:p w:rsidR="007058A7" w:rsidRDefault="007058A7" w:rsidP="00F81A81">
            <w:pPr>
              <w:spacing w:line="240" w:lineRule="atLeast"/>
            </w:pPr>
            <w:r>
              <w:t xml:space="preserve">    ООД</w:t>
            </w:r>
          </w:p>
        </w:tc>
        <w:tc>
          <w:tcPr>
            <w:tcW w:w="6297" w:type="dxa"/>
            <w:gridSpan w:val="4"/>
          </w:tcPr>
          <w:p w:rsidR="007058A7" w:rsidRDefault="007058A7" w:rsidP="00F81A81">
            <w:pPr>
              <w:spacing w:line="240" w:lineRule="atLeast"/>
              <w:jc w:val="center"/>
            </w:pPr>
            <w:r w:rsidRPr="00DB44D1">
              <w:t>Средняя группа</w:t>
            </w:r>
          </w:p>
          <w:p w:rsidR="007058A7" w:rsidRPr="00DB44D1" w:rsidRDefault="007058A7" w:rsidP="00F81A81">
            <w:pPr>
              <w:spacing w:line="240" w:lineRule="atLeast"/>
              <w:jc w:val="center"/>
            </w:pPr>
            <w:r>
              <w:t>4-5 лет</w:t>
            </w:r>
          </w:p>
        </w:tc>
      </w:tr>
      <w:tr w:rsidR="007058A7" w:rsidTr="007058A7">
        <w:trPr>
          <w:gridAfter w:val="1"/>
          <w:wAfter w:w="9" w:type="dxa"/>
          <w:trHeight w:val="269"/>
        </w:trPr>
        <w:tc>
          <w:tcPr>
            <w:tcW w:w="1890" w:type="dxa"/>
            <w:vMerge/>
          </w:tcPr>
          <w:p w:rsidR="007058A7" w:rsidRDefault="007058A7" w:rsidP="00F81A81">
            <w:pPr>
              <w:spacing w:line="240" w:lineRule="atLeast"/>
              <w:jc w:val="center"/>
            </w:pPr>
          </w:p>
        </w:tc>
        <w:tc>
          <w:tcPr>
            <w:tcW w:w="3402" w:type="dxa"/>
            <w:vMerge/>
          </w:tcPr>
          <w:p w:rsidR="007058A7" w:rsidRDefault="007058A7" w:rsidP="00F81A81">
            <w:pPr>
              <w:spacing w:line="240" w:lineRule="atLeast"/>
              <w:jc w:val="center"/>
            </w:pPr>
          </w:p>
        </w:tc>
        <w:tc>
          <w:tcPr>
            <w:tcW w:w="1805" w:type="dxa"/>
          </w:tcPr>
          <w:p w:rsidR="007058A7" w:rsidRPr="00DB44D1" w:rsidRDefault="007058A7" w:rsidP="00F81A81">
            <w:pPr>
              <w:spacing w:line="240" w:lineRule="atLeast"/>
            </w:pPr>
            <w:r w:rsidRPr="00DB44D1">
              <w:t>Время ООД</w:t>
            </w:r>
          </w:p>
        </w:tc>
        <w:tc>
          <w:tcPr>
            <w:tcW w:w="4492" w:type="dxa"/>
            <w:gridSpan w:val="3"/>
          </w:tcPr>
          <w:p w:rsidR="007058A7" w:rsidRPr="00DB44D1" w:rsidRDefault="007058A7" w:rsidP="00F81A81">
            <w:pPr>
              <w:spacing w:line="240" w:lineRule="atLeast"/>
            </w:pPr>
            <w:r w:rsidRPr="00DB44D1">
              <w:t>Количество занятий</w:t>
            </w:r>
          </w:p>
        </w:tc>
      </w:tr>
      <w:tr w:rsidR="007058A7" w:rsidTr="007058A7">
        <w:trPr>
          <w:gridAfter w:val="1"/>
          <w:wAfter w:w="9" w:type="dxa"/>
          <w:cantSplit/>
          <w:trHeight w:val="569"/>
        </w:trPr>
        <w:tc>
          <w:tcPr>
            <w:tcW w:w="1890" w:type="dxa"/>
            <w:vMerge w:val="restart"/>
          </w:tcPr>
          <w:p w:rsidR="007058A7" w:rsidRPr="001A1A45" w:rsidRDefault="007058A7" w:rsidP="00F81A81">
            <w:pPr>
              <w:spacing w:line="240" w:lineRule="atLeast"/>
            </w:pPr>
            <w:r w:rsidRPr="001A1A45">
              <w:t>Физическое развитие</w:t>
            </w:r>
          </w:p>
        </w:tc>
        <w:tc>
          <w:tcPr>
            <w:tcW w:w="3402" w:type="dxa"/>
          </w:tcPr>
          <w:p w:rsidR="007058A7" w:rsidRDefault="007058A7" w:rsidP="00F81A81">
            <w:pPr>
              <w:spacing w:line="240" w:lineRule="atLeast"/>
              <w:jc w:val="center"/>
            </w:pPr>
          </w:p>
        </w:tc>
        <w:tc>
          <w:tcPr>
            <w:tcW w:w="1805" w:type="dxa"/>
            <w:vAlign w:val="center"/>
          </w:tcPr>
          <w:p w:rsidR="007058A7" w:rsidRPr="00A15603" w:rsidRDefault="007058A7" w:rsidP="007058A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15603">
              <w:rPr>
                <w:sz w:val="20"/>
                <w:szCs w:val="20"/>
              </w:rPr>
              <w:t>объем нагрузки в неделю</w:t>
            </w:r>
          </w:p>
        </w:tc>
        <w:tc>
          <w:tcPr>
            <w:tcW w:w="1611" w:type="dxa"/>
            <w:vAlign w:val="center"/>
          </w:tcPr>
          <w:p w:rsidR="007058A7" w:rsidRPr="00A15603" w:rsidRDefault="007058A7" w:rsidP="007058A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15603">
              <w:rPr>
                <w:sz w:val="20"/>
                <w:szCs w:val="20"/>
              </w:rPr>
              <w:t>неделя</w:t>
            </w:r>
          </w:p>
        </w:tc>
        <w:tc>
          <w:tcPr>
            <w:tcW w:w="1136" w:type="dxa"/>
            <w:vAlign w:val="center"/>
          </w:tcPr>
          <w:p w:rsidR="007058A7" w:rsidRPr="00A15603" w:rsidRDefault="007058A7" w:rsidP="007058A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</w:t>
            </w:r>
            <w:r w:rsidRPr="00A15603">
              <w:rPr>
                <w:sz w:val="20"/>
                <w:szCs w:val="20"/>
              </w:rPr>
              <w:t>ц</w:t>
            </w:r>
          </w:p>
        </w:tc>
        <w:tc>
          <w:tcPr>
            <w:tcW w:w="1745" w:type="dxa"/>
            <w:vAlign w:val="center"/>
          </w:tcPr>
          <w:p w:rsidR="007058A7" w:rsidRPr="00A15603" w:rsidRDefault="007058A7" w:rsidP="007058A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15603">
              <w:rPr>
                <w:sz w:val="20"/>
                <w:szCs w:val="20"/>
              </w:rPr>
              <w:t>год</w:t>
            </w:r>
          </w:p>
        </w:tc>
      </w:tr>
      <w:tr w:rsidR="007058A7" w:rsidTr="007058A7">
        <w:trPr>
          <w:gridAfter w:val="1"/>
          <w:wAfter w:w="9" w:type="dxa"/>
          <w:trHeight w:val="563"/>
        </w:trPr>
        <w:tc>
          <w:tcPr>
            <w:tcW w:w="1890" w:type="dxa"/>
            <w:vMerge/>
          </w:tcPr>
          <w:p w:rsidR="007058A7" w:rsidRDefault="007058A7" w:rsidP="00F81A81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7058A7" w:rsidRPr="001830FB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1830FB">
              <w:rPr>
                <w:sz w:val="20"/>
                <w:szCs w:val="20"/>
              </w:rPr>
              <w:t>Физическая культура в помещение</w:t>
            </w:r>
          </w:p>
        </w:tc>
        <w:tc>
          <w:tcPr>
            <w:tcW w:w="1805" w:type="dxa"/>
          </w:tcPr>
          <w:p w:rsidR="007058A7" w:rsidRPr="001A1A45" w:rsidRDefault="007058A7" w:rsidP="00F81A81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360</w:t>
            </w:r>
          </w:p>
        </w:tc>
        <w:tc>
          <w:tcPr>
            <w:tcW w:w="1611" w:type="dxa"/>
          </w:tcPr>
          <w:p w:rsidR="007058A7" w:rsidRPr="001A1A45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7058A7" w:rsidRPr="001A1A45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12</w:t>
            </w:r>
          </w:p>
        </w:tc>
        <w:tc>
          <w:tcPr>
            <w:tcW w:w="1745" w:type="dxa"/>
          </w:tcPr>
          <w:p w:rsidR="007058A7" w:rsidRPr="001A1A45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108</w:t>
            </w:r>
          </w:p>
        </w:tc>
      </w:tr>
      <w:tr w:rsidR="007058A7" w:rsidTr="007058A7">
        <w:trPr>
          <w:gridAfter w:val="1"/>
          <w:wAfter w:w="9" w:type="dxa"/>
          <w:trHeight w:val="563"/>
        </w:trPr>
        <w:tc>
          <w:tcPr>
            <w:tcW w:w="1890" w:type="dxa"/>
            <w:vMerge/>
          </w:tcPr>
          <w:p w:rsidR="007058A7" w:rsidRDefault="007058A7" w:rsidP="00F81A81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7058A7" w:rsidRPr="001830FB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1830FB">
              <w:rPr>
                <w:sz w:val="20"/>
                <w:szCs w:val="20"/>
              </w:rPr>
              <w:t>Физическая культура на воздухе</w:t>
            </w:r>
          </w:p>
        </w:tc>
        <w:tc>
          <w:tcPr>
            <w:tcW w:w="1805" w:type="dxa"/>
          </w:tcPr>
          <w:p w:rsidR="007058A7" w:rsidRPr="001A1A45" w:rsidRDefault="007058A7" w:rsidP="00F81A81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7058A7" w:rsidRPr="001A1A45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7058A7" w:rsidRPr="001A1A45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7058A7" w:rsidRPr="001A1A45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7058A7" w:rsidTr="007058A7">
        <w:trPr>
          <w:gridAfter w:val="1"/>
          <w:wAfter w:w="9" w:type="dxa"/>
          <w:trHeight w:val="722"/>
        </w:trPr>
        <w:tc>
          <w:tcPr>
            <w:tcW w:w="1890" w:type="dxa"/>
            <w:vMerge w:val="restart"/>
          </w:tcPr>
          <w:p w:rsidR="007058A7" w:rsidRDefault="007058A7" w:rsidP="00F81A81">
            <w:pPr>
              <w:spacing w:line="240" w:lineRule="atLeast"/>
            </w:pPr>
            <w:r>
              <w:t>Познавательное  развитие</w:t>
            </w:r>
          </w:p>
        </w:tc>
        <w:tc>
          <w:tcPr>
            <w:tcW w:w="3402" w:type="dxa"/>
          </w:tcPr>
          <w:p w:rsidR="007058A7" w:rsidRPr="001830FB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1830FB">
              <w:rPr>
                <w:sz w:val="20"/>
                <w:szCs w:val="20"/>
              </w:rPr>
              <w:t>Формирование элементарных</w:t>
            </w:r>
          </w:p>
          <w:p w:rsidR="007058A7" w:rsidRPr="001830FB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математических пред</w:t>
            </w:r>
            <w:r w:rsidRPr="001830FB">
              <w:rPr>
                <w:sz w:val="20"/>
                <w:szCs w:val="20"/>
              </w:rPr>
              <w:t>ставлений</w:t>
            </w:r>
          </w:p>
        </w:tc>
        <w:tc>
          <w:tcPr>
            <w:tcW w:w="1805" w:type="dxa"/>
          </w:tcPr>
          <w:p w:rsidR="007058A7" w:rsidRPr="001A1A45" w:rsidRDefault="007058A7" w:rsidP="00F81A81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20/20</w:t>
            </w:r>
          </w:p>
        </w:tc>
        <w:tc>
          <w:tcPr>
            <w:tcW w:w="1611" w:type="dxa"/>
          </w:tcPr>
          <w:p w:rsidR="007058A7" w:rsidRPr="001A1A45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7058A7" w:rsidRPr="001A1A45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7058A7" w:rsidRPr="001A1A45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1A1A45">
              <w:rPr>
                <w:sz w:val="20"/>
                <w:szCs w:val="20"/>
              </w:rPr>
              <w:t>36</w:t>
            </w:r>
          </w:p>
        </w:tc>
      </w:tr>
      <w:tr w:rsidR="007058A7" w:rsidTr="007058A7">
        <w:trPr>
          <w:gridAfter w:val="1"/>
          <w:wAfter w:w="9" w:type="dxa"/>
          <w:trHeight w:val="1888"/>
        </w:trPr>
        <w:tc>
          <w:tcPr>
            <w:tcW w:w="1890" w:type="dxa"/>
            <w:vMerge/>
          </w:tcPr>
          <w:p w:rsidR="007058A7" w:rsidRDefault="007058A7" w:rsidP="00F81A81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Ознакомление с окружающим</w:t>
            </w:r>
            <w:r>
              <w:rPr>
                <w:sz w:val="20"/>
                <w:szCs w:val="20"/>
              </w:rPr>
              <w:t xml:space="preserve"> </w:t>
            </w:r>
            <w:r w:rsidRPr="006F1019">
              <w:rPr>
                <w:sz w:val="20"/>
                <w:szCs w:val="20"/>
              </w:rPr>
              <w:t>миром</w:t>
            </w:r>
          </w:p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Ознакомление с предметным и социальным окружением</w:t>
            </w:r>
          </w:p>
          <w:p w:rsidR="007058A7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Ознакомление с природным окружением</w:t>
            </w:r>
          </w:p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Познавательно-исследовательская </w:t>
            </w:r>
          </w:p>
        </w:tc>
        <w:tc>
          <w:tcPr>
            <w:tcW w:w="1805" w:type="dxa"/>
          </w:tcPr>
          <w:p w:rsidR="007058A7" w:rsidRPr="006F1019" w:rsidRDefault="007058A7" w:rsidP="00F81A81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20/20</w:t>
            </w:r>
          </w:p>
        </w:tc>
        <w:tc>
          <w:tcPr>
            <w:tcW w:w="1611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4</w:t>
            </w:r>
          </w:p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</w:t>
            </w:r>
          </w:p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  <w:p w:rsidR="007058A7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058A7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36</w:t>
            </w:r>
          </w:p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18</w:t>
            </w:r>
          </w:p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  <w:p w:rsidR="007058A7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</w:p>
          <w:p w:rsidR="007058A7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058A7" w:rsidTr="007058A7">
        <w:trPr>
          <w:gridAfter w:val="1"/>
          <w:wAfter w:w="9" w:type="dxa"/>
          <w:trHeight w:val="549"/>
        </w:trPr>
        <w:tc>
          <w:tcPr>
            <w:tcW w:w="1890" w:type="dxa"/>
          </w:tcPr>
          <w:p w:rsidR="007058A7" w:rsidRDefault="007058A7" w:rsidP="00F81A81">
            <w:pPr>
              <w:spacing w:line="240" w:lineRule="atLeast"/>
            </w:pPr>
            <w:r>
              <w:t>Речевое развитие</w:t>
            </w:r>
          </w:p>
        </w:tc>
        <w:tc>
          <w:tcPr>
            <w:tcW w:w="3402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80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20/20</w:t>
            </w:r>
          </w:p>
        </w:tc>
        <w:tc>
          <w:tcPr>
            <w:tcW w:w="1611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36</w:t>
            </w:r>
          </w:p>
        </w:tc>
      </w:tr>
      <w:tr w:rsidR="007058A7" w:rsidTr="007058A7">
        <w:trPr>
          <w:gridAfter w:val="1"/>
          <w:wAfter w:w="9" w:type="dxa"/>
          <w:trHeight w:val="118"/>
        </w:trPr>
        <w:tc>
          <w:tcPr>
            <w:tcW w:w="1890" w:type="dxa"/>
            <w:vMerge w:val="restart"/>
          </w:tcPr>
          <w:p w:rsidR="007058A7" w:rsidRDefault="007058A7" w:rsidP="00F81A81">
            <w:pPr>
              <w:spacing w:line="240" w:lineRule="atLeast"/>
            </w:pPr>
            <w:r>
              <w:t>Художественно-эстеическое</w:t>
            </w:r>
          </w:p>
        </w:tc>
        <w:tc>
          <w:tcPr>
            <w:tcW w:w="3402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Рисование</w:t>
            </w:r>
          </w:p>
        </w:tc>
        <w:tc>
          <w:tcPr>
            <w:tcW w:w="180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20/20</w:t>
            </w:r>
          </w:p>
        </w:tc>
        <w:tc>
          <w:tcPr>
            <w:tcW w:w="1611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36</w:t>
            </w:r>
          </w:p>
        </w:tc>
      </w:tr>
      <w:tr w:rsidR="007058A7" w:rsidTr="007058A7">
        <w:trPr>
          <w:gridAfter w:val="1"/>
          <w:wAfter w:w="9" w:type="dxa"/>
          <w:trHeight w:val="118"/>
        </w:trPr>
        <w:tc>
          <w:tcPr>
            <w:tcW w:w="1890" w:type="dxa"/>
            <w:vMerge/>
          </w:tcPr>
          <w:p w:rsidR="007058A7" w:rsidRDefault="007058A7" w:rsidP="00F81A81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Лепка</w:t>
            </w:r>
          </w:p>
        </w:tc>
        <w:tc>
          <w:tcPr>
            <w:tcW w:w="180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20/10</w:t>
            </w:r>
          </w:p>
        </w:tc>
        <w:tc>
          <w:tcPr>
            <w:tcW w:w="1611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</w:t>
            </w:r>
          </w:p>
        </w:tc>
        <w:tc>
          <w:tcPr>
            <w:tcW w:w="174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18</w:t>
            </w:r>
          </w:p>
        </w:tc>
      </w:tr>
      <w:tr w:rsidR="007058A7" w:rsidTr="007058A7">
        <w:trPr>
          <w:gridAfter w:val="1"/>
          <w:wAfter w:w="9" w:type="dxa"/>
          <w:trHeight w:val="246"/>
        </w:trPr>
        <w:tc>
          <w:tcPr>
            <w:tcW w:w="1890" w:type="dxa"/>
            <w:vMerge/>
          </w:tcPr>
          <w:p w:rsidR="007058A7" w:rsidRDefault="007058A7" w:rsidP="00F81A81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Аппликация</w:t>
            </w:r>
          </w:p>
        </w:tc>
        <w:tc>
          <w:tcPr>
            <w:tcW w:w="180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20/10</w:t>
            </w:r>
          </w:p>
        </w:tc>
        <w:tc>
          <w:tcPr>
            <w:tcW w:w="1611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</w:t>
            </w:r>
          </w:p>
        </w:tc>
        <w:tc>
          <w:tcPr>
            <w:tcW w:w="174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18</w:t>
            </w:r>
          </w:p>
        </w:tc>
      </w:tr>
      <w:tr w:rsidR="007058A7" w:rsidTr="007058A7">
        <w:trPr>
          <w:gridAfter w:val="1"/>
          <w:wAfter w:w="9" w:type="dxa"/>
          <w:trHeight w:val="125"/>
        </w:trPr>
        <w:tc>
          <w:tcPr>
            <w:tcW w:w="1890" w:type="dxa"/>
            <w:vMerge/>
          </w:tcPr>
          <w:p w:rsidR="007058A7" w:rsidRDefault="007058A7" w:rsidP="00F81A81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Музыка</w:t>
            </w:r>
          </w:p>
        </w:tc>
        <w:tc>
          <w:tcPr>
            <w:tcW w:w="180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20/40</w:t>
            </w:r>
          </w:p>
        </w:tc>
        <w:tc>
          <w:tcPr>
            <w:tcW w:w="1611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8</w:t>
            </w:r>
          </w:p>
        </w:tc>
        <w:tc>
          <w:tcPr>
            <w:tcW w:w="174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72</w:t>
            </w:r>
          </w:p>
        </w:tc>
      </w:tr>
      <w:tr w:rsidR="007058A7" w:rsidTr="007058A7">
        <w:trPr>
          <w:trHeight w:val="482"/>
        </w:trPr>
        <w:tc>
          <w:tcPr>
            <w:tcW w:w="1890" w:type="dxa"/>
            <w:vMerge/>
          </w:tcPr>
          <w:p w:rsidR="007058A7" w:rsidRDefault="007058A7" w:rsidP="00F81A81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Конструктивно-модельная</w:t>
            </w:r>
          </w:p>
        </w:tc>
        <w:tc>
          <w:tcPr>
            <w:tcW w:w="6306" w:type="dxa"/>
            <w:gridSpan w:val="5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Реализация задач в режимных моментах, интеграции с другими ОО</w:t>
            </w:r>
          </w:p>
        </w:tc>
      </w:tr>
      <w:tr w:rsidR="007058A7" w:rsidTr="007058A7">
        <w:trPr>
          <w:gridAfter w:val="1"/>
          <w:wAfter w:w="9" w:type="dxa"/>
          <w:trHeight w:val="246"/>
        </w:trPr>
        <w:tc>
          <w:tcPr>
            <w:tcW w:w="1890" w:type="dxa"/>
            <w:vMerge/>
          </w:tcPr>
          <w:p w:rsidR="007058A7" w:rsidRDefault="007058A7" w:rsidP="00F81A81">
            <w:pPr>
              <w:spacing w:line="240" w:lineRule="atLeast"/>
              <w:jc w:val="center"/>
            </w:pPr>
          </w:p>
        </w:tc>
        <w:tc>
          <w:tcPr>
            <w:tcW w:w="3402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ВСЕГО</w:t>
            </w:r>
          </w:p>
        </w:tc>
        <w:tc>
          <w:tcPr>
            <w:tcW w:w="180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200</w:t>
            </w:r>
          </w:p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мин</w:t>
            </w:r>
          </w:p>
        </w:tc>
        <w:tc>
          <w:tcPr>
            <w:tcW w:w="1611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:rsidR="007058A7" w:rsidRPr="006F1019" w:rsidRDefault="007058A7" w:rsidP="00F81A81">
            <w:pPr>
              <w:spacing w:line="240" w:lineRule="atLeast"/>
              <w:rPr>
                <w:sz w:val="20"/>
                <w:szCs w:val="20"/>
              </w:rPr>
            </w:pPr>
            <w:r w:rsidRPr="006F1019">
              <w:rPr>
                <w:sz w:val="20"/>
                <w:szCs w:val="20"/>
              </w:rPr>
              <w:t>360</w:t>
            </w:r>
          </w:p>
        </w:tc>
      </w:tr>
    </w:tbl>
    <w:p w:rsidR="00D60ECB" w:rsidRDefault="00D60ECB" w:rsidP="000C4352">
      <w:pPr>
        <w:pStyle w:val="Default"/>
        <w:rPr>
          <w:b/>
          <w:color w:val="auto"/>
        </w:rPr>
      </w:pPr>
    </w:p>
    <w:p w:rsidR="000C4352" w:rsidRDefault="000C4352" w:rsidP="000C4352">
      <w:pPr>
        <w:pStyle w:val="Default"/>
        <w:rPr>
          <w:b/>
          <w:color w:val="auto"/>
        </w:rPr>
      </w:pPr>
    </w:p>
    <w:p w:rsidR="000C4352" w:rsidRDefault="000C4352" w:rsidP="000C4352">
      <w:pPr>
        <w:pStyle w:val="Default"/>
        <w:rPr>
          <w:b/>
          <w:color w:val="auto"/>
        </w:rPr>
      </w:pPr>
    </w:p>
    <w:p w:rsidR="000C4352" w:rsidRDefault="000C4352" w:rsidP="000C4352">
      <w:pPr>
        <w:pStyle w:val="Default"/>
        <w:rPr>
          <w:b/>
          <w:color w:val="auto"/>
        </w:rPr>
      </w:pPr>
    </w:p>
    <w:p w:rsidR="000C4352" w:rsidRDefault="000C4352" w:rsidP="000C4352">
      <w:pPr>
        <w:pStyle w:val="Default"/>
        <w:rPr>
          <w:b/>
          <w:color w:val="auto"/>
        </w:rPr>
      </w:pPr>
    </w:p>
    <w:p w:rsidR="000C4352" w:rsidRDefault="000C4352" w:rsidP="000C4352">
      <w:pPr>
        <w:pStyle w:val="Default"/>
        <w:rPr>
          <w:b/>
        </w:rPr>
      </w:pPr>
    </w:p>
    <w:p w:rsidR="007A7AFA" w:rsidRDefault="007A7AFA" w:rsidP="001830FB">
      <w:pPr>
        <w:pStyle w:val="Default"/>
        <w:ind w:left="142"/>
        <w:jc w:val="center"/>
        <w:rPr>
          <w:b/>
        </w:rPr>
      </w:pPr>
      <w:r w:rsidRPr="00DB44D1">
        <w:rPr>
          <w:b/>
        </w:rPr>
        <w:t>Образовательная деятельность в ходе режимных моментов</w:t>
      </w:r>
      <w:r w:rsidR="008E1BA9">
        <w:rPr>
          <w:b/>
        </w:rPr>
        <w:t xml:space="preserve"> (социально-коммуникативная область)</w:t>
      </w:r>
    </w:p>
    <w:p w:rsidR="000C4352" w:rsidRPr="00DB44D1" w:rsidRDefault="000C4352" w:rsidP="001830FB">
      <w:pPr>
        <w:pStyle w:val="Default"/>
        <w:ind w:left="142"/>
        <w:jc w:val="center"/>
        <w:rPr>
          <w:b/>
        </w:rPr>
      </w:pPr>
    </w:p>
    <w:tbl>
      <w:tblPr>
        <w:tblW w:w="148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017"/>
        <w:gridCol w:w="2087"/>
        <w:gridCol w:w="1957"/>
        <w:gridCol w:w="1985"/>
        <w:gridCol w:w="2164"/>
      </w:tblGrid>
      <w:tr w:rsidR="007A7AFA" w:rsidRPr="00DB44D1" w:rsidTr="00B6543A">
        <w:trPr>
          <w:trHeight w:val="281"/>
        </w:trPr>
        <w:tc>
          <w:tcPr>
            <w:tcW w:w="4679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Утренняя гимнастика</w:t>
            </w:r>
          </w:p>
        </w:tc>
        <w:tc>
          <w:tcPr>
            <w:tcW w:w="201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7A7AFA" w:rsidRPr="00DB44D1" w:rsidTr="00B6543A">
        <w:trPr>
          <w:trHeight w:val="576"/>
        </w:trPr>
        <w:tc>
          <w:tcPr>
            <w:tcW w:w="4679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Комплексы закаливающих процедур</w:t>
            </w:r>
          </w:p>
        </w:tc>
        <w:tc>
          <w:tcPr>
            <w:tcW w:w="201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7A7AFA" w:rsidRPr="00DB44D1" w:rsidTr="00B6543A">
        <w:trPr>
          <w:trHeight w:val="842"/>
        </w:trPr>
        <w:tc>
          <w:tcPr>
            <w:tcW w:w="4679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Ситуативные беседы при проведении режимных моментов</w:t>
            </w:r>
          </w:p>
        </w:tc>
        <w:tc>
          <w:tcPr>
            <w:tcW w:w="201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7A7AFA" w:rsidRPr="00DB44D1" w:rsidTr="00B6543A">
        <w:trPr>
          <w:trHeight w:val="281"/>
        </w:trPr>
        <w:tc>
          <w:tcPr>
            <w:tcW w:w="4679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Гигиенические процедуры</w:t>
            </w:r>
          </w:p>
        </w:tc>
        <w:tc>
          <w:tcPr>
            <w:tcW w:w="201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7A7AFA" w:rsidRPr="00DB44D1" w:rsidTr="00B6543A">
        <w:trPr>
          <w:trHeight w:val="562"/>
        </w:trPr>
        <w:tc>
          <w:tcPr>
            <w:tcW w:w="4679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Чтение художественной литературы</w:t>
            </w:r>
          </w:p>
        </w:tc>
        <w:tc>
          <w:tcPr>
            <w:tcW w:w="201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7A7AFA" w:rsidRPr="00DB44D1" w:rsidTr="00B6543A">
        <w:trPr>
          <w:trHeight w:val="281"/>
        </w:trPr>
        <w:tc>
          <w:tcPr>
            <w:tcW w:w="4679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Дежурства</w:t>
            </w:r>
          </w:p>
        </w:tc>
        <w:tc>
          <w:tcPr>
            <w:tcW w:w="201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7A7AFA" w:rsidRPr="00DB44D1" w:rsidTr="00B6543A">
        <w:trPr>
          <w:trHeight w:val="281"/>
        </w:trPr>
        <w:tc>
          <w:tcPr>
            <w:tcW w:w="4679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Прогулки</w:t>
            </w:r>
          </w:p>
        </w:tc>
        <w:tc>
          <w:tcPr>
            <w:tcW w:w="201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7A7AFA" w:rsidRPr="00DB44D1" w:rsidTr="00B6543A">
        <w:trPr>
          <w:trHeight w:val="281"/>
        </w:trPr>
        <w:tc>
          <w:tcPr>
            <w:tcW w:w="14889" w:type="dxa"/>
            <w:gridSpan w:val="6"/>
          </w:tcPr>
          <w:p w:rsidR="007A7AFA" w:rsidRPr="00DB44D1" w:rsidRDefault="007A7AFA" w:rsidP="001830FB">
            <w:pPr>
              <w:pStyle w:val="Default"/>
              <w:ind w:left="142"/>
              <w:jc w:val="center"/>
              <w:rPr>
                <w:b/>
              </w:rPr>
            </w:pPr>
            <w:r w:rsidRPr="00DB44D1">
              <w:rPr>
                <w:b/>
              </w:rPr>
              <w:t>Самостоятельная деятельность детей</w:t>
            </w:r>
          </w:p>
        </w:tc>
      </w:tr>
      <w:tr w:rsidR="007A7AFA" w:rsidRPr="00DB44D1" w:rsidTr="00B6543A">
        <w:trPr>
          <w:trHeight w:val="856"/>
        </w:trPr>
        <w:tc>
          <w:tcPr>
            <w:tcW w:w="4679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Самостоятельная деятельность в центрах развития</w:t>
            </w:r>
          </w:p>
        </w:tc>
        <w:tc>
          <w:tcPr>
            <w:tcW w:w="201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08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5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1985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  <w:tc>
          <w:tcPr>
            <w:tcW w:w="2164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</w:pPr>
            <w:r w:rsidRPr="00DB44D1">
              <w:t>ежедневно</w:t>
            </w:r>
          </w:p>
        </w:tc>
      </w:tr>
      <w:tr w:rsidR="007A7AFA" w:rsidRPr="00DB44D1" w:rsidTr="00B6543A">
        <w:trPr>
          <w:trHeight w:val="295"/>
        </w:trPr>
        <w:tc>
          <w:tcPr>
            <w:tcW w:w="4679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  <w:rPr>
                <w:b/>
              </w:rPr>
            </w:pPr>
            <w:r w:rsidRPr="00DB44D1">
              <w:t>Игра</w:t>
            </w:r>
          </w:p>
        </w:tc>
        <w:tc>
          <w:tcPr>
            <w:tcW w:w="201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  <w:rPr>
                <w:b/>
              </w:rPr>
            </w:pPr>
          </w:p>
        </w:tc>
        <w:tc>
          <w:tcPr>
            <w:tcW w:w="208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  <w:rPr>
                <w:b/>
              </w:rPr>
            </w:pPr>
          </w:p>
        </w:tc>
        <w:tc>
          <w:tcPr>
            <w:tcW w:w="1957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A7AFA" w:rsidRPr="00DB44D1" w:rsidRDefault="007A7AFA" w:rsidP="001830FB">
            <w:pPr>
              <w:pStyle w:val="Default"/>
              <w:ind w:left="142"/>
              <w:jc w:val="center"/>
              <w:rPr>
                <w:b/>
              </w:rPr>
            </w:pPr>
          </w:p>
        </w:tc>
        <w:tc>
          <w:tcPr>
            <w:tcW w:w="2164" w:type="dxa"/>
          </w:tcPr>
          <w:p w:rsidR="007A7AFA" w:rsidRPr="00DB44D1" w:rsidRDefault="007A7AFA" w:rsidP="001830FB">
            <w:pPr>
              <w:pStyle w:val="Default"/>
              <w:ind w:left="142"/>
              <w:rPr>
                <w:b/>
              </w:rPr>
            </w:pPr>
          </w:p>
        </w:tc>
      </w:tr>
    </w:tbl>
    <w:p w:rsidR="00A44A9B" w:rsidRPr="00DB44D1" w:rsidRDefault="00A44A9B" w:rsidP="00A44A9B">
      <w:pPr>
        <w:spacing w:after="232"/>
        <w:ind w:left="225" w:right="14"/>
      </w:pPr>
    </w:p>
    <w:p w:rsidR="001830FB" w:rsidRDefault="001830FB">
      <w:r>
        <w:br w:type="page"/>
      </w:r>
    </w:p>
    <w:p w:rsidR="001830FB" w:rsidRDefault="001830FB" w:rsidP="001830FB">
      <w:pPr>
        <w:spacing w:after="232"/>
        <w:ind w:left="225" w:right="14"/>
        <w:jc w:val="center"/>
        <w:rPr>
          <w:b/>
        </w:rPr>
        <w:sectPr w:rsidR="001830FB" w:rsidSect="00D60ECB">
          <w:type w:val="continuous"/>
          <w:pgSz w:w="16840" w:h="11920" w:orient="landscape"/>
          <w:pgMar w:top="426" w:right="1134" w:bottom="284" w:left="1701" w:header="720" w:footer="816" w:gutter="0"/>
          <w:cols w:space="720"/>
          <w:docGrid w:linePitch="326"/>
        </w:sectPr>
      </w:pPr>
    </w:p>
    <w:p w:rsidR="00A44A9B" w:rsidRPr="001830FB" w:rsidRDefault="00C518A3" w:rsidP="003E06E5">
      <w:pPr>
        <w:ind w:firstLine="709"/>
        <w:jc w:val="both"/>
        <w:rPr>
          <w:b/>
        </w:rPr>
      </w:pPr>
      <w:r>
        <w:rPr>
          <w:b/>
        </w:rPr>
        <w:lastRenderedPageBreak/>
        <w:t>1.1.5</w:t>
      </w:r>
      <w:r w:rsidR="00A44A9B" w:rsidRPr="001830FB">
        <w:rPr>
          <w:b/>
        </w:rPr>
        <w:t>Календарный учебный график</w:t>
      </w:r>
    </w:p>
    <w:p w:rsidR="00A44A9B" w:rsidRPr="00DB44D1" w:rsidRDefault="00A44A9B" w:rsidP="003E06E5">
      <w:pPr>
        <w:ind w:firstLine="709"/>
        <w:jc w:val="both"/>
      </w:pPr>
      <w:r w:rsidRPr="00DB44D1"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Детский сад №34 «Чиполллино» р.п. Выездное . Календарный учебный график ежегодно утверждается приказом заведующего ДОО до начала учебного года.</w:t>
      </w:r>
    </w:p>
    <w:p w:rsidR="00A12924" w:rsidRPr="00DB44D1" w:rsidRDefault="00A12924" w:rsidP="00D60ECB">
      <w:pPr>
        <w:pStyle w:val="Default"/>
        <w:spacing w:line="240" w:lineRule="atLeast"/>
        <w:jc w:val="both"/>
      </w:pPr>
    </w:p>
    <w:p w:rsidR="005E09D3" w:rsidRPr="00DB44D1" w:rsidRDefault="005E09D3" w:rsidP="00D337E6">
      <w:pPr>
        <w:pStyle w:val="af"/>
        <w:numPr>
          <w:ilvl w:val="1"/>
          <w:numId w:val="24"/>
        </w:numPr>
        <w:spacing w:line="247" w:lineRule="auto"/>
        <w:jc w:val="center"/>
      </w:pPr>
      <w:r w:rsidRPr="00F457FE">
        <w:rPr>
          <w:b/>
        </w:rPr>
        <w:t>Планируемые результаты освоения программы</w:t>
      </w:r>
      <w:r w:rsidRPr="00DB44D1">
        <w:t>.</w:t>
      </w:r>
    </w:p>
    <w:p w:rsidR="005E09D3" w:rsidRPr="00DB44D1" w:rsidRDefault="005E09D3" w:rsidP="00F457FE">
      <w:pPr>
        <w:spacing w:line="247" w:lineRule="auto"/>
        <w:ind w:left="657"/>
        <w:jc w:val="both"/>
      </w:pPr>
      <w:r w:rsidRPr="00DB44D1">
        <w:t>Целевые ориентиры образования</w:t>
      </w:r>
    </w:p>
    <w:p w:rsidR="005E09D3" w:rsidRDefault="005E09D3" w:rsidP="003E06E5">
      <w:pPr>
        <w:ind w:firstLine="709"/>
        <w:jc w:val="both"/>
      </w:pPr>
      <w:r w:rsidRPr="00DB44D1">
        <w:t xml:space="preserve">Целевые ориентиры образования в дошкольном возрасте — Примерная образовательная программа«От рождения до школы» под редакцией Н.Е. Вераксы, Т.С. Комаровой, М.А.Васильевой. </w:t>
      </w:r>
      <w:r w:rsidRPr="00DB44D1">
        <w:tab/>
        <w:t>МОЗАИКЛ-СИНТЕЗ, 2016 (стр. 19-22)</w:t>
      </w:r>
    </w:p>
    <w:p w:rsidR="003E06E5" w:rsidRPr="00DB44D1" w:rsidRDefault="003E06E5" w:rsidP="003E06E5">
      <w:pPr>
        <w:ind w:firstLine="709"/>
        <w:jc w:val="both"/>
      </w:pPr>
    </w:p>
    <w:p w:rsidR="005E09D3" w:rsidRPr="00360C8A" w:rsidRDefault="00526B08" w:rsidP="00F457FE">
      <w:pPr>
        <w:spacing w:line="247" w:lineRule="auto"/>
        <w:ind w:left="657"/>
        <w:jc w:val="center"/>
        <w:rPr>
          <w:b/>
        </w:rPr>
      </w:pPr>
      <w:r>
        <w:rPr>
          <w:b/>
        </w:rPr>
        <w:t>Планируемые результаты освоения программы средней группы по образовательным областям</w:t>
      </w:r>
    </w:p>
    <w:tbl>
      <w:tblPr>
        <w:tblW w:w="9320" w:type="dxa"/>
        <w:tblCellMar>
          <w:top w:w="5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005"/>
        <w:gridCol w:w="103"/>
        <w:gridCol w:w="8212"/>
      </w:tblGrid>
      <w:tr w:rsidR="005E09D3" w:rsidRPr="00360C8A" w:rsidTr="00B6543A">
        <w:trPr>
          <w:trHeight w:val="284"/>
        </w:trPr>
        <w:tc>
          <w:tcPr>
            <w:tcW w:w="9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09D3" w:rsidRPr="00360C8A" w:rsidRDefault="005E09D3" w:rsidP="00C33934">
            <w:pPr>
              <w:spacing w:line="259" w:lineRule="auto"/>
              <w:ind w:left="752"/>
            </w:pPr>
            <w:r w:rsidRPr="00360C8A">
              <w:t>Образовательная область «Социально-коммуникативное развитие»</w:t>
            </w:r>
          </w:p>
        </w:tc>
      </w:tr>
      <w:tr w:rsidR="00526B08" w:rsidRPr="00360C8A" w:rsidTr="000C4352">
        <w:trPr>
          <w:trHeight w:val="3343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B08" w:rsidRPr="00360C8A" w:rsidRDefault="00526B08" w:rsidP="002C72AB">
            <w:pPr>
              <w:spacing w:line="259" w:lineRule="auto"/>
              <w:ind w:left="10"/>
            </w:pPr>
            <w:r w:rsidRPr="00360C8A">
              <w:t>4-5 лет</w:t>
            </w:r>
          </w:p>
        </w:tc>
        <w:tc>
          <w:tcPr>
            <w:tcW w:w="83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26B08" w:rsidRPr="00360C8A" w:rsidRDefault="00526B08" w:rsidP="003E06E5">
            <w:pPr>
              <w:spacing w:line="259" w:lineRule="auto"/>
              <w:ind w:left="19"/>
            </w:pPr>
            <w:r w:rsidRPr="00360C8A">
              <w:rPr>
                <w:i/>
              </w:rPr>
              <w:t>Развитие игровой деятельности</w:t>
            </w:r>
            <w:r w:rsidRPr="00360C8A">
              <w:t>:</w:t>
            </w:r>
          </w:p>
          <w:p w:rsidR="00526B08" w:rsidRPr="00360C8A" w:rsidRDefault="00526B08" w:rsidP="003E06E5">
            <w:pPr>
              <w:spacing w:after="9" w:line="241" w:lineRule="auto"/>
              <w:ind w:left="10" w:firstLine="211"/>
            </w:pPr>
            <w:r w:rsidRPr="00360C8A">
              <w:t xml:space="preserve">-ребёнок умеет объединяться в игре, распределять роли, выполнять игровые действия, поступает в соответствии с правилами и общим игровым замыслом; </w:t>
            </w:r>
          </w:p>
          <w:p w:rsidR="00526B08" w:rsidRPr="00360C8A" w:rsidRDefault="00526B08" w:rsidP="003E06E5">
            <w:pPr>
              <w:spacing w:after="9" w:line="241" w:lineRule="auto"/>
              <w:ind w:left="10" w:firstLine="211"/>
            </w:pPr>
            <w:r w:rsidRPr="00360C8A">
              <w:t>-проявляет самостоятельность в выборе и использовании предметов заместителей, с интересом включается в ролевой диалог со сверстниками; выдвигает игровые замыслы, умеет договариваться со сверстниками, распределять между собой материал, согласовывает действия и совместные усилия для достижения результата; проявляет интерес к игровому экспериментированию с предметами и материалами;</w:t>
            </w:r>
          </w:p>
          <w:p w:rsidR="00526B08" w:rsidRPr="00360C8A" w:rsidRDefault="00526B08" w:rsidP="00D60ECB">
            <w:pPr>
              <w:spacing w:after="4" w:line="239" w:lineRule="auto"/>
              <w:ind w:left="10"/>
            </w:pPr>
            <w:r>
              <w:t xml:space="preserve">- </w:t>
            </w:r>
            <w:r w:rsidRPr="00360C8A">
              <w:t>проявляет творчество в создании игровой обстановки, в театрализации эпизодов любимых сказок, в имитации действий животных, сказочных героев и пр.;</w:t>
            </w:r>
          </w:p>
          <w:p w:rsidR="00526B08" w:rsidRPr="00360C8A" w:rsidRDefault="00526B08" w:rsidP="00D337E6">
            <w:pPr>
              <w:numPr>
                <w:ilvl w:val="0"/>
                <w:numId w:val="15"/>
              </w:numPr>
              <w:spacing w:line="256" w:lineRule="auto"/>
            </w:pPr>
            <w:r w:rsidRPr="00360C8A">
              <w:t>в играх с правилами принимает игровую задачу, проявляет интерес к результату, выигрышу;</w:t>
            </w:r>
          </w:p>
          <w:p w:rsidR="00526B08" w:rsidRPr="00360C8A" w:rsidRDefault="00526B08" w:rsidP="00D337E6">
            <w:pPr>
              <w:numPr>
                <w:ilvl w:val="0"/>
                <w:numId w:val="15"/>
              </w:numPr>
              <w:spacing w:line="259" w:lineRule="auto"/>
            </w:pPr>
            <w:r w:rsidRPr="00360C8A">
              <w:t>доброжелателен в общении с партнёрами по игре.</w:t>
            </w:r>
          </w:p>
          <w:p w:rsidR="00526B08" w:rsidRPr="00360C8A" w:rsidRDefault="00526B08" w:rsidP="00D60ECB">
            <w:pPr>
              <w:spacing w:line="259" w:lineRule="auto"/>
              <w:ind w:left="10"/>
              <w:rPr>
                <w:i/>
              </w:rPr>
            </w:pPr>
            <w:r w:rsidRPr="00360C8A">
              <w:rPr>
                <w:i/>
              </w:rPr>
              <w:t>Социализация, развитие общения, нравственное воспитание:</w:t>
            </w:r>
          </w:p>
          <w:p w:rsidR="00526B08" w:rsidRPr="00360C8A" w:rsidRDefault="00526B08" w:rsidP="00D337E6">
            <w:pPr>
              <w:numPr>
                <w:ilvl w:val="0"/>
                <w:numId w:val="15"/>
              </w:numPr>
              <w:spacing w:after="20" w:line="249" w:lineRule="auto"/>
            </w:pPr>
            <w:r w:rsidRPr="00360C8A">
              <w:t>ребёнок проявляет личное отношение к соблюдению элементарных моральных норм: взаимопомощи, сочувствия к ближнему и несогласия с действиями обидчика; одобрения действий того, кто поступил справедливо;</w:t>
            </w:r>
          </w:p>
          <w:p w:rsidR="00526B08" w:rsidRPr="00360C8A" w:rsidRDefault="00526B08" w:rsidP="00D337E6">
            <w:pPr>
              <w:numPr>
                <w:ilvl w:val="0"/>
                <w:numId w:val="15"/>
              </w:numPr>
              <w:spacing w:line="257" w:lineRule="auto"/>
            </w:pPr>
            <w:r w:rsidRPr="00360C8A">
              <w:t>внимателен к словам и оценкам взрослых, стремится к положительным формам поведения;</w:t>
            </w:r>
          </w:p>
          <w:p w:rsidR="00526B08" w:rsidRPr="00360C8A" w:rsidRDefault="00526B08" w:rsidP="00D337E6">
            <w:pPr>
              <w:numPr>
                <w:ilvl w:val="0"/>
                <w:numId w:val="15"/>
              </w:numPr>
            </w:pPr>
            <w:r w:rsidRPr="00360C8A">
              <w:t>в привычной обстановке самостоятельно выполняет знакомые правила общения со взрослыми (здороваться, прощаться, обращаться на «Вы»)</w:t>
            </w:r>
            <w:r w:rsidR="000C4352">
              <w:t xml:space="preserve"> </w:t>
            </w:r>
            <w:r w:rsidRPr="00360C8A">
              <w:t>Ребенок в семье и сообществе:</w:t>
            </w:r>
          </w:p>
          <w:p w:rsidR="00526B08" w:rsidRPr="00360C8A" w:rsidRDefault="00526B08" w:rsidP="00D337E6">
            <w:pPr>
              <w:numPr>
                <w:ilvl w:val="0"/>
                <w:numId w:val="15"/>
              </w:numPr>
              <w:spacing w:line="259" w:lineRule="auto"/>
            </w:pPr>
            <w:r w:rsidRPr="00360C8A">
              <w:t>имеет представление о своём росте и развитии, о своём прошлом, настоящем и будущем;</w:t>
            </w:r>
          </w:p>
          <w:p w:rsidR="00526B08" w:rsidRPr="00360C8A" w:rsidRDefault="00526B08" w:rsidP="00D337E6">
            <w:pPr>
              <w:numPr>
                <w:ilvl w:val="0"/>
                <w:numId w:val="15"/>
              </w:numPr>
              <w:spacing w:line="255" w:lineRule="auto"/>
              <w:jc w:val="both"/>
            </w:pPr>
            <w:r w:rsidRPr="00360C8A">
              <w:t>имеет представление о правах и обязанностях в группе детского сада, дома, на улице, в природе;</w:t>
            </w:r>
          </w:p>
          <w:p w:rsidR="00526B08" w:rsidRPr="00360C8A" w:rsidRDefault="00526B08" w:rsidP="00D337E6">
            <w:pPr>
              <w:numPr>
                <w:ilvl w:val="0"/>
                <w:numId w:val="15"/>
              </w:numPr>
              <w:spacing w:line="260" w:lineRule="auto"/>
              <w:jc w:val="both"/>
            </w:pPr>
            <w:r w:rsidRPr="00360C8A">
              <w:t>проявляет уважительное отношение к сверстникам своего и противоположного пола;</w:t>
            </w:r>
          </w:p>
          <w:p w:rsidR="00526B08" w:rsidRPr="00360C8A" w:rsidRDefault="00526B08" w:rsidP="00D337E6">
            <w:pPr>
              <w:numPr>
                <w:ilvl w:val="0"/>
                <w:numId w:val="15"/>
              </w:numPr>
              <w:spacing w:line="259" w:lineRule="auto"/>
              <w:jc w:val="both"/>
            </w:pPr>
            <w:r w:rsidRPr="00360C8A">
              <w:t>имеет представление о семье и её истории.</w:t>
            </w:r>
          </w:p>
          <w:p w:rsidR="00526B08" w:rsidRPr="00360C8A" w:rsidRDefault="00526B08" w:rsidP="003E06E5">
            <w:pPr>
              <w:spacing w:line="259" w:lineRule="auto"/>
              <w:ind w:firstLine="10"/>
              <w:rPr>
                <w:i/>
              </w:rPr>
            </w:pPr>
            <w:r w:rsidRPr="00360C8A">
              <w:rPr>
                <w:i/>
              </w:rPr>
              <w:t>Самообслуживание, самостоятельность, трудовое воспитание:</w:t>
            </w:r>
          </w:p>
          <w:p w:rsidR="00526B08" w:rsidRPr="00360C8A" w:rsidRDefault="00526B08" w:rsidP="003E06E5">
            <w:pPr>
              <w:spacing w:line="259" w:lineRule="auto"/>
              <w:ind w:firstLine="10"/>
            </w:pPr>
            <w:r w:rsidRPr="00360C8A">
              <w:t xml:space="preserve">- ребёнок самостоятелен в самообслуживании, сам ставит цель, видит </w:t>
            </w:r>
            <w:r w:rsidRPr="00360C8A">
              <w:lastRenderedPageBreak/>
              <w:t>необходимость выполнения определённых действий для достижения результата; - умеет самостоятельно поддерживать порядок в групповой комнате и на участке детского сада.</w:t>
            </w:r>
          </w:p>
          <w:p w:rsidR="00526B08" w:rsidRPr="00360C8A" w:rsidRDefault="00526B08" w:rsidP="00D337E6">
            <w:pPr>
              <w:numPr>
                <w:ilvl w:val="0"/>
                <w:numId w:val="16"/>
              </w:numPr>
              <w:spacing w:line="243" w:lineRule="auto"/>
              <w:ind w:right="5" w:firstLine="14"/>
              <w:jc w:val="both"/>
            </w:pPr>
            <w:r w:rsidRPr="00360C8A">
              <w:t xml:space="preserve">ребёнок проявляет положительное отношение к труду взрослых, профессиям, технике; охотно отражает эти представления в играх; умеет выполнять индивидуальные и коллективные поручения, умеет договариваться о распределении коллективной работы с помощью воспитателя, заботиться о своевременном завершении совместного задания, ответственно относится к порученному заданию; </w:t>
            </w:r>
          </w:p>
          <w:p w:rsidR="00526B08" w:rsidRPr="00360C8A" w:rsidRDefault="00526B08" w:rsidP="003E06E5">
            <w:pPr>
              <w:spacing w:line="243" w:lineRule="auto"/>
              <w:ind w:left="48" w:right="5"/>
              <w:jc w:val="both"/>
              <w:rPr>
                <w:i/>
              </w:rPr>
            </w:pPr>
            <w:r w:rsidRPr="00360C8A">
              <w:rPr>
                <w:i/>
              </w:rPr>
              <w:t>Формирование основ безопасности:</w:t>
            </w:r>
          </w:p>
          <w:p w:rsidR="00526B08" w:rsidRPr="00360C8A" w:rsidRDefault="00526B08" w:rsidP="003E06E5">
            <w:pPr>
              <w:spacing w:line="259" w:lineRule="auto"/>
              <w:ind w:left="19"/>
            </w:pPr>
            <w:r w:rsidRPr="00360C8A">
              <w:t>ребёнок с интересом познаёт правила безопасного поведения в играх с песком, в подвижных играх и при пользовании спортивным инвентарём; - в повседневной жизни стремится соблюдать правила безопасного поведения в помещениях и на улицах города; - умеет привлечь внимание взрослого в случае возникновения непредвиденных и опасных для жизни и здоровья ситуаций.</w:t>
            </w:r>
          </w:p>
        </w:tc>
      </w:tr>
      <w:tr w:rsidR="00526B08" w:rsidRPr="00360C8A" w:rsidTr="000C4352">
        <w:trPr>
          <w:trHeight w:val="3343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B08" w:rsidRPr="00360C8A" w:rsidRDefault="00526B08" w:rsidP="003E06E5">
            <w:pPr>
              <w:spacing w:line="259" w:lineRule="auto"/>
              <w:ind w:left="10"/>
            </w:pPr>
          </w:p>
        </w:tc>
        <w:tc>
          <w:tcPr>
            <w:tcW w:w="83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B08" w:rsidRPr="00360C8A" w:rsidRDefault="00526B08" w:rsidP="003E06E5">
            <w:pPr>
              <w:spacing w:line="259" w:lineRule="auto"/>
              <w:ind w:left="19"/>
              <w:rPr>
                <w:i/>
              </w:rPr>
            </w:pPr>
          </w:p>
        </w:tc>
      </w:tr>
      <w:tr w:rsidR="003E06E5" w:rsidRPr="00360C8A" w:rsidTr="00B6543A">
        <w:trPr>
          <w:trHeight w:val="490"/>
        </w:trPr>
        <w:tc>
          <w:tcPr>
            <w:tcW w:w="9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06E5" w:rsidRPr="00360C8A" w:rsidRDefault="003E06E5" w:rsidP="002C72AB">
            <w:pPr>
              <w:spacing w:line="259" w:lineRule="auto"/>
              <w:ind w:left="102"/>
            </w:pPr>
            <w:r w:rsidRPr="00360C8A">
              <w:lastRenderedPageBreak/>
              <w:t>Образовательная область «Познавательное развитие»</w:t>
            </w:r>
          </w:p>
        </w:tc>
      </w:tr>
      <w:tr w:rsidR="00526B08" w:rsidRPr="00360C8A" w:rsidTr="000C4352">
        <w:trPr>
          <w:trHeight w:val="3343"/>
        </w:trPr>
        <w:tc>
          <w:tcPr>
            <w:tcW w:w="9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6B08" w:rsidRPr="00360C8A" w:rsidRDefault="00526B08" w:rsidP="00D337E6">
            <w:pPr>
              <w:numPr>
                <w:ilvl w:val="0"/>
                <w:numId w:val="18"/>
              </w:numPr>
              <w:spacing w:after="22" w:line="259" w:lineRule="auto"/>
            </w:pPr>
            <w:r w:rsidRPr="00360C8A">
              <w:t>Знает своё имя, фамилию, имена родителей, адрес проживания</w:t>
            </w:r>
          </w:p>
          <w:p w:rsidR="00526B08" w:rsidRPr="00360C8A" w:rsidRDefault="00526B08" w:rsidP="00D337E6">
            <w:pPr>
              <w:numPr>
                <w:ilvl w:val="0"/>
                <w:numId w:val="18"/>
              </w:numPr>
              <w:spacing w:after="10" w:line="248" w:lineRule="auto"/>
            </w:pPr>
            <w:r w:rsidRPr="00360C8A">
              <w:t>Рассматривает- иллюстрированные издания детских книг, проявляет интерес к ним; - Знает о значении солнца, воздуха, воды для человека;</w:t>
            </w:r>
          </w:p>
          <w:p w:rsidR="00526B08" w:rsidRPr="00360C8A" w:rsidRDefault="00526B08" w:rsidP="00D337E6">
            <w:pPr>
              <w:numPr>
                <w:ilvl w:val="0"/>
                <w:numId w:val="18"/>
              </w:numPr>
              <w:spacing w:after="20" w:line="259" w:lineRule="auto"/>
            </w:pPr>
            <w:r w:rsidRPr="00360C8A">
              <w:t>Проявляет интерес к познавательно — исследовательской деятельности;</w:t>
            </w:r>
          </w:p>
          <w:p w:rsidR="00526B08" w:rsidRPr="00360C8A" w:rsidRDefault="00526B08" w:rsidP="00D337E6">
            <w:pPr>
              <w:numPr>
                <w:ilvl w:val="0"/>
                <w:numId w:val="18"/>
              </w:numPr>
              <w:spacing w:line="259" w:lineRule="auto"/>
            </w:pPr>
            <w:r w:rsidRPr="00360C8A">
              <w:t>Ориентируется в пространстве (на себе, на другом человеке, от предмета, на плоскости);</w:t>
            </w:r>
          </w:p>
          <w:p w:rsidR="00526B08" w:rsidRPr="00360C8A" w:rsidRDefault="00526B08" w:rsidP="00D337E6">
            <w:pPr>
              <w:numPr>
                <w:ilvl w:val="0"/>
                <w:numId w:val="18"/>
              </w:numPr>
              <w:spacing w:after="41" w:line="237" w:lineRule="auto"/>
            </w:pPr>
            <w:r w:rsidRPr="00360C8A">
              <w:t>Знает и называет диких и домашних животных, одежду, мебель, обувь, посуду, деревья; - Сравнивает количество предметов в группах до пяти на основе счёта, приложением, наложением;</w:t>
            </w:r>
          </w:p>
          <w:p w:rsidR="00526B08" w:rsidRPr="00360C8A" w:rsidRDefault="00526B08" w:rsidP="00D337E6">
            <w:pPr>
              <w:numPr>
                <w:ilvl w:val="0"/>
                <w:numId w:val="18"/>
              </w:numPr>
              <w:spacing w:line="259" w:lineRule="auto"/>
            </w:pPr>
            <w:r w:rsidRPr="00360C8A">
              <w:t>Умеет группировать предметы по цвету, размеру, форме, назначению;</w:t>
            </w:r>
          </w:p>
          <w:p w:rsidR="00526B08" w:rsidRPr="00360C8A" w:rsidRDefault="00526B08" w:rsidP="00D337E6">
            <w:pPr>
              <w:numPr>
                <w:ilvl w:val="0"/>
                <w:numId w:val="18"/>
              </w:numPr>
              <w:spacing w:after="39" w:line="257" w:lineRule="auto"/>
            </w:pPr>
            <w:r w:rsidRPr="00360C8A">
              <w:t>Понимает смысл слов «утро», «день», «вечер», «ночь», определяет части суток, называет времена года, их признаки последовательность;</w:t>
            </w:r>
          </w:p>
          <w:p w:rsidR="00526B08" w:rsidRPr="00360C8A" w:rsidRDefault="00526B08" w:rsidP="00D337E6">
            <w:pPr>
              <w:numPr>
                <w:ilvl w:val="0"/>
                <w:numId w:val="17"/>
              </w:numPr>
              <w:spacing w:line="259" w:lineRule="auto"/>
            </w:pPr>
            <w:r w:rsidRPr="00360C8A">
              <w:t>Имеет доступные представления о государственных праздниках, о Российской армии, воинах, которые охраняют наш Родину .</w:t>
            </w:r>
          </w:p>
        </w:tc>
      </w:tr>
      <w:tr w:rsidR="000F35FD" w:rsidRPr="00360C8A" w:rsidTr="00B6543A">
        <w:trPr>
          <w:trHeight w:val="357"/>
        </w:trPr>
        <w:tc>
          <w:tcPr>
            <w:tcW w:w="9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5FD" w:rsidRPr="00360C8A" w:rsidRDefault="000F35FD" w:rsidP="000F35FD">
            <w:pPr>
              <w:spacing w:line="256" w:lineRule="auto"/>
              <w:ind w:left="29" w:right="326" w:firstLine="19"/>
            </w:pPr>
            <w:r w:rsidRPr="00360C8A">
              <w:t>Образовательная область «Речевое развитие»</w:t>
            </w:r>
          </w:p>
        </w:tc>
      </w:tr>
      <w:tr w:rsidR="000F35FD" w:rsidRPr="00360C8A" w:rsidTr="00B6543A">
        <w:trPr>
          <w:trHeight w:val="3343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5FD" w:rsidRPr="00360C8A" w:rsidRDefault="000F35FD" w:rsidP="00D337E6">
            <w:pPr>
              <w:pStyle w:val="af"/>
              <w:numPr>
                <w:ilvl w:val="1"/>
                <w:numId w:val="23"/>
              </w:numPr>
            </w:pPr>
            <w:r w:rsidRPr="00360C8A">
              <w:t>лет</w:t>
            </w:r>
          </w:p>
        </w:tc>
        <w:tc>
          <w:tcPr>
            <w:tcW w:w="8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5FD" w:rsidRPr="00360C8A" w:rsidRDefault="00175EB1" w:rsidP="00175EB1">
            <w:pPr>
              <w:spacing w:line="263" w:lineRule="auto"/>
              <w:ind w:left="10" w:right="777"/>
              <w:jc w:val="both"/>
            </w:pPr>
            <w:r>
              <w:t>-</w:t>
            </w:r>
            <w:r w:rsidR="000F35FD" w:rsidRPr="00360C8A">
              <w:t>Доброжелательно общается со сверстниками, подсказывает как можно порадовать друга, поздравить его, спокойно высказать недовольство его поступком, как извиниться;</w:t>
            </w:r>
          </w:p>
          <w:p w:rsidR="000F35FD" w:rsidRPr="00360C8A" w:rsidRDefault="00175EB1" w:rsidP="00175EB1">
            <w:pPr>
              <w:spacing w:after="1" w:line="244" w:lineRule="auto"/>
              <w:ind w:left="10" w:right="777"/>
              <w:jc w:val="both"/>
            </w:pPr>
            <w:r>
              <w:t>-</w:t>
            </w:r>
            <w:r w:rsidR="000F35FD" w:rsidRPr="00360C8A">
              <w:t>Рассказывает о содержании сюжетной картины, в том числе по опорной схеме. С небольшой помощью взрослого составляет описательные и сюжетные рассказы - Имеет предпочтение в литературных произведениях. Проявляет эмоциональную заинтересованность в драматизации знакомых сказок. Может пересказать сюжет литературного произведения, заучить стихотворение наизусть</w:t>
            </w:r>
          </w:p>
          <w:p w:rsidR="000F35FD" w:rsidRPr="00360C8A" w:rsidRDefault="00175EB1" w:rsidP="00175EB1">
            <w:pPr>
              <w:spacing w:line="243" w:lineRule="auto"/>
              <w:ind w:left="44"/>
              <w:jc w:val="both"/>
            </w:pPr>
            <w:r>
              <w:t>-</w:t>
            </w:r>
            <w:r w:rsidR="000F35FD" w:rsidRPr="00360C8A">
              <w:t>Определяет первый звук в слове. Умеет образовывать знакомые слова по аналогии со знакомыми словами.</w:t>
            </w:r>
          </w:p>
          <w:p w:rsidR="000F35FD" w:rsidRPr="00360C8A" w:rsidRDefault="00175EB1" w:rsidP="00175EB1">
            <w:pPr>
              <w:spacing w:line="268" w:lineRule="auto"/>
              <w:ind w:left="38"/>
            </w:pPr>
            <w:r>
              <w:t>-</w:t>
            </w:r>
            <w:r w:rsidR="000F35FD" w:rsidRPr="00360C8A">
              <w:t>Поддерживает беседу, использует все части речи. Понимает и употребляет слова антонимы.</w:t>
            </w:r>
          </w:p>
          <w:p w:rsidR="000F35FD" w:rsidRDefault="00175EB1" w:rsidP="00175EB1">
            <w:pPr>
              <w:spacing w:line="243" w:lineRule="auto"/>
              <w:ind w:left="44"/>
              <w:jc w:val="both"/>
            </w:pPr>
            <w:r>
              <w:t>-</w:t>
            </w:r>
            <w:r w:rsidR="000F35FD" w:rsidRPr="00360C8A">
              <w:t>Все звуки произносит чисто, речь эмоционально выразительна.</w:t>
            </w:r>
          </w:p>
          <w:p w:rsidR="00864D3F" w:rsidRPr="00360C8A" w:rsidRDefault="00864D3F" w:rsidP="00175EB1">
            <w:pPr>
              <w:spacing w:line="243" w:lineRule="auto"/>
              <w:ind w:left="44"/>
              <w:jc w:val="both"/>
            </w:pPr>
          </w:p>
        </w:tc>
      </w:tr>
      <w:tr w:rsidR="000F35FD" w:rsidRPr="00360C8A" w:rsidTr="00B6543A">
        <w:trPr>
          <w:trHeight w:val="414"/>
        </w:trPr>
        <w:tc>
          <w:tcPr>
            <w:tcW w:w="9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352" w:rsidRDefault="000C4352" w:rsidP="002C72AB">
            <w:pPr>
              <w:spacing w:line="259" w:lineRule="auto"/>
              <w:ind w:left="38"/>
            </w:pPr>
          </w:p>
          <w:p w:rsidR="000F35FD" w:rsidRPr="00360C8A" w:rsidRDefault="000F35FD" w:rsidP="00864D3F">
            <w:pPr>
              <w:spacing w:line="259" w:lineRule="auto"/>
            </w:pPr>
            <w:r w:rsidRPr="00360C8A">
              <w:t>Образовательная область «Художественно-эстетическое развитие»</w:t>
            </w:r>
          </w:p>
        </w:tc>
      </w:tr>
      <w:tr w:rsidR="00360C8A" w:rsidRPr="00360C8A" w:rsidTr="00D4123C">
        <w:trPr>
          <w:trHeight w:val="499"/>
        </w:trPr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C8A" w:rsidRPr="00360C8A" w:rsidRDefault="00360C8A" w:rsidP="003E06E5">
            <w:pPr>
              <w:spacing w:line="259" w:lineRule="auto"/>
              <w:ind w:left="10"/>
            </w:pPr>
            <w:r w:rsidRPr="00360C8A">
              <w:t>4-5 лет</w:t>
            </w:r>
          </w:p>
        </w:tc>
        <w:tc>
          <w:tcPr>
            <w:tcW w:w="8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118" w:rsidRDefault="003D5118" w:rsidP="00360C8A">
            <w:pPr>
              <w:spacing w:line="261" w:lineRule="auto"/>
              <w:ind w:left="86" w:firstLine="10"/>
            </w:pPr>
            <w:r>
              <w:t>-</w:t>
            </w:r>
            <w:r w:rsidR="00360C8A" w:rsidRPr="00360C8A">
              <w:t xml:space="preserve">Способен преобразовывать постройки в соответствии </w:t>
            </w:r>
            <w:r>
              <w:t>заданием взрослого;</w:t>
            </w:r>
          </w:p>
          <w:p w:rsidR="00360C8A" w:rsidRPr="00360C8A" w:rsidRDefault="003D5118" w:rsidP="00360C8A">
            <w:pPr>
              <w:spacing w:line="261" w:lineRule="auto"/>
              <w:ind w:left="86" w:firstLine="10"/>
            </w:pPr>
            <w:r>
              <w:t>- П</w:t>
            </w:r>
            <w:r w:rsidR="00360C8A" w:rsidRPr="00360C8A">
              <w:t>роявляет интерес к конструктивной деятельности, в том числе к поделкам из бумаги</w:t>
            </w:r>
            <w:r>
              <w:t>;</w:t>
            </w:r>
          </w:p>
          <w:p w:rsidR="00360C8A" w:rsidRPr="00360C8A" w:rsidRDefault="003D5118" w:rsidP="00360C8A">
            <w:pPr>
              <w:spacing w:line="249" w:lineRule="auto"/>
              <w:ind w:left="86" w:right="112" w:firstLine="10"/>
            </w:pPr>
            <w:r>
              <w:t>-</w:t>
            </w:r>
            <w:r w:rsidR="00360C8A" w:rsidRPr="00360C8A">
              <w:t>Правильно держит ножницы и умеет резать ими по прямой, по диагонали (квадрат, прямоугольник); вырезать круг из квадрата, овал из прямоугольника, плавно срезать и закруглять углы</w:t>
            </w:r>
            <w:r>
              <w:t>;</w:t>
            </w:r>
          </w:p>
          <w:p w:rsidR="003D5118" w:rsidRDefault="003D5118" w:rsidP="00360C8A">
            <w:pPr>
              <w:spacing w:after="36" w:line="238" w:lineRule="auto"/>
              <w:ind w:left="77" w:right="227" w:firstLine="19"/>
            </w:pPr>
            <w:r>
              <w:t>-</w:t>
            </w:r>
            <w:r w:rsidR="00360C8A" w:rsidRPr="00360C8A">
              <w:t>Изображает предметы путем создания отчётливых форм, подбора цвета, аккуратного закрашивания, использования разного материала</w:t>
            </w:r>
            <w:r>
              <w:t>;</w:t>
            </w:r>
          </w:p>
          <w:p w:rsidR="003D5118" w:rsidRDefault="003D5118" w:rsidP="003D5118">
            <w:pPr>
              <w:spacing w:after="36" w:line="238" w:lineRule="auto"/>
              <w:ind w:left="77" w:right="227"/>
            </w:pPr>
            <w:r>
              <w:t>-</w:t>
            </w:r>
            <w:r w:rsidR="00360C8A" w:rsidRPr="00360C8A">
              <w:t xml:space="preserve"> Объединяет предметы в сюжеты</w:t>
            </w:r>
            <w:r>
              <w:t>;</w:t>
            </w:r>
          </w:p>
          <w:p w:rsidR="00360C8A" w:rsidRPr="00360C8A" w:rsidRDefault="003D5118" w:rsidP="003D5118">
            <w:pPr>
              <w:spacing w:after="36" w:line="238" w:lineRule="auto"/>
              <w:ind w:left="77" w:right="227"/>
            </w:pPr>
            <w:r>
              <w:t>-</w:t>
            </w:r>
            <w:r w:rsidR="00360C8A" w:rsidRPr="00360C8A">
              <w:t xml:space="preserve"> Знаком с элементами некоторых видов народного прикладного творчества, может использовать в своей творческой деятельности</w:t>
            </w:r>
            <w:r>
              <w:t>;</w:t>
            </w:r>
          </w:p>
          <w:p w:rsidR="003D5118" w:rsidRDefault="003D5118" w:rsidP="00360C8A">
            <w:pPr>
              <w:spacing w:line="259" w:lineRule="auto"/>
              <w:ind w:left="67" w:right="169" w:firstLine="29"/>
            </w:pPr>
            <w:r>
              <w:t>-</w:t>
            </w:r>
            <w:r w:rsidR="00360C8A" w:rsidRPr="00360C8A">
              <w:t>Имеет предпочтения в выборе музыкал</w:t>
            </w:r>
            <w:r>
              <w:t>ьного произведения для слушания;</w:t>
            </w:r>
          </w:p>
          <w:p w:rsidR="00360C8A" w:rsidRPr="00360C8A" w:rsidRDefault="003D5118" w:rsidP="00360C8A">
            <w:pPr>
              <w:spacing w:line="259" w:lineRule="auto"/>
              <w:ind w:left="67" w:right="169" w:firstLine="29"/>
            </w:pPr>
            <w:r>
              <w:t>-</w:t>
            </w:r>
            <w:r w:rsidR="00360C8A" w:rsidRPr="00360C8A">
              <w:t xml:space="preserve"> Выполняет движения отвечающие характеру музыки, самостоятельно меняя их в соответствии с двухчастной формой музыкального произведения</w:t>
            </w:r>
            <w:r>
              <w:t>;</w:t>
            </w:r>
          </w:p>
          <w:p w:rsidR="003D5118" w:rsidRDefault="003D5118" w:rsidP="003D5118">
            <w:pPr>
              <w:spacing w:after="3" w:line="254" w:lineRule="auto"/>
              <w:ind w:left="33" w:hanging="10"/>
            </w:pPr>
            <w:r>
              <w:t>-</w:t>
            </w:r>
            <w:r w:rsidR="00360C8A" w:rsidRPr="00360C8A">
              <w:t>Умеет выполнять танцевальные движения: пружинка, подскок, движения парами по круг</w:t>
            </w:r>
            <w:r>
              <w:t>у, кружение по одному и в парах;</w:t>
            </w:r>
          </w:p>
          <w:p w:rsidR="003D5118" w:rsidRDefault="003D5118" w:rsidP="003D5118">
            <w:pPr>
              <w:spacing w:after="3" w:line="254" w:lineRule="auto"/>
              <w:ind w:left="33" w:hanging="10"/>
            </w:pPr>
            <w:r>
              <w:t>-</w:t>
            </w:r>
            <w:r w:rsidR="00360C8A" w:rsidRPr="00360C8A">
              <w:t xml:space="preserve"> Может </w:t>
            </w:r>
            <w:r>
              <w:t>выполнять движения с предметами;</w:t>
            </w:r>
          </w:p>
          <w:p w:rsidR="003D5118" w:rsidRDefault="003D5118" w:rsidP="003D5118">
            <w:pPr>
              <w:spacing w:after="3" w:line="254" w:lineRule="auto"/>
              <w:ind w:left="33" w:hanging="10"/>
            </w:pPr>
            <w:r>
              <w:t>- Узнаёт песни по мелодии;</w:t>
            </w:r>
          </w:p>
          <w:p w:rsidR="003D5118" w:rsidRDefault="003D5118" w:rsidP="003D5118">
            <w:pPr>
              <w:spacing w:after="3" w:line="254" w:lineRule="auto"/>
              <w:ind w:left="33" w:hanging="10"/>
            </w:pPr>
            <w:r>
              <w:t>-</w:t>
            </w:r>
            <w:r w:rsidR="00360C8A" w:rsidRPr="00360C8A">
              <w:t xml:space="preserve"> Может пусть протяжно, чётко произносить слова; </w:t>
            </w:r>
          </w:p>
          <w:p w:rsidR="00360C8A" w:rsidRPr="00360C8A" w:rsidRDefault="003D5118" w:rsidP="003D5118">
            <w:pPr>
              <w:spacing w:after="3" w:line="254" w:lineRule="auto"/>
              <w:ind w:left="33" w:hanging="10"/>
            </w:pPr>
            <w:r>
              <w:t xml:space="preserve">- Может </w:t>
            </w:r>
            <w:r w:rsidR="00360C8A" w:rsidRPr="00360C8A">
              <w:t>вместе с другими детьми - начать и закончит пение</w:t>
            </w:r>
          </w:p>
        </w:tc>
      </w:tr>
      <w:tr w:rsidR="00360C8A" w:rsidRPr="00360C8A" w:rsidTr="00864D3F">
        <w:trPr>
          <w:trHeight w:val="433"/>
        </w:trPr>
        <w:tc>
          <w:tcPr>
            <w:tcW w:w="9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C8A" w:rsidRPr="00360C8A" w:rsidRDefault="00360C8A" w:rsidP="00360C8A">
            <w:pPr>
              <w:spacing w:after="8" w:line="250" w:lineRule="auto"/>
              <w:ind w:left="48" w:firstLine="10"/>
            </w:pPr>
            <w:r w:rsidRPr="00360C8A">
              <w:t>Образовательная область «Физическое развитие»</w:t>
            </w:r>
          </w:p>
        </w:tc>
      </w:tr>
      <w:tr w:rsidR="00360C8A" w:rsidRPr="00360C8A" w:rsidTr="00B6543A">
        <w:trPr>
          <w:trHeight w:val="2341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C8A" w:rsidRPr="00360C8A" w:rsidRDefault="00360C8A" w:rsidP="003E06E5">
            <w:pPr>
              <w:spacing w:line="259" w:lineRule="auto"/>
              <w:ind w:left="10"/>
            </w:pPr>
            <w:r w:rsidRPr="00360C8A">
              <w:t>4-5 лет</w:t>
            </w:r>
          </w:p>
        </w:tc>
        <w:tc>
          <w:tcPr>
            <w:tcW w:w="8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C8A" w:rsidRPr="00360C8A" w:rsidRDefault="00825C60" w:rsidP="00360C8A">
            <w:pPr>
              <w:spacing w:line="259" w:lineRule="auto"/>
              <w:ind w:left="29"/>
            </w:pPr>
            <w:r>
              <w:t>-</w:t>
            </w:r>
            <w:r w:rsidR="00360C8A" w:rsidRPr="00360C8A">
              <w:t>Знает о значении для здоровья для утренней гимнастики, закаливания, соблюдения режима дня</w:t>
            </w:r>
            <w:r>
              <w:t>;</w:t>
            </w:r>
          </w:p>
          <w:p w:rsidR="00360C8A" w:rsidRPr="00360C8A" w:rsidRDefault="00825C60" w:rsidP="00360C8A">
            <w:pPr>
              <w:spacing w:line="259" w:lineRule="auto"/>
            </w:pPr>
            <w:r>
              <w:t>-</w:t>
            </w:r>
            <w:r w:rsidR="00360C8A" w:rsidRPr="00360C8A">
              <w:t>Соблюдает элементарные правила личной гигиены, опрятности</w:t>
            </w:r>
            <w:r>
              <w:t>;</w:t>
            </w:r>
          </w:p>
          <w:p w:rsidR="00825C60" w:rsidRDefault="00825C60" w:rsidP="00360C8A">
            <w:pPr>
              <w:spacing w:line="244" w:lineRule="auto"/>
              <w:ind w:left="38" w:firstLine="10"/>
            </w:pPr>
            <w:r>
              <w:t>-</w:t>
            </w:r>
            <w:r w:rsidR="00360C8A" w:rsidRPr="00360C8A">
              <w:t>Умеет самостоятельно одеваться, раздеваться, у</w:t>
            </w:r>
            <w:r>
              <w:t>бирать одежду и обувь в шкафчик;</w:t>
            </w:r>
          </w:p>
          <w:p w:rsidR="00825C60" w:rsidRDefault="00825C60" w:rsidP="00360C8A">
            <w:pPr>
              <w:spacing w:line="244" w:lineRule="auto"/>
              <w:ind w:left="38" w:firstLine="10"/>
            </w:pPr>
            <w:r>
              <w:t>-Ловит мяч с расстояния;</w:t>
            </w:r>
          </w:p>
          <w:p w:rsidR="00360C8A" w:rsidRPr="00360C8A" w:rsidRDefault="00825C60" w:rsidP="00360C8A">
            <w:pPr>
              <w:spacing w:line="244" w:lineRule="auto"/>
              <w:ind w:left="38" w:firstLine="10"/>
            </w:pPr>
            <w:r>
              <w:t>-</w:t>
            </w:r>
            <w:r w:rsidR="00360C8A" w:rsidRPr="00360C8A">
              <w:t>Метает мяч разными способами правой и левой руками, отбивает о пол</w:t>
            </w:r>
            <w:r>
              <w:t>;</w:t>
            </w:r>
          </w:p>
          <w:p w:rsidR="00360C8A" w:rsidRPr="00360C8A" w:rsidRDefault="00825C60" w:rsidP="00360C8A">
            <w:pPr>
              <w:spacing w:line="259" w:lineRule="auto"/>
              <w:ind w:left="38"/>
            </w:pPr>
            <w:r>
              <w:t>-</w:t>
            </w:r>
            <w:r w:rsidR="00360C8A" w:rsidRPr="00360C8A">
              <w:t>Строится по заданию взрослого в шеренгу по одному, парами, в круг</w:t>
            </w:r>
            <w:r>
              <w:t>;</w:t>
            </w:r>
          </w:p>
          <w:p w:rsidR="00360C8A" w:rsidRPr="00360C8A" w:rsidRDefault="00825C60" w:rsidP="00360C8A">
            <w:pPr>
              <w:tabs>
                <w:tab w:val="left" w:pos="1346"/>
              </w:tabs>
            </w:pPr>
            <w:r>
              <w:t>-</w:t>
            </w:r>
            <w:r w:rsidR="00360C8A" w:rsidRPr="00360C8A">
              <w:t>Определяет положение предмета в пространстве, умеет двигаться в нужном направлении, находит правую и левую руку.</w:t>
            </w:r>
          </w:p>
        </w:tc>
      </w:tr>
    </w:tbl>
    <w:p w:rsidR="005E09D3" w:rsidRPr="00DB44D1" w:rsidRDefault="005E09D3" w:rsidP="00D4123C">
      <w:pPr>
        <w:spacing w:line="259" w:lineRule="auto"/>
        <w:ind w:right="176"/>
      </w:pPr>
    </w:p>
    <w:p w:rsidR="00D45A97" w:rsidRPr="00DB44D1" w:rsidRDefault="00082A5F" w:rsidP="00360C8A">
      <w:pPr>
        <w:tabs>
          <w:tab w:val="left" w:pos="795"/>
        </w:tabs>
        <w:spacing w:line="259" w:lineRule="auto"/>
        <w:ind w:right="263" w:firstLine="709"/>
        <w:jc w:val="center"/>
        <w:rPr>
          <w:b/>
        </w:rPr>
      </w:pPr>
      <w:r w:rsidRPr="00DB44D1">
        <w:rPr>
          <w:b/>
        </w:rPr>
        <w:t>1.3.Развивающее оценивание качества образовательной деятельности по ООП</w:t>
      </w:r>
    </w:p>
    <w:p w:rsidR="00D45A97" w:rsidRPr="00DB44D1" w:rsidRDefault="00082A5F" w:rsidP="00360C8A">
      <w:pPr>
        <w:pStyle w:val="Default"/>
        <w:spacing w:line="240" w:lineRule="atLeast"/>
        <w:ind w:firstLine="709"/>
        <w:jc w:val="center"/>
        <w:rPr>
          <w:b/>
        </w:rPr>
      </w:pPr>
      <w:r w:rsidRPr="00DB44D1">
        <w:rPr>
          <w:b/>
        </w:rPr>
        <w:t>Система оценки качества дошкольного образования:</w:t>
      </w:r>
    </w:p>
    <w:p w:rsidR="00851AD9" w:rsidRPr="00851AD9" w:rsidRDefault="00605811" w:rsidP="00851AD9">
      <w:pPr>
        <w:pStyle w:val="af"/>
        <w:spacing w:before="240" w:after="0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851AD9">
        <w:rPr>
          <w:rFonts w:ascii="Times New Roman" w:hAnsi="Times New Roman"/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Программой предусмотрена система оценки обучающихся, основанной на методе наблюдения. Результаты наблюдения отражаются в «Картах индивидуального учета результатов освоения обучающимися Основной о</w:t>
      </w:r>
      <w:r w:rsidR="00C33934" w:rsidRPr="00851AD9">
        <w:rPr>
          <w:rFonts w:ascii="Times New Roman" w:hAnsi="Times New Roman"/>
          <w:sz w:val="24"/>
          <w:szCs w:val="24"/>
        </w:rPr>
        <w:t xml:space="preserve">бразовательной программы МБДОУ </w:t>
      </w:r>
      <w:r w:rsidRPr="00851AD9">
        <w:rPr>
          <w:rFonts w:ascii="Times New Roman" w:hAnsi="Times New Roman"/>
          <w:sz w:val="24"/>
          <w:szCs w:val="24"/>
        </w:rPr>
        <w:t xml:space="preserve">Детский сад </w:t>
      </w:r>
      <w:r w:rsidR="00C33934" w:rsidRPr="00851AD9">
        <w:rPr>
          <w:rFonts w:ascii="Times New Roman" w:hAnsi="Times New Roman"/>
          <w:sz w:val="24"/>
          <w:szCs w:val="24"/>
        </w:rPr>
        <w:t xml:space="preserve">№34 </w:t>
      </w:r>
      <w:r w:rsidRPr="00851AD9">
        <w:rPr>
          <w:rFonts w:ascii="Times New Roman" w:hAnsi="Times New Roman"/>
          <w:sz w:val="24"/>
          <w:szCs w:val="24"/>
        </w:rPr>
        <w:t>(далее - Карта), где также указываются рекомендации по выстраиванию индивидуальной траектории развития каждого ребенка по всем возрастным группам. Оценка результатов освоения образовательной программы проводится педагогами (воспитателями, музыкальным руков</w:t>
      </w:r>
      <w:r w:rsidR="00864D3F">
        <w:rPr>
          <w:rFonts w:ascii="Times New Roman" w:hAnsi="Times New Roman"/>
          <w:sz w:val="24"/>
          <w:szCs w:val="24"/>
        </w:rPr>
        <w:t>одителем, руководителем по ФИЗО</w:t>
      </w:r>
      <w:r w:rsidRPr="00851AD9">
        <w:rPr>
          <w:rFonts w:ascii="Times New Roman" w:hAnsi="Times New Roman"/>
          <w:sz w:val="24"/>
          <w:szCs w:val="24"/>
        </w:rPr>
        <w:t>)</w:t>
      </w:r>
      <w:r w:rsidR="00C33934" w:rsidRPr="00851AD9">
        <w:rPr>
          <w:rFonts w:ascii="Times New Roman" w:hAnsi="Times New Roman"/>
          <w:sz w:val="24"/>
          <w:szCs w:val="24"/>
        </w:rPr>
        <w:t xml:space="preserve"> </w:t>
      </w:r>
      <w:r w:rsidRPr="00851AD9">
        <w:rPr>
          <w:rFonts w:ascii="Times New Roman" w:hAnsi="Times New Roman"/>
          <w:sz w:val="24"/>
          <w:szCs w:val="24"/>
        </w:rPr>
        <w:t>ежегодно в конце года (май).</w:t>
      </w:r>
      <w:r w:rsidR="00851AD9" w:rsidRPr="00851AD9">
        <w:rPr>
          <w:rFonts w:ascii="Times New Roman" w:hAnsi="Times New Roman"/>
          <w:sz w:val="24"/>
          <w:szCs w:val="24"/>
        </w:rPr>
        <w:t xml:space="preserve"> При необходимости используется </w:t>
      </w:r>
      <w:r w:rsidR="00851AD9" w:rsidRPr="00851AD9">
        <w:rPr>
          <w:rFonts w:ascii="Times New Roman" w:hAnsi="Times New Roman"/>
          <w:b/>
          <w:sz w:val="24"/>
          <w:szCs w:val="24"/>
        </w:rPr>
        <w:t xml:space="preserve">психологическая диагностика  </w:t>
      </w:r>
      <w:r w:rsidR="00851AD9" w:rsidRPr="00851AD9">
        <w:rPr>
          <w:rFonts w:ascii="Times New Roman" w:hAnsi="Times New Roman"/>
          <w:sz w:val="24"/>
          <w:szCs w:val="24"/>
        </w:rPr>
        <w:t xml:space="preserve">развития детей (выявление </w:t>
      </w:r>
      <w:r w:rsidR="00851AD9" w:rsidRPr="00851AD9">
        <w:rPr>
          <w:rFonts w:ascii="Times New Roman" w:hAnsi="Times New Roman"/>
          <w:sz w:val="24"/>
          <w:szCs w:val="24"/>
        </w:rPr>
        <w:lastRenderedPageBreak/>
        <w:t>и изучение индивидуально-психол</w:t>
      </w:r>
      <w:r w:rsidR="00A40F47">
        <w:rPr>
          <w:rFonts w:ascii="Times New Roman" w:hAnsi="Times New Roman"/>
          <w:sz w:val="24"/>
          <w:szCs w:val="24"/>
        </w:rPr>
        <w:t xml:space="preserve">огических особенностей детей), </w:t>
      </w:r>
      <w:r w:rsidR="00851AD9" w:rsidRPr="00851AD9">
        <w:rPr>
          <w:rFonts w:ascii="Times New Roman" w:hAnsi="Times New Roman"/>
          <w:sz w:val="24"/>
          <w:szCs w:val="24"/>
        </w:rPr>
        <w:t>котору</w:t>
      </w:r>
      <w:r w:rsidR="00A40F47">
        <w:rPr>
          <w:rFonts w:ascii="Times New Roman" w:hAnsi="Times New Roman"/>
          <w:sz w:val="24"/>
          <w:szCs w:val="24"/>
        </w:rPr>
        <w:t>ю проводит педагог-психолог МБДОУ.</w:t>
      </w:r>
    </w:p>
    <w:p w:rsidR="00851AD9" w:rsidRPr="00851AD9" w:rsidRDefault="00851AD9" w:rsidP="00851AD9">
      <w:pPr>
        <w:pStyle w:val="af"/>
        <w:spacing w:before="240" w:after="0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851AD9">
        <w:rPr>
          <w:rFonts w:ascii="Times New Roman" w:hAnsi="Times New Roman"/>
          <w:sz w:val="24"/>
          <w:szCs w:val="24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605811" w:rsidRPr="00851AD9" w:rsidRDefault="00851AD9" w:rsidP="00851AD9">
      <w:pPr>
        <w:pStyle w:val="af"/>
        <w:spacing w:before="240" w:after="0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  <w:r w:rsidRPr="00851AD9">
        <w:rPr>
          <w:rFonts w:ascii="Times New Roman" w:hAnsi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05811" w:rsidRPr="00DB44D1" w:rsidRDefault="00605811" w:rsidP="00360C8A">
      <w:pPr>
        <w:spacing w:line="240" w:lineRule="atLeast"/>
        <w:ind w:firstLine="709"/>
        <w:jc w:val="both"/>
      </w:pPr>
      <w:r w:rsidRPr="00DB44D1">
        <w:t xml:space="preserve">Процесс проведения оценки - индивидуального развития обучающихся ДОО регламентируется «Положением об индивидуальном учете результатов освоения обучающимися Основной образовательной программы </w:t>
      </w:r>
      <w:r w:rsidR="00C33934" w:rsidRPr="00DB44D1">
        <w:t>Муниципального бюджетного дошкольного образовательного учреждения Детский сад №34 «Чиполлино»</w:t>
      </w:r>
      <w:r w:rsidR="00262C3A">
        <w:t>.</w:t>
      </w:r>
    </w:p>
    <w:p w:rsidR="00605811" w:rsidRPr="00DB44D1" w:rsidRDefault="00605811" w:rsidP="00360C8A">
      <w:pPr>
        <w:spacing w:line="240" w:lineRule="atLeast"/>
        <w:ind w:firstLine="709"/>
        <w:jc w:val="both"/>
      </w:pPr>
      <w:r w:rsidRPr="00DB44D1">
        <w:t>Карты хранятся на бумажном носителе в течение всего времени пребывания ребёнка в ДОО.</w:t>
      </w:r>
      <w:r w:rsidR="00C33934" w:rsidRPr="00DB44D1">
        <w:t xml:space="preserve"> </w:t>
      </w:r>
      <w:r w:rsidRPr="00DB44D1">
        <w:t>При переходе ребенка в другую возрастную группу или ДОО карта передается вместе с ребенком.</w:t>
      </w:r>
    </w:p>
    <w:p w:rsidR="00605811" w:rsidRPr="00DB44D1" w:rsidRDefault="00F457FE" w:rsidP="00360C8A">
      <w:pPr>
        <w:spacing w:line="240" w:lineRule="atLeast"/>
        <w:ind w:firstLine="709"/>
        <w:jc w:val="both"/>
        <w:rPr>
          <w:b/>
        </w:rPr>
      </w:pPr>
      <w:r>
        <w:t>1.3.1</w:t>
      </w:r>
      <w:r w:rsidR="00C33934" w:rsidRPr="00DB44D1">
        <w:t>.</w:t>
      </w:r>
      <w:r w:rsidR="00605811" w:rsidRPr="00DB44D1">
        <w:t xml:space="preserve">. </w:t>
      </w:r>
      <w:r w:rsidR="00605811" w:rsidRPr="00DB44D1">
        <w:rPr>
          <w:b/>
        </w:rPr>
        <w:t>Часть, формируемая участниками образовательных отношений</w:t>
      </w:r>
    </w:p>
    <w:p w:rsidR="00605811" w:rsidRPr="00DB44D1" w:rsidRDefault="00605811" w:rsidP="00360C8A">
      <w:pPr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Часть Программы, формируемая участниками образовательных отношений, направлена на развитие нравственно - патриотических чувств дошкольников.</w:t>
      </w:r>
    </w:p>
    <w:p w:rsidR="00605811" w:rsidRPr="00DB44D1" w:rsidRDefault="00605811" w:rsidP="00360C8A">
      <w:pPr>
        <w:spacing w:line="240" w:lineRule="atLeast"/>
        <w:ind w:firstLine="709"/>
        <w:jc w:val="both"/>
      </w:pPr>
      <w:r w:rsidRPr="00DB44D1">
        <w:t>. Цели и задачи реализации вариативной части Программы, формируемой участниками образовательных отношений</w:t>
      </w:r>
      <w:r w:rsidR="00262C3A">
        <w:t>:</w:t>
      </w:r>
    </w:p>
    <w:p w:rsidR="00605811" w:rsidRPr="00DB44D1" w:rsidRDefault="00605811" w:rsidP="00360C8A">
      <w:pPr>
        <w:spacing w:line="240" w:lineRule="atLeast"/>
        <w:ind w:firstLine="709"/>
        <w:jc w:val="both"/>
      </w:pPr>
      <w:r w:rsidRPr="00DB44D1">
        <w:t>Часть, формируемая участниками образовательных отношений направлена на социокультурное развитие обучающихся, дополняет образовательную область «Социа</w:t>
      </w:r>
      <w:r w:rsidR="00864D3F">
        <w:t>льно— коммуникативное развитие»</w:t>
      </w:r>
      <w:r w:rsidRPr="00DB44D1">
        <w:t>.</w:t>
      </w:r>
    </w:p>
    <w:p w:rsidR="00C33934" w:rsidRPr="00DB44D1" w:rsidRDefault="00C33934" w:rsidP="00360C8A">
      <w:pPr>
        <w:spacing w:line="240" w:lineRule="atLeast"/>
        <w:ind w:firstLine="709"/>
        <w:jc w:val="both"/>
      </w:pPr>
      <w:r w:rsidRPr="00DB44D1">
        <w:t>Ц</w:t>
      </w:r>
      <w:r w:rsidR="00605811" w:rsidRPr="00DB44D1">
        <w:t>ель реализации части Программы, формируемой участниками образовательных отношений:</w:t>
      </w:r>
    </w:p>
    <w:p w:rsidR="00C33934" w:rsidRDefault="00605811" w:rsidP="00360C8A">
      <w:pPr>
        <w:spacing w:line="240" w:lineRule="atLeast"/>
        <w:ind w:firstLine="709"/>
        <w:jc w:val="both"/>
      </w:pPr>
      <w:r w:rsidRPr="00DB44D1">
        <w:t>Социокультурное воспитание детей старшего дошкольного возраста на основе ознакомления с родным</w:t>
      </w:r>
      <w:r w:rsidR="00851AD9">
        <w:t xml:space="preserve"> поселком, в</w:t>
      </w:r>
      <w:r w:rsidRPr="00DB44D1">
        <w:t>оспитание будущего гражданина</w:t>
      </w:r>
      <w:r w:rsidR="00C33934" w:rsidRPr="00DB44D1">
        <w:t>.</w:t>
      </w:r>
      <w:r w:rsidR="006F67EE">
        <w:t xml:space="preserve"> Реализация данного направления деятельности осуществляется на основе парциальной программ М.Д. Маханевой «Приобщение детей к истокам русской национальной культуры»</w:t>
      </w:r>
    </w:p>
    <w:p w:rsidR="002A4B3B" w:rsidRDefault="002A4B3B" w:rsidP="00360C8A">
      <w:pPr>
        <w:spacing w:line="240" w:lineRule="atLeast"/>
        <w:ind w:firstLine="709"/>
        <w:jc w:val="both"/>
      </w:pPr>
      <w:r>
        <w:t>Реализуя содержание программы по духовно-нравственному и патриотическому воспитанию, мы приобщаем детей к истокам семьи, родного края и формируем следующее :</w:t>
      </w:r>
    </w:p>
    <w:p w:rsidR="008A4FD2" w:rsidRPr="00DB44D1" w:rsidRDefault="008A4FD2" w:rsidP="008A4FD2">
      <w:pPr>
        <w:spacing w:line="240" w:lineRule="atLeast"/>
        <w:ind w:firstLine="709"/>
        <w:jc w:val="both"/>
      </w:pPr>
      <w:r>
        <w:t>-</w:t>
      </w:r>
      <w:r w:rsidRPr="008A4FD2">
        <w:t xml:space="preserve"> </w:t>
      </w:r>
      <w:r>
        <w:t xml:space="preserve">Создаем </w:t>
      </w:r>
      <w:r w:rsidRPr="00DB44D1">
        <w:t xml:space="preserve"> условия для формирования нравственной основы первоначальных чувств патриотизма как общечеловеческой ценности (любви к родному краю, интереса к его прошлому и настоящему, окружающим).</w:t>
      </w:r>
    </w:p>
    <w:p w:rsidR="008A4FD2" w:rsidRPr="00DB44D1" w:rsidRDefault="008A4FD2" w:rsidP="008A4FD2">
      <w:pPr>
        <w:spacing w:line="240" w:lineRule="atLeast"/>
        <w:ind w:left="709"/>
        <w:jc w:val="both"/>
      </w:pPr>
      <w:r>
        <w:t xml:space="preserve">- Развиваем </w:t>
      </w:r>
      <w:r w:rsidRPr="00DB44D1">
        <w:t xml:space="preserve"> эмоционально-ценностное отношение к родному краю.</w:t>
      </w:r>
    </w:p>
    <w:p w:rsidR="008A4FD2" w:rsidRPr="00DB44D1" w:rsidRDefault="008A4FD2" w:rsidP="008A4FD2">
      <w:pPr>
        <w:spacing w:line="240" w:lineRule="atLeast"/>
        <w:ind w:left="709"/>
        <w:jc w:val="both"/>
      </w:pPr>
      <w:r>
        <w:t xml:space="preserve">- </w:t>
      </w:r>
      <w:r w:rsidRPr="00DB44D1">
        <w:t>Воспитывать чувство гордости за своих земляков.</w:t>
      </w:r>
    </w:p>
    <w:p w:rsidR="008A4FD2" w:rsidRPr="00DB44D1" w:rsidRDefault="008A4FD2" w:rsidP="008A4FD2">
      <w:pPr>
        <w:spacing w:line="240" w:lineRule="atLeast"/>
        <w:ind w:left="709"/>
        <w:jc w:val="both"/>
      </w:pPr>
      <w:r>
        <w:t>-Воспитываем</w:t>
      </w:r>
      <w:r w:rsidRPr="00DB44D1">
        <w:t xml:space="preserve"> гражданскую позицию бережного отношения к памятникам истории, культуры края, сохранения традиции.</w:t>
      </w:r>
    </w:p>
    <w:p w:rsidR="008A4FD2" w:rsidRDefault="008A4FD2" w:rsidP="008A4FD2">
      <w:pPr>
        <w:spacing w:line="240" w:lineRule="atLeast"/>
        <w:ind w:firstLine="709"/>
        <w:jc w:val="both"/>
      </w:pPr>
      <w:r>
        <w:rPr>
          <w:noProof/>
        </w:rPr>
        <w:t xml:space="preserve">- </w:t>
      </w:r>
      <w:r w:rsidRPr="00DB44D1">
        <w:t>Знакомить с культурными традициями своего края, с народным декоративно-прикладным искусством.</w:t>
      </w:r>
    </w:p>
    <w:p w:rsidR="008A4FD2" w:rsidRDefault="002A4B3B" w:rsidP="00360C8A">
      <w:pPr>
        <w:spacing w:line="240" w:lineRule="atLeast"/>
        <w:ind w:firstLine="709"/>
        <w:jc w:val="both"/>
      </w:pPr>
      <w:r>
        <w:t xml:space="preserve">  - 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8A4FD2" w:rsidRDefault="002A4B3B" w:rsidP="00360C8A">
      <w:pPr>
        <w:spacing w:line="240" w:lineRule="atLeast"/>
        <w:ind w:firstLine="709"/>
        <w:jc w:val="both"/>
      </w:pPr>
      <w:r>
        <w:t xml:space="preserve"> - представления об основных нормах семейного этикета и культурных традициях;</w:t>
      </w:r>
    </w:p>
    <w:p w:rsidR="002A4B3B" w:rsidRPr="00DB44D1" w:rsidRDefault="002A4B3B" w:rsidP="00360C8A">
      <w:pPr>
        <w:spacing w:line="240" w:lineRule="atLeast"/>
        <w:ind w:firstLine="709"/>
        <w:jc w:val="both"/>
      </w:pPr>
      <w:r>
        <w:t xml:space="preserve"> - представления о своих достоинствах и способах их активного проявления в познавательной, игровой деятельности, при общении с разными людьми. </w:t>
      </w:r>
    </w:p>
    <w:p w:rsidR="00605811" w:rsidRPr="00DB44D1" w:rsidRDefault="000E6A18" w:rsidP="008A4FD2">
      <w:pPr>
        <w:spacing w:line="240" w:lineRule="atLeast"/>
        <w:ind w:firstLine="709"/>
        <w:jc w:val="both"/>
      </w:pPr>
      <w:r>
        <w:rPr>
          <w:noProof/>
        </w:rPr>
        <w:drawing>
          <wp:inline distT="0" distB="0" distL="0" distR="0">
            <wp:extent cx="8890" cy="8890"/>
            <wp:effectExtent l="0" t="0" r="0" b="0"/>
            <wp:docPr id="12" name="Picture 58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0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11" w:rsidRPr="00262C3A" w:rsidRDefault="00F457FE" w:rsidP="00360C8A">
      <w:pPr>
        <w:spacing w:line="240" w:lineRule="atLeast"/>
        <w:ind w:firstLine="709"/>
        <w:jc w:val="both"/>
        <w:rPr>
          <w:b/>
        </w:rPr>
      </w:pPr>
      <w:r>
        <w:rPr>
          <w:b/>
        </w:rPr>
        <w:t>1.3.2</w:t>
      </w:r>
      <w:r w:rsidR="00605811" w:rsidRPr="00262C3A">
        <w:rPr>
          <w:b/>
        </w:rPr>
        <w:t xml:space="preserve"> Принципы и подходы к формированию Программы</w:t>
      </w:r>
    </w:p>
    <w:p w:rsidR="00605811" w:rsidRPr="00DB44D1" w:rsidRDefault="00605811" w:rsidP="00360C8A">
      <w:pPr>
        <w:spacing w:line="240" w:lineRule="atLeast"/>
        <w:ind w:firstLine="709"/>
        <w:jc w:val="both"/>
      </w:pPr>
      <w:r w:rsidRPr="00DB44D1">
        <w:t>В основу реализации программы положены следующие принципы:</w:t>
      </w:r>
    </w:p>
    <w:p w:rsidR="00605811" w:rsidRPr="00DB44D1" w:rsidRDefault="00262C3A" w:rsidP="00262C3A">
      <w:pPr>
        <w:spacing w:line="240" w:lineRule="atLeast"/>
        <w:ind w:left="709"/>
        <w:jc w:val="both"/>
      </w:pPr>
      <w:r>
        <w:lastRenderedPageBreak/>
        <w:t xml:space="preserve">- </w:t>
      </w:r>
      <w:r w:rsidR="00605811" w:rsidRPr="00DB44D1">
        <w:t xml:space="preserve">Принцип занимательности— изучаемый материал должен быть интересным, увлекательным для детей, этот принцип формирует у детей желание выполнять </w:t>
      </w:r>
      <w:r w:rsidR="000E6A18">
        <w:rPr>
          <w:noProof/>
        </w:rPr>
        <w:drawing>
          <wp:inline distT="0" distB="0" distL="0" distR="0">
            <wp:extent cx="8890" cy="8890"/>
            <wp:effectExtent l="0" t="0" r="0" b="0"/>
            <wp:docPr id="15" name="Picture 5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811" w:rsidRPr="00DB44D1">
        <w:t>предлагаемые виды заданий, стремиться к- достижению результата;</w:t>
      </w:r>
    </w:p>
    <w:p w:rsidR="00605811" w:rsidRPr="00DB44D1" w:rsidRDefault="000E6A18" w:rsidP="00262C3A">
      <w:pPr>
        <w:spacing w:line="240" w:lineRule="atLeast"/>
        <w:ind w:left="709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1029970</wp:posOffset>
            </wp:positionH>
            <wp:positionV relativeFrom="page">
              <wp:posOffset>2341245</wp:posOffset>
            </wp:positionV>
            <wp:extent cx="6350" cy="6350"/>
            <wp:effectExtent l="1270" t="0" r="1905" b="5080"/>
            <wp:wrapSquare wrapText="bothSides"/>
            <wp:docPr id="492" name="Picture 58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0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C3A">
        <w:t xml:space="preserve">- </w:t>
      </w:r>
      <w:r w:rsidR="00605811" w:rsidRPr="00DB44D1">
        <w:t xml:space="preserve">Принцип культуросообразности. Этот принцип выстраивает содержание </w:t>
      </w:r>
      <w:r>
        <w:rPr>
          <w:noProof/>
        </w:rPr>
        <w:drawing>
          <wp:inline distT="0" distB="0" distL="0" distR="0">
            <wp:extent cx="8890" cy="8890"/>
            <wp:effectExtent l="0" t="0" r="0" b="0"/>
            <wp:docPr id="16" name="Picture 5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811" w:rsidRPr="00DB44D1">
        <w:t xml:space="preserve">программы как последовательное усвоение и выработке на этой основе ценностных </w:t>
      </w:r>
      <w:r>
        <w:rPr>
          <w:noProof/>
        </w:rPr>
        <w:drawing>
          <wp:inline distT="0" distB="0" distL="0" distR="0">
            <wp:extent cx="8890" cy="8890"/>
            <wp:effectExtent l="0" t="0" r="0" b="0"/>
            <wp:docPr id="17" name="Picture 5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811" w:rsidRPr="00DB44D1">
        <w:t>ориентаций</w:t>
      </w:r>
    </w:p>
    <w:p w:rsidR="00605811" w:rsidRPr="00DB44D1" w:rsidRDefault="00605811" w:rsidP="00360C8A">
      <w:pPr>
        <w:spacing w:line="240" w:lineRule="atLeast"/>
        <w:ind w:firstLine="709"/>
        <w:jc w:val="both"/>
      </w:pPr>
      <w:r w:rsidRPr="00DB44D1">
        <w:t>Программа базируется на следующих подходах:</w:t>
      </w:r>
    </w:p>
    <w:p w:rsidR="00605811" w:rsidRPr="00DB44D1" w:rsidRDefault="00262C3A" w:rsidP="00262C3A">
      <w:pPr>
        <w:spacing w:line="240" w:lineRule="atLeast"/>
        <w:ind w:left="709"/>
        <w:jc w:val="both"/>
      </w:pPr>
      <w:r>
        <w:t xml:space="preserve">- </w:t>
      </w:r>
      <w:r w:rsidR="00605811" w:rsidRPr="00DB44D1">
        <w:t>Культурологический подход — подчеркивает ценность уникальности пути разви</w:t>
      </w:r>
      <w:r w:rsidR="00C33934" w:rsidRPr="00DB44D1">
        <w:t>тия каждого региона (своего род</w:t>
      </w:r>
      <w:r w:rsidR="00605811" w:rsidRPr="00DB44D1">
        <w:t>ного края) на основе не противо</w:t>
      </w:r>
      <w:r w:rsidR="00C33934" w:rsidRPr="00DB44D1">
        <w:t>поставления естественных природных</w:t>
      </w:r>
      <w:r w:rsidR="00605811" w:rsidRPr="00DB44D1">
        <w:t xml:space="preserve"> факторов и искусственных (культуры), а поиска их взаимосвязи,взаимовлияния.</w:t>
      </w:r>
    </w:p>
    <w:p w:rsidR="00605811" w:rsidRPr="00DB44D1" w:rsidRDefault="008506FD" w:rsidP="00360C8A">
      <w:pPr>
        <w:spacing w:line="240" w:lineRule="atLeast"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pt;height:4.5pt;visibility:visible;mso-wrap-style:square" o:bullet="t">
            <v:imagedata r:id="rId19" o:title=""/>
          </v:shape>
        </w:pict>
      </w:r>
      <w:r w:rsidR="00605811" w:rsidRPr="00DB44D1">
        <w:t xml:space="preserve"> Территориальны</w:t>
      </w:r>
      <w:r w:rsidR="00C33934" w:rsidRPr="00DB44D1">
        <w:t>й подход — путь от «близкого к далекому» — от любви к детскому саду, к улице, поселку</w:t>
      </w:r>
      <w:r w:rsidR="00605811" w:rsidRPr="00DB44D1">
        <w:t>, краю к в</w:t>
      </w:r>
      <w:r w:rsidR="00C33934" w:rsidRPr="00DB44D1">
        <w:t>оспитанию</w:t>
      </w:r>
      <w:r w:rsidR="00605811" w:rsidRPr="00DB44D1">
        <w:t xml:space="preserve"> любви к родной стране.</w:t>
      </w:r>
    </w:p>
    <w:p w:rsidR="00605811" w:rsidRPr="009201FF" w:rsidRDefault="00F457FE" w:rsidP="00360C8A">
      <w:pPr>
        <w:spacing w:line="240" w:lineRule="atLeast"/>
        <w:ind w:firstLine="709"/>
        <w:jc w:val="both"/>
        <w:rPr>
          <w:b/>
        </w:rPr>
      </w:pPr>
      <w:r>
        <w:t>1.3.3</w:t>
      </w:r>
      <w:r w:rsidR="00605811" w:rsidRPr="00DB44D1">
        <w:t xml:space="preserve">. </w:t>
      </w:r>
      <w:r w:rsidR="00605811" w:rsidRPr="009201FF">
        <w:rPr>
          <w:b/>
        </w:rPr>
        <w:t>Планируемые результаты освоения Программы, формируемой участниками</w:t>
      </w:r>
      <w:r w:rsidR="00CD665F" w:rsidRPr="009201FF">
        <w:rPr>
          <w:b/>
        </w:rPr>
        <w:t xml:space="preserve"> </w:t>
      </w:r>
      <w:r w:rsidR="00605811" w:rsidRPr="009201FF">
        <w:rPr>
          <w:b/>
        </w:rPr>
        <w:t>образовательных отношений:</w:t>
      </w:r>
    </w:p>
    <w:p w:rsidR="00CD665F" w:rsidRDefault="00C33934" w:rsidP="00360C8A">
      <w:pPr>
        <w:spacing w:line="240" w:lineRule="atLeast"/>
        <w:ind w:firstLine="709"/>
        <w:jc w:val="both"/>
      </w:pPr>
      <w:r w:rsidRPr="00DB44D1">
        <w:t>Педагогическое наблюдение и от</w:t>
      </w:r>
      <w:r w:rsidR="00605811" w:rsidRPr="00DB44D1">
        <w:t xml:space="preserve">слеживание результатов освоения вариативной части </w:t>
      </w:r>
    </w:p>
    <w:p w:rsidR="00C33934" w:rsidRPr="00DB44D1" w:rsidRDefault="00605811" w:rsidP="00360C8A">
      <w:pPr>
        <w:spacing w:line="240" w:lineRule="atLeast"/>
        <w:ind w:firstLine="709"/>
        <w:jc w:val="both"/>
      </w:pPr>
      <w:r w:rsidRPr="00DB44D1">
        <w:t>Программы:</w:t>
      </w:r>
      <w:r w:rsidR="00C33934" w:rsidRPr="00DB44D1">
        <w:t xml:space="preserve"> проводится раз</w:t>
      </w:r>
      <w:r w:rsidRPr="00DB44D1">
        <w:t xml:space="preserve"> в год (май)</w:t>
      </w:r>
    </w:p>
    <w:p w:rsidR="00605811" w:rsidRPr="00DB44D1" w:rsidRDefault="00605811" w:rsidP="00360C8A">
      <w:pPr>
        <w:spacing w:line="240" w:lineRule="atLeast"/>
        <w:ind w:firstLine="709"/>
        <w:jc w:val="both"/>
      </w:pPr>
      <w:r w:rsidRPr="00DB44D1">
        <w:t xml:space="preserve"> </w:t>
      </w:r>
      <w:r w:rsidRPr="00CD665F">
        <w:rPr>
          <w:b/>
        </w:rPr>
        <w:t>Ожидаемый результат</w:t>
      </w:r>
      <w:r w:rsidRPr="00DB44D1">
        <w:rPr>
          <w:u w:val="single" w:color="000000"/>
        </w:rPr>
        <w:t>:</w:t>
      </w:r>
    </w:p>
    <w:p w:rsidR="007339C6" w:rsidRPr="00DB44D1" w:rsidRDefault="007339C6" w:rsidP="00360C8A">
      <w:pPr>
        <w:spacing w:line="240" w:lineRule="atLeast"/>
        <w:ind w:firstLine="709"/>
        <w:jc w:val="both"/>
      </w:pPr>
      <w:r w:rsidRPr="00DB44D1">
        <w:t>-</w:t>
      </w:r>
      <w:r w:rsidR="00605811" w:rsidRPr="00DB44D1">
        <w:t>Наличие у детей знаний об истории возникновения</w:t>
      </w:r>
      <w:r w:rsidR="00C33934" w:rsidRPr="00DB44D1">
        <w:t xml:space="preserve"> поселка</w:t>
      </w:r>
      <w:r w:rsidR="00605811" w:rsidRPr="00DB44D1">
        <w:t>, его достопримечатель</w:t>
      </w:r>
      <w:r w:rsidRPr="00DB44D1">
        <w:t>ностях, природных богатствах, с экономической значимостью</w:t>
      </w:r>
      <w:r w:rsidR="00605811" w:rsidRPr="00DB44D1">
        <w:t>, символике родного края;</w:t>
      </w:r>
    </w:p>
    <w:p w:rsidR="007339C6" w:rsidRPr="00DB44D1" w:rsidRDefault="00605811" w:rsidP="00360C8A">
      <w:pPr>
        <w:spacing w:line="240" w:lineRule="atLeast"/>
        <w:ind w:firstLine="709"/>
        <w:jc w:val="both"/>
      </w:pPr>
      <w:r w:rsidRPr="00DB44D1">
        <w:t xml:space="preserve"> - Возникновение стойкого интереса к прошлому, настоящему и будущему родного</w:t>
      </w:r>
      <w:r w:rsidR="007339C6" w:rsidRPr="00DB44D1">
        <w:t xml:space="preserve"> края</w:t>
      </w:r>
      <w:r w:rsidRPr="00DB44D1">
        <w:t>, чувства ответственности, гордости, любви и патриотизма.</w:t>
      </w:r>
    </w:p>
    <w:p w:rsidR="00605811" w:rsidRPr="00854004" w:rsidRDefault="00605811" w:rsidP="00854004">
      <w:pPr>
        <w:spacing w:line="240" w:lineRule="atLeast"/>
        <w:ind w:firstLine="709"/>
        <w:jc w:val="both"/>
      </w:pPr>
      <w:r w:rsidRPr="00DB44D1">
        <w:t xml:space="preserve"> - Привлечение семьи к патриотическому воспитанию детей.</w:t>
      </w:r>
    </w:p>
    <w:p w:rsidR="00961F2E" w:rsidRPr="00184E86" w:rsidRDefault="00961F2E" w:rsidP="00F422CB">
      <w:pPr>
        <w:pStyle w:val="Default"/>
        <w:jc w:val="both"/>
      </w:pPr>
    </w:p>
    <w:p w:rsidR="00961F2E" w:rsidRDefault="00212F18" w:rsidP="00F422CB">
      <w:pPr>
        <w:jc w:val="center"/>
        <w:rPr>
          <w:b/>
        </w:rPr>
      </w:pPr>
      <w:r w:rsidRPr="00DB44D1">
        <w:rPr>
          <w:b/>
          <w:bCs/>
          <w:lang w:val="en-US"/>
        </w:rPr>
        <w:t>II</w:t>
      </w:r>
      <w:r w:rsidRPr="00DB44D1">
        <w:rPr>
          <w:b/>
          <w:bCs/>
        </w:rPr>
        <w:t xml:space="preserve">.  </w:t>
      </w:r>
      <w:r w:rsidR="00961F2E" w:rsidRPr="00DB44D1">
        <w:rPr>
          <w:b/>
        </w:rPr>
        <w:t xml:space="preserve"> Содержательный раздел</w:t>
      </w:r>
    </w:p>
    <w:p w:rsidR="00F422CB" w:rsidRPr="00F422CB" w:rsidRDefault="00F422CB" w:rsidP="00F422CB">
      <w:pPr>
        <w:jc w:val="center"/>
        <w:rPr>
          <w:b/>
          <w:bCs/>
          <w:color w:val="000000"/>
        </w:rPr>
      </w:pPr>
    </w:p>
    <w:p w:rsidR="00961F2E" w:rsidRDefault="00961F2E" w:rsidP="00F422CB">
      <w:pPr>
        <w:pStyle w:val="Default"/>
        <w:ind w:firstLine="709"/>
        <w:jc w:val="center"/>
        <w:rPr>
          <w:b/>
        </w:rPr>
      </w:pPr>
      <w:r w:rsidRPr="00DB44D1">
        <w:rPr>
          <w:b/>
        </w:rPr>
        <w:t>2.1.  Общие положения</w:t>
      </w:r>
    </w:p>
    <w:p w:rsidR="00F422CB" w:rsidRPr="00DB44D1" w:rsidRDefault="00F422CB" w:rsidP="00F422CB">
      <w:pPr>
        <w:pStyle w:val="Default"/>
        <w:ind w:firstLine="709"/>
        <w:jc w:val="center"/>
        <w:rPr>
          <w:b/>
        </w:rPr>
      </w:pPr>
    </w:p>
    <w:p w:rsidR="00961F2E" w:rsidRPr="00DB44D1" w:rsidRDefault="00961F2E" w:rsidP="00F422CB">
      <w:pPr>
        <w:pStyle w:val="Default"/>
        <w:ind w:firstLine="709"/>
        <w:jc w:val="both"/>
      </w:pPr>
      <w:r w:rsidRPr="00DB44D1">
        <w:t>Содержание</w:t>
      </w:r>
      <w:r w:rsidR="009201FF">
        <w:t xml:space="preserve"> образовательного процесса ДОУ </w:t>
      </w:r>
      <w:r w:rsidRPr="00DB44D1">
        <w:t xml:space="preserve">построено на основе </w:t>
      </w:r>
      <w:r w:rsidR="004839DB">
        <w:t xml:space="preserve"> Общеобразовательной Программы дошкольного образования «От рождения до школы</w:t>
      </w:r>
      <w:r w:rsidRPr="00DB44D1">
        <w:t>» под редакцией Н.Е.Вераксы, Т.С.Комаровой, М.А.Васильевой. – 4-е изд., испр.</w:t>
      </w:r>
      <w:r w:rsidR="004839DB">
        <w:t xml:space="preserve"> -  М.: Мозаика - Синтез, 2016</w:t>
      </w:r>
      <w:r w:rsidRPr="00DB44D1">
        <w:t xml:space="preserve">., разработанной в соответствии с ФГОС дошкольного образования. 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961F2E" w:rsidRPr="00DB44D1" w:rsidRDefault="00961F2E" w:rsidP="0016077C">
      <w:pPr>
        <w:pStyle w:val="Default"/>
        <w:spacing w:line="240" w:lineRule="atLeast"/>
        <w:ind w:firstLine="709"/>
        <w:jc w:val="both"/>
      </w:pPr>
      <w:r w:rsidRPr="00DB44D1">
        <w:t xml:space="preserve"> ● социально-коммуникативное развитие; </w:t>
      </w:r>
    </w:p>
    <w:p w:rsidR="00961F2E" w:rsidRPr="00DB44D1" w:rsidRDefault="00961F2E" w:rsidP="0016077C">
      <w:pPr>
        <w:pStyle w:val="Default"/>
        <w:spacing w:line="240" w:lineRule="atLeast"/>
        <w:ind w:firstLine="709"/>
        <w:jc w:val="both"/>
      </w:pPr>
      <w:r w:rsidRPr="00DB44D1">
        <w:t xml:space="preserve"> ● познавательное развитие;</w:t>
      </w:r>
    </w:p>
    <w:p w:rsidR="00961F2E" w:rsidRPr="00DB44D1" w:rsidRDefault="00961F2E" w:rsidP="0016077C">
      <w:pPr>
        <w:pStyle w:val="Default"/>
        <w:spacing w:line="240" w:lineRule="atLeast"/>
        <w:ind w:firstLine="709"/>
        <w:jc w:val="both"/>
      </w:pPr>
      <w:r w:rsidRPr="00DB44D1">
        <w:t xml:space="preserve">  ● речевое развитие;  </w:t>
      </w:r>
    </w:p>
    <w:p w:rsidR="00961F2E" w:rsidRPr="00DB44D1" w:rsidRDefault="00961F2E" w:rsidP="0016077C">
      <w:pPr>
        <w:pStyle w:val="Default"/>
        <w:spacing w:line="240" w:lineRule="atLeast"/>
        <w:ind w:firstLine="709"/>
        <w:jc w:val="both"/>
      </w:pPr>
      <w:r w:rsidRPr="00DB44D1">
        <w:t xml:space="preserve">● художественно-эстетическое развитие;  </w:t>
      </w:r>
    </w:p>
    <w:p w:rsidR="00136C13" w:rsidRPr="00DB44D1" w:rsidRDefault="00961F2E" w:rsidP="0016077C">
      <w:pPr>
        <w:pStyle w:val="Default"/>
        <w:spacing w:line="240" w:lineRule="atLeast"/>
        <w:ind w:firstLine="709"/>
        <w:jc w:val="both"/>
      </w:pPr>
      <w:r w:rsidRPr="00DB44D1">
        <w:t>● физическое развитие.</w:t>
      </w:r>
      <w:r w:rsidR="00C31EA0" w:rsidRPr="00DB44D1">
        <w:t xml:space="preserve"> </w:t>
      </w:r>
    </w:p>
    <w:p w:rsidR="00136C13" w:rsidRPr="00DB44D1" w:rsidRDefault="00136C13" w:rsidP="0016077C">
      <w:pPr>
        <w:pStyle w:val="Default"/>
        <w:spacing w:line="240" w:lineRule="atLeast"/>
        <w:ind w:firstLine="709"/>
        <w:jc w:val="both"/>
      </w:pPr>
      <w:r w:rsidRPr="00DB44D1">
        <w:t>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136C13" w:rsidRPr="00DB44D1" w:rsidRDefault="00136C13" w:rsidP="0016077C">
      <w:pPr>
        <w:pStyle w:val="Default"/>
        <w:spacing w:line="240" w:lineRule="atLeast"/>
        <w:ind w:firstLine="709"/>
        <w:jc w:val="both"/>
      </w:pPr>
      <w:r w:rsidRPr="00DB44D1">
        <w:t>На создание развивающей образовательной среды , которая представляет собой систему условий социализации и индивидуализации детей.</w:t>
      </w:r>
    </w:p>
    <w:p w:rsidR="00961F2E" w:rsidRPr="00DB44D1" w:rsidRDefault="00136C13" w:rsidP="0016077C">
      <w:pPr>
        <w:pStyle w:val="Default"/>
        <w:spacing w:line="240" w:lineRule="atLeast"/>
        <w:ind w:firstLine="709"/>
        <w:jc w:val="both"/>
      </w:pPr>
      <w:r w:rsidRPr="00DB44D1">
        <w:t xml:space="preserve">-Содержание ООП ДО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ребенка, что обеспечивает единство воспитательных, развивающих и обучающих целей и задач. В основу организации образовательного процесса определен комплексно-тематический  принцип, в основу которого положена идея интеграции содержания разных образовательных областей </w:t>
      </w:r>
      <w:r w:rsidRPr="00DB44D1">
        <w:lastRenderedPageBreak/>
        <w:t xml:space="preserve">вокруг единой, общей темы, которая на определенное время становится объединяющей. Решение программных задач осуществляется в разных формах: совместной деятельности взрослых и детей, а  также в  самостоятельной  деятельности детей и во время вовлечения родителей (законных представителей) в реализацию ООП ДО. </w:t>
      </w:r>
    </w:p>
    <w:p w:rsidR="00961F2E" w:rsidRPr="00DB44D1" w:rsidRDefault="00961F2E" w:rsidP="0016077C">
      <w:pPr>
        <w:pStyle w:val="Default"/>
        <w:spacing w:line="240" w:lineRule="atLeast"/>
        <w:ind w:firstLine="709"/>
        <w:jc w:val="both"/>
      </w:pPr>
      <w:r w:rsidRPr="00DB44D1">
        <w:t>.</w:t>
      </w:r>
      <w:r w:rsidR="00C31EA0" w:rsidRPr="00DB44D1">
        <w:t xml:space="preserve"> </w:t>
      </w:r>
      <w:r w:rsidRPr="00DB44D1">
        <w:t xml:space="preserve"> Воспитание и обучение в учреждении  осуществляется на русском языке.</w:t>
      </w:r>
    </w:p>
    <w:p w:rsidR="00975704" w:rsidRPr="00DB44D1" w:rsidRDefault="00C31EA0" w:rsidP="0016077C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="00961F2E" w:rsidRPr="00DB44D1">
        <w:t>Образовательный процесс обогащен за счет используемых в МДОУ программ и технологий, обеспечивающих разнообразие и вариативность содержания образования</w:t>
      </w:r>
      <w:r w:rsidR="00DA3C83" w:rsidRPr="00DB44D1">
        <w:t>.</w:t>
      </w:r>
      <w:r w:rsidR="00961F2E" w:rsidRPr="00DB44D1">
        <w:t>.</w:t>
      </w:r>
    </w:p>
    <w:p w:rsidR="00975704" w:rsidRPr="00DB44D1" w:rsidRDefault="00975704" w:rsidP="0016077C">
      <w:pPr>
        <w:pStyle w:val="Default"/>
        <w:spacing w:line="240" w:lineRule="atLeast"/>
        <w:ind w:firstLine="709"/>
        <w:jc w:val="both"/>
      </w:pPr>
    </w:p>
    <w:p w:rsidR="00975704" w:rsidRDefault="00975704" w:rsidP="00F422CB">
      <w:pPr>
        <w:pStyle w:val="Default"/>
        <w:spacing w:line="240" w:lineRule="atLeast"/>
        <w:rPr>
          <w:b/>
        </w:rPr>
      </w:pPr>
      <w:r w:rsidRPr="00DB44D1">
        <w:rPr>
          <w:b/>
        </w:rPr>
        <w:t>2.2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4839DB" w:rsidRPr="00F422CB" w:rsidRDefault="004839DB" w:rsidP="00D337E6">
      <w:pPr>
        <w:numPr>
          <w:ilvl w:val="0"/>
          <w:numId w:val="22"/>
        </w:numPr>
        <w:spacing w:after="11" w:line="247" w:lineRule="auto"/>
        <w:ind w:right="14" w:hanging="336"/>
        <w:jc w:val="both"/>
      </w:pPr>
      <w:r w:rsidRPr="00F422CB">
        <w:t>Описание образовательной деятельность в соответствии с направлениями развития ребенка, представленными в пяти образовательных областях</w:t>
      </w:r>
    </w:p>
    <w:tbl>
      <w:tblPr>
        <w:tblW w:w="9056" w:type="dxa"/>
        <w:tblLayout w:type="fixed"/>
        <w:tblCellMar>
          <w:top w:w="42" w:type="dxa"/>
          <w:left w:w="80" w:type="dxa"/>
          <w:right w:w="112" w:type="dxa"/>
        </w:tblCellMar>
        <w:tblLook w:val="04A0" w:firstRow="1" w:lastRow="0" w:firstColumn="1" w:lastColumn="0" w:noHBand="0" w:noVBand="1"/>
      </w:tblPr>
      <w:tblGrid>
        <w:gridCol w:w="2111"/>
        <w:gridCol w:w="6945"/>
      </w:tblGrid>
      <w:tr w:rsidR="004839DB" w:rsidRPr="00F62DF6" w:rsidTr="00D4123C">
        <w:trPr>
          <w:trHeight w:val="662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F422CB">
            <w:pPr>
              <w:spacing w:line="259" w:lineRule="auto"/>
              <w:ind w:left="64" w:right="-66" w:firstLine="10"/>
            </w:pPr>
            <w:r>
              <w:t>Социально</w:t>
            </w:r>
            <w:r w:rsidR="00690DF5">
              <w:t>-</w:t>
            </w:r>
            <w:r w:rsidR="00F422CB">
              <w:t>коммуникатив</w:t>
            </w:r>
            <w:r>
              <w:t>ное развитие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4839DB" w:rsidRDefault="004839DB" w:rsidP="004839DB">
            <w:pPr>
              <w:spacing w:line="259" w:lineRule="auto"/>
              <w:ind w:left="38" w:right="29" w:firstLine="29"/>
            </w:pPr>
            <w:r w:rsidRPr="00BB486F">
              <w:t>Направлена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</w:t>
            </w:r>
            <w:r>
              <w:t>у , социу</w:t>
            </w:r>
            <w:r w:rsidRPr="00BB486F">
              <w:t>ме,.</w:t>
            </w:r>
          </w:p>
        </w:tc>
      </w:tr>
      <w:tr w:rsidR="004839DB" w:rsidRPr="00F62DF6" w:rsidTr="00D4123C">
        <w:trPr>
          <w:trHeight w:val="4483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54"/>
            </w:pPr>
            <w:r>
              <w:t>Познавательное развитие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BB486F" w:rsidRDefault="004839DB" w:rsidP="004839DB">
            <w:pPr>
              <w:spacing w:after="20" w:line="259" w:lineRule="auto"/>
              <w:ind w:left="48"/>
            </w:pPr>
            <w:r w:rsidRPr="00BB486F">
              <w:t>Познавательное развитие предполагает:</w:t>
            </w:r>
          </w:p>
          <w:p w:rsidR="004839DB" w:rsidRPr="00BB486F" w:rsidRDefault="004839DB" w:rsidP="004839DB">
            <w:pPr>
              <w:spacing w:line="259" w:lineRule="auto"/>
              <w:ind w:left="19" w:firstLine="19"/>
            </w:pPr>
            <w:r w:rsidRPr="00BB486F">
              <w:t>развитие интересов детей, любознательности и познавательной мотивации; формирование познавательных действий, становление сознания;</w:t>
            </w:r>
            <w:r>
              <w:t xml:space="preserve"> развитие </w:t>
            </w:r>
            <w:r w:rsidRPr="00BB486F">
              <w:t xml:space="preserve"> воображения и творческой активности; формирование первичных представлений о себе, других людях,</w:t>
            </w:r>
            <w:r>
              <w:t xml:space="preserve"> </w:t>
            </w:r>
            <w:r w:rsidRPr="00BB486F">
              <w:t>объектах</w:t>
            </w:r>
            <w:r>
              <w:t xml:space="preserve"> окружающ</w:t>
            </w:r>
            <w:r w:rsidRPr="00BB486F">
              <w:t>его мира, о свойствах и отношениях объектов окружающего мира (форме, цвете, размере, материале, звучании,</w:t>
            </w:r>
            <w:r>
              <w:t xml:space="preserve"> </w:t>
            </w:r>
            <w:r w:rsidRPr="00BB486F">
              <w:t>ритме, темпе, количестве, числе, части и целом, пространстве и времени, движении и покое, причинах и следствиях и др.); формирование первичных представлений о малой родине и Отечестве, представлений</w:t>
            </w:r>
            <w:r>
              <w:t xml:space="preserve"> </w:t>
            </w:r>
            <w:r w:rsidRPr="00BB486F">
              <w:t>о социокультурных ценностях нашего народа, об отечественных традициях и праздниках; формирование первичных представлений о планете Земля как общем доме людей, об особенностях ее природы, многооб</w:t>
            </w:r>
            <w:r>
              <w:t>р</w:t>
            </w:r>
            <w:r w:rsidRPr="00BB486F">
              <w:t>азии ст</w:t>
            </w:r>
            <w:r>
              <w:t>р</w:t>
            </w:r>
            <w:r w:rsidR="00633EFB">
              <w:t>ан и народ</w:t>
            </w:r>
            <w:r w:rsidRPr="00BB486F">
              <w:t>ов ми</w:t>
            </w:r>
            <w:r w:rsidR="00633EFB">
              <w:t>р</w:t>
            </w:r>
            <w:r w:rsidRPr="00BB486F">
              <w:t>а.</w:t>
            </w:r>
          </w:p>
        </w:tc>
      </w:tr>
      <w:tr w:rsidR="004839DB" w:rsidRPr="00F62DF6" w:rsidTr="00D4123C">
        <w:trPr>
          <w:trHeight w:val="3005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9E50AB" w:rsidP="004839DB">
            <w:pPr>
              <w:spacing w:line="259" w:lineRule="auto"/>
              <w:ind w:left="16"/>
            </w:pPr>
            <w:r>
              <w:t>Речевое ра</w:t>
            </w:r>
            <w:r w:rsidR="004839DB">
              <w:t>звитие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BB486F" w:rsidRDefault="004839DB" w:rsidP="004839DB">
            <w:pPr>
              <w:spacing w:line="259" w:lineRule="auto"/>
              <w:ind w:left="10"/>
            </w:pPr>
            <w:r w:rsidRPr="00BB486F">
              <w:t>Речевое развитие — включает:</w:t>
            </w:r>
          </w:p>
          <w:p w:rsidR="004839DB" w:rsidRPr="00BB486F" w:rsidRDefault="004839DB" w:rsidP="004839DB">
            <w:pPr>
              <w:spacing w:line="253" w:lineRule="auto"/>
              <w:ind w:right="19" w:firstLine="19"/>
            </w:pPr>
            <w:r w:rsidRPr="00BB486F">
              <w:t xml:space="preserve">владение речью. как средством общения и культуры; обогащение активного словаря; </w:t>
            </w:r>
            <w:r w:rsidR="00633EFB">
              <w:t>развитие</w:t>
            </w:r>
            <w:r w:rsidR="00633EFB">
              <w:tab/>
              <w:t xml:space="preserve">связной ,грамматически </w:t>
            </w:r>
            <w:r w:rsidRPr="00BB486F">
              <w:t>правильной диалогической и монологической речи; развитие речевого творчества:</w:t>
            </w:r>
          </w:p>
          <w:p w:rsidR="004839DB" w:rsidRPr="00BB486F" w:rsidRDefault="004839DB" w:rsidP="004839DB">
            <w:pPr>
              <w:spacing w:line="259" w:lineRule="auto"/>
              <w:ind w:right="29" w:firstLine="10"/>
            </w:pPr>
            <w:r w:rsidRPr="00BB486F">
              <w:t>развитие звуковой и интонационной культуры речи, фонематического слуха; знакомство с кн</w:t>
            </w:r>
            <w:r w:rsidR="00633EFB">
              <w:t>ижной культурой, детской литерату</w:t>
            </w:r>
            <w:r w:rsidRPr="00BB486F">
              <w:t>рой, понимание на слух текстов различных жанров детской литературы; формирование звуковой аналитико-синтетической активности как п</w:t>
            </w:r>
            <w:r w:rsidR="00633EFB">
              <w:t>редпосылки обуч</w:t>
            </w:r>
            <w:r w:rsidRPr="00BB486F">
              <w:t>ения г</w:t>
            </w:r>
            <w:r w:rsidR="00633EFB">
              <w:t>р</w:t>
            </w:r>
            <w:r w:rsidRPr="00BB486F">
              <w:t>амоте.</w:t>
            </w:r>
          </w:p>
        </w:tc>
      </w:tr>
      <w:tr w:rsidR="004839DB" w:rsidRPr="00F62DF6" w:rsidTr="00F422CB">
        <w:tblPrEx>
          <w:tblCellMar>
            <w:top w:w="53" w:type="dxa"/>
            <w:left w:w="106" w:type="dxa"/>
          </w:tblCellMar>
        </w:tblPrEx>
        <w:trPr>
          <w:trHeight w:val="2921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3EFB" w:rsidRDefault="004839DB" w:rsidP="004839DB">
            <w:pPr>
              <w:spacing w:line="259" w:lineRule="auto"/>
              <w:ind w:left="10"/>
            </w:pPr>
            <w:r>
              <w:lastRenderedPageBreak/>
              <w:t>Художественно</w:t>
            </w:r>
            <w:r w:rsidR="00633EFB">
              <w:t>-</w:t>
            </w:r>
            <w:r>
              <w:t>эстетическое</w:t>
            </w:r>
          </w:p>
          <w:p w:rsidR="004839DB" w:rsidRDefault="004839DB" w:rsidP="004839DB">
            <w:pPr>
              <w:spacing w:line="259" w:lineRule="auto"/>
              <w:ind w:left="10"/>
            </w:pPr>
            <w:r>
              <w:t>развитие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50" w:lineRule="auto"/>
              <w:ind w:right="48" w:firstLine="10"/>
            </w:pPr>
            <w:r w:rsidRPr="00591CF3"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литературы. фольклора: стимулирование сопереживания персонажам художественных произведений; реализацию самостоятельной творческой деятельности детей</w:t>
            </w:r>
          </w:p>
          <w:p w:rsidR="004839DB" w:rsidRPr="00591CF3" w:rsidRDefault="004839DB" w:rsidP="00F422CB">
            <w:pPr>
              <w:spacing w:line="259" w:lineRule="auto"/>
              <w:ind w:left="10" w:right="-208"/>
            </w:pPr>
            <w:r w:rsidRPr="00591CF3">
              <w:t>(изобразительной, констру</w:t>
            </w:r>
            <w:r w:rsidR="00F422CB">
              <w:t xml:space="preserve">ктивно-модельной, музыкальной и </w:t>
            </w:r>
            <w:r w:rsidRPr="00591CF3">
              <w:t>др.).</w:t>
            </w:r>
          </w:p>
        </w:tc>
      </w:tr>
      <w:tr w:rsidR="004839DB" w:rsidRPr="00F62DF6" w:rsidTr="00D4123C">
        <w:tblPrEx>
          <w:tblCellMar>
            <w:top w:w="53" w:type="dxa"/>
            <w:left w:w="106" w:type="dxa"/>
          </w:tblCellMar>
        </w:tblPrEx>
        <w:trPr>
          <w:trHeight w:val="5213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0"/>
            </w:pPr>
            <w:r>
              <w:t>Физическое развитие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59" w:lineRule="auto"/>
              <w:ind w:right="48" w:firstLine="10"/>
            </w:pPr>
            <w:r w:rsidRPr="00591CF3">
      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6B7DA5" w:rsidRPr="00DB44D1" w:rsidRDefault="006B7DA5" w:rsidP="0016077C">
      <w:pPr>
        <w:pStyle w:val="Default"/>
        <w:spacing w:line="240" w:lineRule="atLeast"/>
        <w:ind w:firstLine="709"/>
        <w:jc w:val="both"/>
        <w:rPr>
          <w:b/>
        </w:rPr>
      </w:pPr>
    </w:p>
    <w:p w:rsidR="001671D2" w:rsidRPr="00D4123C" w:rsidRDefault="008871E5" w:rsidP="00D4123C">
      <w:pPr>
        <w:spacing w:line="240" w:lineRule="atLeast"/>
        <w:ind w:firstLine="709"/>
        <w:jc w:val="both"/>
        <w:rPr>
          <w:b/>
        </w:rPr>
      </w:pPr>
      <w:r>
        <w:rPr>
          <w:b/>
        </w:rPr>
        <w:t>2.3</w:t>
      </w:r>
      <w:r w:rsidR="001671D2" w:rsidRPr="00D4123C">
        <w:rPr>
          <w:b/>
        </w:rPr>
        <w:t>Часть, формируемая участниками образовательных отношений</w:t>
      </w:r>
      <w:r w:rsidR="00CF4F62" w:rsidRPr="00D4123C">
        <w:rPr>
          <w:b/>
        </w:rPr>
        <w:t>:</w:t>
      </w:r>
    </w:p>
    <w:p w:rsidR="001671D2" w:rsidRPr="00D4123C" w:rsidRDefault="001671D2" w:rsidP="00D4123C">
      <w:pPr>
        <w:spacing w:line="240" w:lineRule="atLeast"/>
        <w:ind w:firstLine="709"/>
        <w:jc w:val="both"/>
      </w:pPr>
      <w:r w:rsidRPr="00D4123C">
        <w:t>«Социально- коммуникативное развитие»</w:t>
      </w:r>
    </w:p>
    <w:p w:rsidR="001671D2" w:rsidRPr="00D4123C" w:rsidRDefault="001671D2" w:rsidP="00D4123C">
      <w:pPr>
        <w:spacing w:line="240" w:lineRule="atLeast"/>
        <w:ind w:firstLine="709"/>
        <w:jc w:val="both"/>
      </w:pPr>
      <w:r w:rsidRPr="00D4123C">
        <w:t>предполагает формирование нравственной основы первоначальных чувств патриотизма как общечеловеческой ценности,</w:t>
      </w:r>
      <w:r w:rsidR="009E50AB" w:rsidRPr="00D4123C">
        <w:t xml:space="preserve"> </w:t>
      </w:r>
      <w:r w:rsidRPr="00D4123C">
        <w:t>приобщение детей к истории города, формированию представления о традиционной культуре родного края.</w:t>
      </w:r>
    </w:p>
    <w:p w:rsidR="001671D2" w:rsidRPr="00D4123C" w:rsidRDefault="001671D2" w:rsidP="00D4123C">
      <w:pPr>
        <w:spacing w:line="240" w:lineRule="atLeast"/>
        <w:ind w:firstLine="709"/>
        <w:jc w:val="both"/>
      </w:pPr>
      <w:r w:rsidRPr="00D4123C">
        <w:t>«Познавательное развитие»</w:t>
      </w:r>
    </w:p>
    <w:p w:rsidR="001671D2" w:rsidRPr="00D4123C" w:rsidRDefault="001671D2" w:rsidP="00D4123C">
      <w:pPr>
        <w:spacing w:line="240" w:lineRule="atLeast"/>
        <w:ind w:firstLine="709"/>
        <w:jc w:val="both"/>
      </w:pPr>
      <w:r w:rsidRPr="00D4123C">
        <w:t xml:space="preserve"> предусматривает получение детьми краеведческих сведений о родном крае, предполагает развитие интересов детей, любознательности, позитивной мотивации при ознак</w:t>
      </w:r>
      <w:r w:rsidR="00AC5A38" w:rsidRPr="00D4123C">
        <w:t>омлении с национально-культурны</w:t>
      </w:r>
      <w:r w:rsidRPr="00D4123C">
        <w:t>ми и историческими особенностями края.</w:t>
      </w:r>
      <w:r w:rsidR="006057C3">
        <w:t>страны.</w:t>
      </w:r>
    </w:p>
    <w:p w:rsidR="001671D2" w:rsidRPr="00D4123C" w:rsidRDefault="001671D2" w:rsidP="00D4123C">
      <w:pPr>
        <w:spacing w:line="240" w:lineRule="atLeast"/>
        <w:ind w:firstLine="709"/>
        <w:jc w:val="both"/>
      </w:pPr>
      <w:r w:rsidRPr="00D4123C">
        <w:t>«Речевое</w:t>
      </w:r>
      <w:r w:rsidR="00D02124" w:rsidRPr="00D4123C">
        <w:t xml:space="preserve"> </w:t>
      </w:r>
      <w:r w:rsidRPr="00D4123C">
        <w:t xml:space="preserve">развитие» </w:t>
      </w:r>
    </w:p>
    <w:p w:rsidR="001671D2" w:rsidRPr="00D4123C" w:rsidRDefault="001671D2" w:rsidP="00D4123C">
      <w:pPr>
        <w:spacing w:line="240" w:lineRule="atLeast"/>
        <w:ind w:firstLine="709"/>
        <w:jc w:val="both"/>
      </w:pPr>
      <w:r w:rsidRPr="00D4123C">
        <w:t>включает развитие лексики, грамматического строя речи, связной речи в контексте с заданной темой, мышление, первичное восприятие диалектной речи через знакомство с культурой Нижегородского края</w:t>
      </w:r>
    </w:p>
    <w:p w:rsidR="001671D2" w:rsidRPr="00D4123C" w:rsidRDefault="001671D2" w:rsidP="00D4123C">
      <w:pPr>
        <w:spacing w:line="240" w:lineRule="atLeast"/>
        <w:ind w:firstLine="709"/>
        <w:jc w:val="both"/>
      </w:pPr>
      <w:r w:rsidRPr="00D4123C">
        <w:t>«Художественно-эстетическое</w:t>
      </w:r>
      <w:r w:rsidR="00CF4F62" w:rsidRPr="00D4123C">
        <w:t xml:space="preserve"> </w:t>
      </w:r>
      <w:r w:rsidRPr="00D4123C">
        <w:t>развитие»</w:t>
      </w:r>
    </w:p>
    <w:p w:rsidR="001671D2" w:rsidRPr="00D4123C" w:rsidRDefault="001671D2" w:rsidP="00D4123C">
      <w:pPr>
        <w:spacing w:line="240" w:lineRule="atLeast"/>
        <w:ind w:firstLine="709"/>
        <w:jc w:val="both"/>
      </w:pPr>
      <w:r w:rsidRPr="00D4123C">
        <w:t>предполагает формирование практических умений по приобщению</w:t>
      </w:r>
      <w:r w:rsidR="006057C3">
        <w:t xml:space="preserve"> </w:t>
      </w:r>
      <w:r w:rsidRPr="00D4123C">
        <w:t>детей к традициям края, к различным народным декоративно- прикладным видам деятельности, реализацию самостоятельной творческой деятельности детей.</w:t>
      </w:r>
    </w:p>
    <w:p w:rsidR="001671D2" w:rsidRPr="00D4123C" w:rsidRDefault="001671D2" w:rsidP="00D4123C">
      <w:pPr>
        <w:spacing w:line="240" w:lineRule="atLeast"/>
        <w:ind w:firstLine="709"/>
        <w:jc w:val="both"/>
      </w:pPr>
      <w:r w:rsidRPr="00D4123C">
        <w:t xml:space="preserve"> «Физическое развитие»</w:t>
      </w:r>
    </w:p>
    <w:p w:rsidR="001671D2" w:rsidRPr="00D4123C" w:rsidRDefault="001671D2" w:rsidP="00D4123C">
      <w:pPr>
        <w:spacing w:line="240" w:lineRule="atLeast"/>
        <w:ind w:firstLine="709"/>
        <w:jc w:val="both"/>
      </w:pPr>
      <w:r w:rsidRPr="00D4123C">
        <w:t xml:space="preserve"> включает развитие эмоциональной свободы, физической выносливости , смекалки, ловкости через традиционные игры и забавы Нижегородского края.</w:t>
      </w:r>
    </w:p>
    <w:p w:rsidR="00F422CB" w:rsidRDefault="00F422CB" w:rsidP="00D4123C">
      <w:pPr>
        <w:spacing w:after="208"/>
        <w:ind w:left="225" w:right="14"/>
        <w:jc w:val="both"/>
        <w:rPr>
          <w:sz w:val="26"/>
        </w:rPr>
      </w:pPr>
    </w:p>
    <w:p w:rsidR="004839DB" w:rsidRPr="00D4123C" w:rsidRDefault="004839DB" w:rsidP="00D4123C">
      <w:pPr>
        <w:spacing w:after="208"/>
        <w:ind w:left="225" w:right="14"/>
        <w:jc w:val="both"/>
      </w:pPr>
      <w:r w:rsidRPr="00D4123C">
        <w:rPr>
          <w:sz w:val="26"/>
        </w:rPr>
        <w:lastRenderedPageBreak/>
        <w:t xml:space="preserve">2. </w:t>
      </w:r>
      <w:r w:rsidRPr="00D4123C">
        <w:rPr>
          <w:b/>
          <w:sz w:val="26"/>
        </w:rPr>
        <w:t>Содержание образовательной деятельности</w:t>
      </w:r>
    </w:p>
    <w:p w:rsidR="004839DB" w:rsidRPr="00F422CB" w:rsidRDefault="004839DB" w:rsidP="00D4123C">
      <w:pPr>
        <w:jc w:val="both"/>
      </w:pPr>
      <w:r w:rsidRPr="00F422CB">
        <w:t xml:space="preserve">Образовательная область «Социально — коммуникативное развитие» </w:t>
      </w:r>
    </w:p>
    <w:p w:rsidR="004839DB" w:rsidRPr="00F422CB" w:rsidRDefault="004839DB" w:rsidP="00D4123C">
      <w:pPr>
        <w:jc w:val="both"/>
        <w:rPr>
          <w:b/>
        </w:rPr>
      </w:pPr>
      <w:r w:rsidRPr="00F422CB">
        <w:t>Содержание психолого-педагогической работы</w:t>
      </w:r>
      <w:r w:rsidRPr="00F422CB">
        <w:rPr>
          <w:b/>
        </w:rPr>
        <w:t xml:space="preserve"> </w:t>
      </w:r>
    </w:p>
    <w:p w:rsidR="009201FF" w:rsidRDefault="004839DB" w:rsidP="009201FF">
      <w:pPr>
        <w:spacing w:after="11"/>
        <w:ind w:right="758"/>
        <w:jc w:val="both"/>
      </w:pPr>
      <w:r w:rsidRPr="00F422CB">
        <w:t>Образовательная область «Социально — коммуникативное развитие» Содержание психолого-педагогической работы:</w:t>
      </w:r>
    </w:p>
    <w:p w:rsidR="004839DB" w:rsidRPr="009201FF" w:rsidRDefault="004839DB" w:rsidP="009201FF">
      <w:pPr>
        <w:spacing w:after="11"/>
        <w:ind w:right="758"/>
        <w:jc w:val="both"/>
        <w:rPr>
          <w:b/>
        </w:rPr>
      </w:pPr>
      <w:r w:rsidRPr="009201FF">
        <w:rPr>
          <w:b/>
        </w:rPr>
        <w:t>Средняя группа (от 4 до 5 лет)</w:t>
      </w:r>
    </w:p>
    <w:p w:rsidR="004839DB" w:rsidRPr="00D4123C" w:rsidRDefault="004839DB" w:rsidP="00F422CB">
      <w:pPr>
        <w:ind w:right="192"/>
        <w:jc w:val="both"/>
      </w:pPr>
      <w:r w:rsidRPr="00D4123C">
        <w:t>Социализация, развитие общения, нравственное воспитание: стр. 51 Основной образовательной программы дошкольного образования «Ол рождения до школы» под редакцией н.Е. Вераксы, ТС. Комаровой, МЛ. Васильевой. - М.: МОЗАИКА-СИНТЕЗ,</w:t>
      </w:r>
    </w:p>
    <w:p w:rsidR="004839DB" w:rsidRPr="00D4123C" w:rsidRDefault="004839DB" w:rsidP="00F422CB">
      <w:pPr>
        <w:ind w:right="14"/>
        <w:jc w:val="both"/>
      </w:pPr>
      <w:r w:rsidRPr="00D4123C">
        <w:t>2016.</w:t>
      </w:r>
    </w:p>
    <w:p w:rsidR="004839DB" w:rsidRPr="00D4123C" w:rsidRDefault="004839DB" w:rsidP="00F422CB">
      <w:pPr>
        <w:ind w:right="192"/>
        <w:jc w:val="both"/>
      </w:pPr>
      <w:r w:rsidRPr="00D4123C">
        <w:t>Ребенок в семье и сообщесгве:стр. 53 54 Основной образовательной программы дошкольного образования «От рождения до школы» под редакцией НЕ. Вераксы, ТС. Комаровой, МЛ. Васильевой. - М.: МОЗАИКА-СИНТЕЗ, 2016.</w:t>
      </w:r>
    </w:p>
    <w:p w:rsidR="004839DB" w:rsidRPr="00D4123C" w:rsidRDefault="004839DB" w:rsidP="00F422CB">
      <w:pPr>
        <w:ind w:right="192"/>
        <w:jc w:val="both"/>
      </w:pPr>
      <w:r w:rsidRPr="00D4123C">
        <w:t>Самообслуживание, самостоятельность, трудовое воспитание:</w:t>
      </w:r>
      <w:r w:rsidR="009201FF">
        <w:t xml:space="preserve"> стр. 56-570с </w:t>
      </w:r>
      <w:r w:rsidRPr="00D4123C">
        <w:t>о</w:t>
      </w:r>
      <w:r w:rsidR="009201FF">
        <w:t>с</w:t>
      </w:r>
      <w:r w:rsidRPr="00D4123C">
        <w:t>н</w:t>
      </w:r>
      <w:r w:rsidR="009201FF">
        <w:t>ов</w:t>
      </w:r>
      <w:r w:rsidRPr="00D4123C">
        <w:t>ой образовательной программы дошкольного образования «От рождения до ш</w:t>
      </w:r>
      <w:r w:rsidR="009201FF">
        <w:t>колы</w:t>
      </w:r>
      <w:r w:rsidRPr="00D4123C">
        <w:t>» под редакцией Н.Е. Вераксы, ТС. Комаровой, М.А. Васильевой, — М.: МОЗАИКА-СИНТЕЗ, 2016.</w:t>
      </w:r>
    </w:p>
    <w:p w:rsidR="004839DB" w:rsidRPr="00D4123C" w:rsidRDefault="004839DB" w:rsidP="00F422CB">
      <w:pPr>
        <w:ind w:right="182"/>
        <w:jc w:val="both"/>
      </w:pPr>
      <w:r w:rsidRPr="00D4123C">
        <w:t>Формирование основ безопасности:</w:t>
      </w:r>
      <w:r w:rsidR="00800E45">
        <w:t xml:space="preserve"> стр. 62 – 63 о</w:t>
      </w:r>
      <w:r w:rsidRPr="00D4123C">
        <w:t>сновной образовательной программы дошкольного образования «От рождения до школы» под редакцией Н.Е. Вераксы, ТС. Комаровой. МЛ. Васильевой. - М.: МОЗАИКА-СИНТЕЗ, 2016.</w:t>
      </w:r>
    </w:p>
    <w:p w:rsidR="004839DB" w:rsidRPr="00D4123C" w:rsidRDefault="004839DB" w:rsidP="00F422CB">
      <w:pPr>
        <w:spacing w:after="44"/>
        <w:ind w:right="14"/>
        <w:jc w:val="both"/>
      </w:pPr>
      <w:r w:rsidRPr="00D4123C">
        <w:t>Развитие игровой деятельности:</w:t>
      </w:r>
      <w:r w:rsidR="00800E45">
        <w:t xml:space="preserve"> </w:t>
      </w:r>
      <w:r w:rsidRPr="00D4123C">
        <w:t>стр. 255, 257 259 Основной образовательной программы дошкольного образования «От рождения до школы» под редакцией Н.Е.</w:t>
      </w:r>
    </w:p>
    <w:p w:rsidR="004839DB" w:rsidRDefault="004839DB" w:rsidP="00800E45">
      <w:pPr>
        <w:ind w:right="643"/>
        <w:jc w:val="both"/>
        <w:rPr>
          <w:u w:val="single" w:color="000000"/>
        </w:rPr>
      </w:pPr>
      <w:r w:rsidRPr="00D4123C">
        <w:t xml:space="preserve">Вераксы, ТС. Комаровой, МЛ. Васильевой. - М.: МОЗАИКА-СИНТЕЗ, 2016. </w:t>
      </w:r>
    </w:p>
    <w:p w:rsidR="00800E45" w:rsidRPr="00D4123C" w:rsidRDefault="00800E45" w:rsidP="00800E45">
      <w:pPr>
        <w:ind w:right="643"/>
        <w:jc w:val="both"/>
      </w:pPr>
    </w:p>
    <w:p w:rsidR="004839DB" w:rsidRPr="00BB486F" w:rsidRDefault="004839DB" w:rsidP="004839DB">
      <w:pPr>
        <w:spacing w:after="11"/>
        <w:ind w:left="2284" w:right="14"/>
      </w:pPr>
      <w:r w:rsidRPr="00344BDC">
        <w:rPr>
          <w:b/>
          <w:sz w:val="26"/>
        </w:rPr>
        <w:t>«Социально-коммуникативное развитие</w:t>
      </w:r>
      <w:r w:rsidRPr="00BB486F">
        <w:rPr>
          <w:sz w:val="26"/>
        </w:rPr>
        <w:t>»</w:t>
      </w:r>
    </w:p>
    <w:tbl>
      <w:tblPr>
        <w:tblW w:w="9014" w:type="dxa"/>
        <w:tblInd w:w="144" w:type="dxa"/>
        <w:tblLayout w:type="fixed"/>
        <w:tblCellMar>
          <w:top w:w="34" w:type="dxa"/>
          <w:left w:w="86" w:type="dxa"/>
          <w:right w:w="44" w:type="dxa"/>
        </w:tblCellMar>
        <w:tblLook w:val="04A0" w:firstRow="1" w:lastRow="0" w:firstColumn="1" w:lastColumn="0" w:noHBand="0" w:noVBand="1"/>
      </w:tblPr>
      <w:tblGrid>
        <w:gridCol w:w="30"/>
        <w:gridCol w:w="1897"/>
        <w:gridCol w:w="157"/>
        <w:gridCol w:w="6930"/>
      </w:tblGrid>
      <w:tr w:rsidR="00D4123C" w:rsidRPr="00F62DF6" w:rsidTr="00800E45">
        <w:trPr>
          <w:trHeight w:val="282"/>
        </w:trPr>
        <w:tc>
          <w:tcPr>
            <w:tcW w:w="9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23C" w:rsidRPr="00BB486F" w:rsidRDefault="00D4123C" w:rsidP="00D4123C">
            <w:pPr>
              <w:spacing w:line="259" w:lineRule="auto"/>
              <w:ind w:right="119"/>
              <w:jc w:val="center"/>
            </w:pPr>
            <w:r w:rsidRPr="00125367">
              <w:rPr>
                <w:sz w:val="26"/>
              </w:rPr>
              <w:t xml:space="preserve">Социализация </w:t>
            </w:r>
            <w:r>
              <w:rPr>
                <w:sz w:val="26"/>
              </w:rPr>
              <w:t>р</w:t>
            </w:r>
            <w:r w:rsidRPr="00BB486F">
              <w:rPr>
                <w:sz w:val="26"/>
              </w:rPr>
              <w:t>азвитие общения, н</w:t>
            </w:r>
            <w:r>
              <w:rPr>
                <w:sz w:val="26"/>
              </w:rPr>
              <w:t>р</w:t>
            </w:r>
            <w:r w:rsidRPr="00BB486F">
              <w:rPr>
                <w:sz w:val="26"/>
              </w:rPr>
              <w:t>авственное воспитание</w:t>
            </w:r>
          </w:p>
        </w:tc>
      </w:tr>
      <w:tr w:rsidR="004839DB" w:rsidTr="00800E45">
        <w:trPr>
          <w:trHeight w:val="288"/>
        </w:trPr>
        <w:tc>
          <w:tcPr>
            <w:tcW w:w="9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right="442"/>
              <w:jc w:val="center"/>
            </w:pPr>
            <w:r>
              <w:t>4-5</w:t>
            </w:r>
            <w:r w:rsidR="00344BDC">
              <w:t>лет</w:t>
            </w:r>
          </w:p>
        </w:tc>
      </w:tr>
      <w:tr w:rsidR="004839DB" w:rsidRPr="00F62DF6" w:rsidTr="00800E45">
        <w:trPr>
          <w:trHeight w:val="563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29"/>
            </w:pPr>
            <w:r>
              <w:t>Сюжетно-ролевая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D4123C">
            <w:pPr>
              <w:spacing w:line="259" w:lineRule="auto"/>
              <w:ind w:left="38"/>
            </w:pPr>
            <w:r w:rsidRPr="00591CF3">
              <w:t>Н.Ф. Губанова «Развитие игровой деятельности: Средняя группа». —М.: МОЗАИКА-СИНТЕЗ, 2016г. с.9-49</w:t>
            </w:r>
          </w:p>
        </w:tc>
      </w:tr>
      <w:tr w:rsidR="004839DB" w:rsidRPr="00F62DF6" w:rsidTr="00800E45">
        <w:trPr>
          <w:trHeight w:val="557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29"/>
            </w:pPr>
            <w:r>
              <w:t>Театрализованная иг</w:t>
            </w:r>
            <w:r w:rsidR="00344BDC">
              <w:t>р</w:t>
            </w:r>
            <w:r>
              <w:t>а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59" w:lineRule="auto"/>
              <w:ind w:left="48"/>
            </w:pPr>
            <w:r w:rsidRPr="00591CF3">
              <w:t xml:space="preserve">Н.Ф. Губанова «Развитие игровой </w:t>
            </w:r>
            <w:r w:rsidR="00344BDC">
              <w:t>деятельности: Средняя группа».</w:t>
            </w:r>
          </w:p>
          <w:p w:rsidR="004839DB" w:rsidRPr="00591CF3" w:rsidRDefault="004839DB" w:rsidP="00344BDC">
            <w:pPr>
              <w:spacing w:line="259" w:lineRule="auto"/>
              <w:ind w:left="29"/>
            </w:pPr>
            <w:r w:rsidRPr="00591CF3">
              <w:t>М.</w:t>
            </w:r>
            <w:r w:rsidR="00344BDC">
              <w:rPr>
                <w:color w:val="000000"/>
              </w:rPr>
              <w:t xml:space="preserve"> Мозаика- Синтез</w:t>
            </w:r>
            <w:r w:rsidRPr="00591CF3">
              <w:t>:</w:t>
            </w:r>
            <w:r w:rsidR="00344BDC">
              <w:t>, 2016г.</w:t>
            </w:r>
            <w:r w:rsidRPr="00591CF3">
              <w:t xml:space="preserve">. </w:t>
            </w:r>
            <w:r>
              <w:t>c</w:t>
            </w:r>
            <w:r w:rsidRPr="00591CF3">
              <w:t>.52-123</w:t>
            </w:r>
          </w:p>
        </w:tc>
      </w:tr>
      <w:tr w:rsidR="004839DB" w:rsidRPr="00F62DF6" w:rsidTr="00800E45">
        <w:trPr>
          <w:trHeight w:val="560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29" w:right="176" w:hanging="10"/>
            </w:pPr>
            <w:r>
              <w:t>Дидактическая иг</w:t>
            </w:r>
            <w:r w:rsidR="00344BDC">
              <w:t>р</w:t>
            </w:r>
            <w:r>
              <w:t>а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D4123C">
            <w:pPr>
              <w:spacing w:line="259" w:lineRule="auto"/>
              <w:ind w:left="38"/>
            </w:pPr>
            <w:r w:rsidRPr="00591CF3">
              <w:t>Н.Ф. Губанова «Развитие игровой деятельности: Средняя группа». —М.:</w:t>
            </w:r>
            <w:r w:rsidR="00344BDC">
              <w:rPr>
                <w:color w:val="000000"/>
              </w:rPr>
              <w:t xml:space="preserve"> Мозаика- Синтез</w:t>
            </w:r>
            <w:r w:rsidRPr="00591CF3">
              <w:t>, 2016г. с. 141-145, с. 154</w:t>
            </w:r>
          </w:p>
        </w:tc>
      </w:tr>
      <w:tr w:rsidR="004839DB" w:rsidRPr="00F62DF6" w:rsidTr="00800E45">
        <w:trPr>
          <w:trHeight w:val="835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29"/>
            </w:pPr>
            <w:r>
              <w:t>Этическая беседа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344BDC">
            <w:pPr>
              <w:spacing w:line="259" w:lineRule="auto"/>
              <w:ind w:left="19" w:right="173" w:firstLine="19"/>
            </w:pPr>
            <w:r w:rsidRPr="00591CF3">
              <w:t>В.И. Петрова, Т.Д. Стульник «Этические беседы с дошкольниками. для занятий с детьми 4-7 лет». - М.</w:t>
            </w:r>
            <w:r w:rsidR="00344BDC">
              <w:rPr>
                <w:color w:val="000000"/>
              </w:rPr>
              <w:t xml:space="preserve"> Мозаика- Синтез</w:t>
            </w:r>
            <w:r w:rsidRPr="00591CF3">
              <w:t>:, 2016г. с, 12-14, с.26-29, 49-50</w:t>
            </w:r>
          </w:p>
        </w:tc>
      </w:tr>
      <w:tr w:rsidR="004839DB" w:rsidTr="00800E45">
        <w:trPr>
          <w:trHeight w:val="845"/>
        </w:trPr>
        <w:tc>
          <w:tcPr>
            <w:tcW w:w="1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firstLine="19"/>
            </w:pPr>
            <w:r>
              <w:t>Чтение художественной литерату</w:t>
            </w:r>
            <w:r w:rsidR="00344BDC">
              <w:t>р</w:t>
            </w:r>
            <w:r>
              <w:t>ы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D4123C">
            <w:pPr>
              <w:spacing w:line="237" w:lineRule="auto"/>
              <w:ind w:left="19" w:firstLine="10"/>
            </w:pPr>
            <w:r w:rsidRPr="00591CF3">
              <w:t>В.И. Петрова, Т.Д. Стульник «Этические беседы с дошкольниками. для занятий с детьми 4-7 лет». - М.</w:t>
            </w:r>
            <w:r w:rsidR="00344BDC">
              <w:rPr>
                <w:color w:val="000000"/>
              </w:rPr>
              <w:t xml:space="preserve"> Мозаика- Синтез</w:t>
            </w:r>
            <w:r w:rsidRPr="00591CF3">
              <w:t>:, 2016г.</w:t>
            </w:r>
            <w:r w:rsidR="00D4123C">
              <w:t xml:space="preserve"> </w:t>
            </w:r>
            <w:r>
              <w:t>с.71</w:t>
            </w:r>
          </w:p>
        </w:tc>
      </w:tr>
      <w:tr w:rsidR="004839DB" w:rsidRPr="00F62DF6" w:rsidTr="00800E45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278"/>
        </w:trPr>
        <w:tc>
          <w:tcPr>
            <w:tcW w:w="8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59" w:lineRule="auto"/>
              <w:ind w:left="29"/>
              <w:jc w:val="center"/>
            </w:pPr>
            <w:r w:rsidRPr="00591CF3">
              <w:rPr>
                <w:sz w:val="26"/>
              </w:rPr>
              <w:t>Ребенок в семье и сообществе</w:t>
            </w:r>
          </w:p>
        </w:tc>
      </w:tr>
      <w:tr w:rsidR="004839DB" w:rsidTr="00800E45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288"/>
        </w:trPr>
        <w:tc>
          <w:tcPr>
            <w:tcW w:w="8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29"/>
              <w:jc w:val="center"/>
            </w:pPr>
            <w:r>
              <w:t>4-5 лет</w:t>
            </w:r>
          </w:p>
        </w:tc>
      </w:tr>
      <w:tr w:rsidR="004839DB" w:rsidTr="00800E45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835"/>
        </w:trPr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9"/>
            </w:pPr>
            <w:r>
              <w:t>Этическая беседа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D4123C">
            <w:pPr>
              <w:spacing w:after="6" w:line="253" w:lineRule="auto"/>
              <w:ind w:left="19" w:firstLine="10"/>
            </w:pPr>
            <w:r w:rsidRPr="00591CF3">
              <w:t>В.И. Петрова, Т.Д. Стульник «Этические беседы с дошкольниками. для занятий с детьми 4-7 лет». - М.:</w:t>
            </w:r>
            <w:r w:rsidR="00344BDC">
              <w:rPr>
                <w:color w:val="000000"/>
              </w:rPr>
              <w:t xml:space="preserve"> Мозаика- Синтез</w:t>
            </w:r>
            <w:r w:rsidRPr="00591CF3">
              <w:t>, 2016г.</w:t>
            </w:r>
            <w:r w:rsidR="00D4123C">
              <w:t xml:space="preserve"> </w:t>
            </w:r>
            <w:r>
              <w:t>c.20-21</w:t>
            </w:r>
          </w:p>
        </w:tc>
      </w:tr>
      <w:tr w:rsidR="004839DB" w:rsidTr="00800E45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832"/>
        </w:trPr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59" w:lineRule="auto"/>
              <w:ind w:left="10" w:firstLine="10"/>
            </w:pPr>
            <w:r w:rsidRPr="00591CF3">
              <w:t>Чтение художественной лите</w:t>
            </w:r>
            <w:r w:rsidR="00344BDC">
              <w:t>р</w:t>
            </w:r>
            <w:r w:rsidRPr="00591CF3">
              <w:t>ат</w:t>
            </w:r>
            <w:r w:rsidR="00344BDC">
              <w:t>ур</w:t>
            </w:r>
            <w:r w:rsidRPr="00591CF3">
              <w:t>ы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D4123C">
            <w:pPr>
              <w:spacing w:line="223" w:lineRule="auto"/>
              <w:ind w:left="19" w:firstLine="10"/>
            </w:pPr>
            <w:r w:rsidRPr="00BB486F">
              <w:t>В.И. Петрова, Т.Д. Стульник «Этические беседы с дошкольниками. для занятий с детьми 4-7 лет». - М.:</w:t>
            </w:r>
            <w:r w:rsidR="00344BDC">
              <w:rPr>
                <w:color w:val="000000"/>
              </w:rPr>
              <w:t xml:space="preserve"> Мозаика- Синтез</w:t>
            </w:r>
            <w:r w:rsidRPr="00BB486F">
              <w:t>, 2016г.</w:t>
            </w:r>
            <w:r w:rsidR="00D4123C">
              <w:t xml:space="preserve"> </w:t>
            </w:r>
            <w:r>
              <w:t>c.71</w:t>
            </w:r>
          </w:p>
        </w:tc>
      </w:tr>
      <w:tr w:rsidR="004839DB" w:rsidRPr="00F62DF6" w:rsidTr="00800E45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288"/>
        </w:trPr>
        <w:tc>
          <w:tcPr>
            <w:tcW w:w="8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59" w:lineRule="auto"/>
              <w:ind w:left="19"/>
              <w:jc w:val="center"/>
            </w:pPr>
            <w:r w:rsidRPr="00591CF3">
              <w:rPr>
                <w:sz w:val="26"/>
              </w:rPr>
              <w:t>Самообсл</w:t>
            </w:r>
            <w:r w:rsidR="00A33842">
              <w:rPr>
                <w:sz w:val="26"/>
              </w:rPr>
              <w:t>у</w:t>
            </w:r>
            <w:r w:rsidRPr="00591CF3">
              <w:rPr>
                <w:sz w:val="26"/>
              </w:rPr>
              <w:t>живание, самостоятельность, т</w:t>
            </w:r>
            <w:r w:rsidR="00A33842">
              <w:rPr>
                <w:sz w:val="26"/>
              </w:rPr>
              <w:t>ру</w:t>
            </w:r>
            <w:r w:rsidRPr="00591CF3">
              <w:rPr>
                <w:sz w:val="26"/>
              </w:rPr>
              <w:t>довое воспитание</w:t>
            </w:r>
          </w:p>
        </w:tc>
      </w:tr>
      <w:tr w:rsidR="004839DB" w:rsidTr="00800E45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288"/>
        </w:trPr>
        <w:tc>
          <w:tcPr>
            <w:tcW w:w="8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9"/>
              <w:jc w:val="center"/>
            </w:pPr>
            <w:r>
              <w:lastRenderedPageBreak/>
              <w:t>4-5 лет</w:t>
            </w:r>
          </w:p>
        </w:tc>
      </w:tr>
      <w:tr w:rsidR="004839DB" w:rsidRPr="00CE1501" w:rsidTr="00800E45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563"/>
        </w:trPr>
        <w:tc>
          <w:tcPr>
            <w:tcW w:w="8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D4123C">
            <w:pPr>
              <w:spacing w:line="259" w:lineRule="auto"/>
              <w:ind w:left="10"/>
            </w:pPr>
            <w:r w:rsidRPr="00591CF3">
              <w:t>Л.В. Куцакова «Трудовое воспитание в детском саду. Для занятий с детьми 3-7 лет». -</w:t>
            </w:r>
            <w:r w:rsidR="00D4123C">
              <w:t xml:space="preserve"> </w:t>
            </w:r>
            <w:r w:rsidRPr="00591CF3">
              <w:t>М.:</w:t>
            </w:r>
            <w:r w:rsidR="00344BDC">
              <w:rPr>
                <w:color w:val="000000"/>
              </w:rPr>
              <w:t xml:space="preserve"> Мозаика- Синтез</w:t>
            </w:r>
            <w:r w:rsidRPr="00591CF3">
              <w:t>, 201 6г. „.48-57, с.82-89</w:t>
            </w:r>
          </w:p>
        </w:tc>
      </w:tr>
      <w:tr w:rsidR="004839DB" w:rsidTr="00800E45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1123"/>
        </w:trPr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0" w:hanging="10"/>
            </w:pPr>
            <w:r>
              <w:t>Дидактическая игра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D4123C">
            <w:pPr>
              <w:spacing w:after="5" w:line="259" w:lineRule="auto"/>
              <w:ind w:left="19"/>
            </w:pPr>
            <w:r w:rsidRPr="00591CF3">
              <w:t xml:space="preserve">Н.Ф. Губанова «Развитие игровой </w:t>
            </w:r>
            <w:r w:rsidR="00344BDC">
              <w:t>деятельности: Средняя группа»</w:t>
            </w:r>
            <w:r w:rsidR="00D4123C">
              <w:t xml:space="preserve"> - </w:t>
            </w:r>
            <w:r w:rsidRPr="00591CF3">
              <w:t>М.</w:t>
            </w:r>
            <w:r w:rsidR="00344BDC">
              <w:rPr>
                <w:color w:val="000000"/>
              </w:rPr>
              <w:t xml:space="preserve"> Мозаика- Синтез</w:t>
            </w:r>
            <w:r w:rsidRPr="00591CF3">
              <w:t>:, 2016г. с. 141-145, с. 154</w:t>
            </w:r>
            <w:r w:rsidR="00D4123C">
              <w:t xml:space="preserve"> </w:t>
            </w:r>
            <w:r w:rsidRPr="00591CF3">
              <w:t xml:space="preserve">Л.В. Куцакова «Трудовое воспитание в детском саду. Для занятий с детьми 3-7 лет». </w:t>
            </w:r>
            <w:r>
              <w:rPr>
                <w:noProof/>
              </w:rPr>
              <w:drawing>
                <wp:inline distT="0" distB="0" distL="0" distR="0">
                  <wp:extent cx="9525" cy="19050"/>
                  <wp:effectExtent l="19050" t="0" r="9525" b="0"/>
                  <wp:docPr id="24" name="Picture 73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0091C">
              <w:t>М.</w:t>
            </w:r>
            <w:r>
              <w:t>,</w:t>
            </w:r>
            <w:r w:rsidR="0070091C">
              <w:rPr>
                <w:color w:val="000000"/>
              </w:rPr>
              <w:t xml:space="preserve"> Мозаика- Синтез-</w:t>
            </w:r>
            <w:r>
              <w:t xml:space="preserve"> 201 5г. с. 106-109</w:t>
            </w:r>
          </w:p>
        </w:tc>
      </w:tr>
      <w:tr w:rsidR="004839DB" w:rsidTr="00800E45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845"/>
        </w:trPr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59" w:lineRule="auto"/>
              <w:ind w:firstLine="10"/>
            </w:pPr>
            <w:r w:rsidRPr="00591CF3">
              <w:t>Чтение художественной лите</w:t>
            </w:r>
            <w:r w:rsidR="0070091C">
              <w:t>р</w:t>
            </w:r>
            <w:r w:rsidRPr="00591CF3">
              <w:t>а</w:t>
            </w:r>
            <w:r w:rsidR="0070091C">
              <w:t>тур</w:t>
            </w:r>
            <w:r w:rsidRPr="00591CF3">
              <w:t>ы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F422CB">
            <w:pPr>
              <w:spacing w:after="6" w:line="258" w:lineRule="auto"/>
              <w:ind w:left="10" w:firstLine="10"/>
            </w:pPr>
            <w:r w:rsidRPr="00591CF3">
              <w:t>В.И. Петрова, Т.Д. Стульник «Этические беседы с</w:t>
            </w:r>
            <w:r w:rsidR="0070091C">
              <w:t xml:space="preserve"> дошкольниками</w:t>
            </w:r>
            <w:r w:rsidRPr="00591CF3">
              <w:t>. для занятий с детьми 4-7 лет». - М.:</w:t>
            </w:r>
            <w:r w:rsidR="0070091C">
              <w:rPr>
                <w:color w:val="000000"/>
              </w:rPr>
              <w:t xml:space="preserve"> Мозаика- Синтез</w:t>
            </w:r>
            <w:r w:rsidRPr="00591CF3">
              <w:t>, 2016г.</w:t>
            </w:r>
            <w:r>
              <w:t>с.71</w:t>
            </w:r>
          </w:p>
        </w:tc>
      </w:tr>
      <w:tr w:rsidR="004839DB" w:rsidRPr="00F62DF6" w:rsidTr="00800E45">
        <w:tblPrEx>
          <w:tblCellMar>
            <w:top w:w="48" w:type="dxa"/>
            <w:left w:w="100" w:type="dxa"/>
            <w:right w:w="115" w:type="dxa"/>
          </w:tblCellMar>
        </w:tblPrEx>
        <w:trPr>
          <w:gridBefore w:val="1"/>
          <w:wBefore w:w="30" w:type="dxa"/>
          <w:trHeight w:val="557"/>
        </w:trPr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0"/>
            </w:pPr>
            <w:r>
              <w:t>Этическая беседа</w:t>
            </w: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70091C">
            <w:pPr>
              <w:spacing w:line="259" w:lineRule="auto"/>
              <w:ind w:firstLine="19"/>
            </w:pPr>
            <w:r w:rsidRPr="00591CF3">
              <w:t>В.И. Петрова, Т.Д. Стульник «Этические беседы с дошкольниками. для занятий с детьми 4-7 лет». - М.:</w:t>
            </w:r>
            <w:r w:rsidR="0070091C">
              <w:rPr>
                <w:color w:val="000000"/>
              </w:rPr>
              <w:t xml:space="preserve"> Мозаика- Синтез</w:t>
            </w:r>
            <w:r w:rsidRPr="00591CF3">
              <w:t>, 2016</w:t>
            </w:r>
            <w:r w:rsidR="00D4123C">
              <w:t xml:space="preserve"> </w:t>
            </w:r>
            <w:r w:rsidRPr="00591CF3">
              <w:t>г.</w:t>
            </w:r>
            <w:r w:rsidR="00D4123C">
              <w:t xml:space="preserve"> с.56, с-65-66</w:t>
            </w:r>
          </w:p>
        </w:tc>
      </w:tr>
    </w:tbl>
    <w:p w:rsidR="004839DB" w:rsidRPr="00591CF3" w:rsidRDefault="004839DB" w:rsidP="00F422CB">
      <w:pPr>
        <w:spacing w:line="259" w:lineRule="auto"/>
        <w:ind w:right="320"/>
      </w:pPr>
    </w:p>
    <w:tbl>
      <w:tblPr>
        <w:tblW w:w="8926" w:type="dxa"/>
        <w:tblInd w:w="217" w:type="dxa"/>
        <w:tblCellMar>
          <w:top w:w="38" w:type="dxa"/>
          <w:left w:w="71" w:type="dxa"/>
          <w:right w:w="13" w:type="dxa"/>
        </w:tblCellMar>
        <w:tblLook w:val="04A0" w:firstRow="1" w:lastRow="0" w:firstColumn="1" w:lastColumn="0" w:noHBand="0" w:noVBand="1"/>
      </w:tblPr>
      <w:tblGrid>
        <w:gridCol w:w="2053"/>
        <w:gridCol w:w="6873"/>
      </w:tblGrid>
      <w:tr w:rsidR="004839DB" w:rsidRPr="00F62DF6" w:rsidTr="00800E45">
        <w:trPr>
          <w:trHeight w:val="282"/>
        </w:trPr>
        <w:tc>
          <w:tcPr>
            <w:tcW w:w="8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BB486F" w:rsidRDefault="004839DB" w:rsidP="004839DB">
            <w:pPr>
              <w:spacing w:line="259" w:lineRule="auto"/>
              <w:ind w:right="41"/>
              <w:jc w:val="center"/>
            </w:pPr>
            <w:r w:rsidRPr="00BB486F">
              <w:t>Фо</w:t>
            </w:r>
            <w:r w:rsidR="00917D06">
              <w:t>р</w:t>
            </w:r>
            <w:r w:rsidRPr="00BB486F">
              <w:t>ми</w:t>
            </w:r>
            <w:r w:rsidR="00917D06">
              <w:t>р</w:t>
            </w:r>
            <w:r w:rsidRPr="00BB486F">
              <w:t>ование основ безопасности</w:t>
            </w:r>
          </w:p>
        </w:tc>
      </w:tr>
      <w:tr w:rsidR="004839DB" w:rsidTr="00800E45">
        <w:trPr>
          <w:trHeight w:val="284"/>
        </w:trPr>
        <w:tc>
          <w:tcPr>
            <w:tcW w:w="8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C416C8" w:rsidP="004839DB">
            <w:pPr>
              <w:spacing w:line="259" w:lineRule="auto"/>
              <w:ind w:right="128"/>
              <w:jc w:val="center"/>
            </w:pPr>
            <w:r>
              <w:t>4-5 лет</w:t>
            </w:r>
          </w:p>
        </w:tc>
      </w:tr>
      <w:tr w:rsidR="004839DB" w:rsidRPr="00F62DF6" w:rsidTr="00800E45">
        <w:trPr>
          <w:trHeight w:val="1661"/>
        </w:trPr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9"/>
            </w:pPr>
            <w:r>
              <w:t>Беседа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D4123C">
            <w:pPr>
              <w:spacing w:line="216" w:lineRule="auto"/>
              <w:ind w:left="20" w:right="13" w:firstLine="19"/>
            </w:pPr>
            <w:r w:rsidRPr="00591CF3">
              <w:t>К.Ю. Белая «Формирование основ безопасности у дошкольников. для занятий с детьми 2-7 лет». - М.:</w:t>
            </w:r>
            <w:r w:rsidR="00382CA1">
              <w:rPr>
                <w:color w:val="000000"/>
              </w:rPr>
              <w:t xml:space="preserve"> Мозаика- Синтез</w:t>
            </w:r>
            <w:r w:rsidRPr="00591CF3">
              <w:t>, 2016г.</w:t>
            </w:r>
            <w:r w:rsidR="00D4123C">
              <w:t xml:space="preserve"> </w:t>
            </w:r>
            <w:r>
              <w:t>c</w:t>
            </w:r>
            <w:r w:rsidRPr="00591CF3">
              <w:t>.8-61</w:t>
            </w:r>
          </w:p>
          <w:p w:rsidR="004839DB" w:rsidRPr="00591CF3" w:rsidRDefault="004839DB" w:rsidP="00382CA1">
            <w:pPr>
              <w:spacing w:line="259" w:lineRule="auto"/>
              <w:ind w:left="11" w:right="502" w:firstLine="10"/>
            </w:pPr>
            <w:r w:rsidRPr="00591CF3">
              <w:t xml:space="preserve">Т.Ф. Саулина «Знакомим </w:t>
            </w:r>
            <w:r w:rsidR="00C416C8">
              <w:t>дошкольников</w:t>
            </w:r>
            <w:r w:rsidR="00677ED2">
              <w:t xml:space="preserve"> </w:t>
            </w:r>
            <w:r w:rsidRPr="00591CF3">
              <w:t>с правилами дорожного движения: Для занятий с детьми 3-7 лет». - М.:</w:t>
            </w:r>
            <w:r w:rsidR="00382CA1">
              <w:rPr>
                <w:color w:val="000000"/>
              </w:rPr>
              <w:t xml:space="preserve"> Мозаика- Синтез</w:t>
            </w:r>
            <w:r w:rsidRPr="00591CF3">
              <w:t>, 2016г. с. 17-24. с.68-69</w:t>
            </w:r>
          </w:p>
        </w:tc>
      </w:tr>
      <w:tr w:rsidR="004839DB" w:rsidRPr="00F62DF6" w:rsidTr="00800E45">
        <w:trPr>
          <w:trHeight w:val="839"/>
        </w:trPr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0" w:right="2" w:hanging="10"/>
            </w:pPr>
            <w:r>
              <w:t>Дидактическая игра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D4123C">
            <w:pPr>
              <w:spacing w:line="259" w:lineRule="auto"/>
              <w:ind w:left="11" w:right="51"/>
            </w:pPr>
            <w:r w:rsidRPr="00591CF3">
              <w:t xml:space="preserve">Т.Ф. Саулина «Знакомим дошкольников с правилами дорожного движения: Для занятий с </w:t>
            </w:r>
            <w:r w:rsidR="00382CA1">
              <w:t xml:space="preserve">детьми 3-7 лет». - М.: </w:t>
            </w:r>
            <w:r w:rsidR="00382CA1">
              <w:rPr>
                <w:color w:val="000000"/>
              </w:rPr>
              <w:t>Мозаика- Синтез</w:t>
            </w:r>
            <w:r w:rsidR="00D4123C">
              <w:rPr>
                <w:color w:val="000000"/>
              </w:rPr>
              <w:t xml:space="preserve">, </w:t>
            </w:r>
            <w:r w:rsidR="00382CA1">
              <w:t>2016г.</w:t>
            </w:r>
            <w:r w:rsidRPr="00591CF3">
              <w:t>-. сл, с.74-75</w:t>
            </w:r>
          </w:p>
        </w:tc>
      </w:tr>
      <w:tr w:rsidR="004839DB" w:rsidRPr="00F62DF6" w:rsidTr="00800E45">
        <w:trPr>
          <w:trHeight w:val="841"/>
        </w:trPr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59" w:lineRule="auto"/>
              <w:ind w:firstLine="10"/>
            </w:pPr>
            <w:r w:rsidRPr="00591CF3">
              <w:t>Чтение художественной лите</w:t>
            </w:r>
            <w:r w:rsidR="00382CA1">
              <w:t>р</w:t>
            </w:r>
            <w:r w:rsidRPr="00591CF3">
              <w:t>ат</w:t>
            </w:r>
            <w:r w:rsidR="00382CA1">
              <w:t>ур</w:t>
            </w:r>
            <w:r w:rsidRPr="00591CF3">
              <w:t>ы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382CA1">
            <w:pPr>
              <w:spacing w:line="259" w:lineRule="auto"/>
              <w:ind w:left="1" w:right="521"/>
            </w:pPr>
            <w:r w:rsidRPr="00591CF3">
              <w:t xml:space="preserve">Т.Ф. Саулина «Знакомим дошкольников с правилами дорожного движения: Для занятий с детьми 3-7 </w:t>
            </w:r>
            <w:r w:rsidR="00382CA1">
              <w:t>лет». - М.</w:t>
            </w:r>
            <w:r w:rsidR="00382CA1">
              <w:rPr>
                <w:color w:val="000000"/>
              </w:rPr>
              <w:t xml:space="preserve"> Мозаика- Синтез</w:t>
            </w:r>
            <w:r w:rsidR="00382CA1">
              <w:t>:, 2016</w:t>
            </w:r>
            <w:r w:rsidRPr="00591CF3">
              <w:t>г. с.83-103</w:t>
            </w:r>
          </w:p>
        </w:tc>
      </w:tr>
    </w:tbl>
    <w:p w:rsidR="00C416C8" w:rsidRDefault="00C416C8" w:rsidP="004839DB">
      <w:pPr>
        <w:spacing w:after="11"/>
        <w:ind w:left="1632" w:right="14"/>
        <w:rPr>
          <w:b/>
        </w:rPr>
      </w:pPr>
    </w:p>
    <w:p w:rsidR="004839DB" w:rsidRPr="00C416C8" w:rsidRDefault="004839DB" w:rsidP="004839DB">
      <w:pPr>
        <w:spacing w:after="11"/>
        <w:ind w:left="1632" w:right="14"/>
        <w:rPr>
          <w:b/>
        </w:rPr>
      </w:pPr>
      <w:r w:rsidRPr="00C416C8">
        <w:rPr>
          <w:b/>
        </w:rPr>
        <w:t>Образовательная область «Познавательное развитие»</w:t>
      </w:r>
    </w:p>
    <w:p w:rsidR="004839DB" w:rsidRPr="00591CF3" w:rsidRDefault="004839DB" w:rsidP="00AA7E47">
      <w:pPr>
        <w:spacing w:line="240" w:lineRule="atLeast"/>
        <w:ind w:left="206" w:right="13"/>
        <w:jc w:val="both"/>
      </w:pPr>
      <w:r w:rsidRPr="00591CF3">
        <w:t>Основные цели и задачи: стр. 65 - 66 Основной образовательной программы дошкольного образования «От рождения д</w:t>
      </w:r>
      <w:r w:rsidR="005168CD">
        <w:t>о школы</w:t>
      </w:r>
      <w:r w:rsidR="00F46ECF">
        <w:t>» под редакцией Н.Е. В</w:t>
      </w:r>
      <w:r w:rsidRPr="00591CF3">
        <w:t>ераксы, Т.С. Комаровой, М,А. Васильевой. - М.</w:t>
      </w:r>
      <w:r w:rsidR="005168CD" w:rsidRPr="005168CD">
        <w:rPr>
          <w:color w:val="000000"/>
        </w:rPr>
        <w:t xml:space="preserve"> </w:t>
      </w:r>
      <w:r w:rsidR="005168CD">
        <w:rPr>
          <w:color w:val="000000"/>
        </w:rPr>
        <w:t>Мозаика- Синтез</w:t>
      </w:r>
      <w:r w:rsidRPr="00591CF3">
        <w:t>:, 2016.</w:t>
      </w:r>
    </w:p>
    <w:p w:rsidR="00800E45" w:rsidRDefault="004839DB" w:rsidP="00800E45">
      <w:pPr>
        <w:spacing w:after="11" w:line="240" w:lineRule="atLeast"/>
        <w:ind w:left="225" w:right="13"/>
        <w:jc w:val="both"/>
        <w:rPr>
          <w:sz w:val="26"/>
        </w:rPr>
      </w:pPr>
      <w:r w:rsidRPr="00591CF3">
        <w:rPr>
          <w:sz w:val="26"/>
        </w:rPr>
        <w:t>Содержание психолого-педагогической работы</w:t>
      </w:r>
    </w:p>
    <w:p w:rsidR="004839DB" w:rsidRPr="00800E45" w:rsidRDefault="004839DB" w:rsidP="00800E45">
      <w:pPr>
        <w:spacing w:after="11" w:line="240" w:lineRule="atLeast"/>
        <w:ind w:left="225" w:right="13"/>
        <w:jc w:val="both"/>
        <w:rPr>
          <w:b/>
          <w:sz w:val="26"/>
        </w:rPr>
      </w:pPr>
      <w:r w:rsidRPr="00800E45">
        <w:rPr>
          <w:b/>
        </w:rPr>
        <w:t>Средняя группа (от 4 до 5 лет)</w:t>
      </w:r>
    </w:p>
    <w:p w:rsidR="004839DB" w:rsidRPr="00591CF3" w:rsidRDefault="004839DB" w:rsidP="00AA7E47">
      <w:pPr>
        <w:spacing w:after="58" w:line="240" w:lineRule="atLeast"/>
        <w:ind w:left="206" w:right="13"/>
        <w:jc w:val="both"/>
      </w:pPr>
      <w:r w:rsidRPr="00591CF3">
        <w:t>Формирование элементарных математических представлений: стр. 68 - 70 Основной образовательной программы дошкольного образования «От рождения до школы» п</w:t>
      </w:r>
      <w:r w:rsidR="005168CD">
        <w:t>од редакцией Н.Е. Вераксы, Т.С. К</w:t>
      </w:r>
      <w:r w:rsidRPr="00591CF3">
        <w:t>омаровой, МА. Васильевой. - М.:</w:t>
      </w:r>
      <w:r w:rsidR="005168CD" w:rsidRPr="005168CD">
        <w:rPr>
          <w:color w:val="000000"/>
        </w:rPr>
        <w:t xml:space="preserve"> </w:t>
      </w:r>
      <w:r w:rsidR="005168CD">
        <w:rPr>
          <w:color w:val="000000"/>
        </w:rPr>
        <w:t>Мозаика- Синтез</w:t>
      </w:r>
      <w:r w:rsidRPr="00591CF3">
        <w:t>, 2016.</w:t>
      </w:r>
    </w:p>
    <w:p w:rsidR="004839DB" w:rsidRPr="00591CF3" w:rsidRDefault="004839DB" w:rsidP="00AA7E47">
      <w:pPr>
        <w:spacing w:after="69" w:line="240" w:lineRule="atLeast"/>
        <w:ind w:left="167" w:right="13"/>
        <w:jc w:val="both"/>
      </w:pPr>
      <w:r w:rsidRPr="00591CF3">
        <w:t>Развитие познавательно-исследовательской деятельности: стр. 75-76 Основной образовательной программы дошкольного образования «От рождения до школы» под редакцией Н.Е. Вераксы, Т.С. Комаровой, МЛ. Васильевой. - М.:,</w:t>
      </w:r>
      <w:r w:rsidR="005168CD" w:rsidRPr="005168CD">
        <w:rPr>
          <w:color w:val="000000"/>
        </w:rPr>
        <w:t xml:space="preserve"> </w:t>
      </w:r>
      <w:r w:rsidR="005168CD">
        <w:rPr>
          <w:color w:val="000000"/>
        </w:rPr>
        <w:t>Мозаика- Синтез</w:t>
      </w:r>
      <w:r w:rsidRPr="00591CF3">
        <w:t xml:space="preserve"> 2016.</w:t>
      </w:r>
    </w:p>
    <w:p w:rsidR="004839DB" w:rsidRPr="00591CF3" w:rsidRDefault="004839DB" w:rsidP="00AA7E47">
      <w:pPr>
        <w:spacing w:line="240" w:lineRule="atLeast"/>
        <w:ind w:left="206" w:right="13"/>
        <w:jc w:val="both"/>
      </w:pPr>
      <w:r w:rsidRPr="00591CF3">
        <w:t>Ознакомление с предметным окружением: стр. 80 Основной образовательной программы дошкольного образования «От рождения до школы» под редакцией Н.Е.</w:t>
      </w:r>
    </w:p>
    <w:p w:rsidR="004839DB" w:rsidRPr="00591CF3" w:rsidRDefault="004839DB" w:rsidP="00AA7E47">
      <w:pPr>
        <w:spacing w:line="240" w:lineRule="atLeast"/>
        <w:ind w:left="206" w:right="13"/>
        <w:jc w:val="both"/>
      </w:pPr>
      <w:r w:rsidRPr="00591CF3">
        <w:t>Вераксы, Т.С. Комаровой, МА. Васильевой. - М.</w:t>
      </w:r>
      <w:r w:rsidR="005168CD" w:rsidRPr="005168CD">
        <w:rPr>
          <w:color w:val="000000"/>
        </w:rPr>
        <w:t xml:space="preserve"> </w:t>
      </w:r>
      <w:r w:rsidR="005168CD">
        <w:rPr>
          <w:color w:val="000000"/>
        </w:rPr>
        <w:t>Мозаика- Синтез</w:t>
      </w:r>
      <w:r w:rsidRPr="00591CF3">
        <w:t>:, 2016.</w:t>
      </w:r>
    </w:p>
    <w:p w:rsidR="004839DB" w:rsidRPr="00591CF3" w:rsidRDefault="004839DB" w:rsidP="00AA7E47">
      <w:pPr>
        <w:spacing w:line="240" w:lineRule="atLeast"/>
        <w:ind w:left="206" w:right="13"/>
        <w:jc w:val="both"/>
      </w:pPr>
      <w:r w:rsidRPr="00591CF3">
        <w:t xml:space="preserve">Ознакомление с социальным миром: стр. 82 - 83 Основной образовательной программы </w:t>
      </w:r>
      <w:r w:rsidR="005168CD">
        <w:t xml:space="preserve">дошкольного </w:t>
      </w:r>
      <w:r w:rsidRPr="00591CF3">
        <w:t>образования «От рождения до школы» под редакцией Н.Е. Вераксы, Т.С. Комаровой, М</w:t>
      </w:r>
      <w:r w:rsidR="005168CD">
        <w:t>.</w:t>
      </w:r>
      <w:r w:rsidRPr="00591CF3">
        <w:t>А. Васильевой. - М.</w:t>
      </w:r>
      <w:r w:rsidR="005168CD" w:rsidRPr="005168CD">
        <w:rPr>
          <w:color w:val="000000"/>
        </w:rPr>
        <w:t xml:space="preserve"> </w:t>
      </w:r>
      <w:r w:rsidR="005168CD">
        <w:rPr>
          <w:color w:val="000000"/>
        </w:rPr>
        <w:t>Мозаика- Синтез</w:t>
      </w:r>
      <w:r w:rsidRPr="00591CF3">
        <w:t>:, 2016.</w:t>
      </w:r>
    </w:p>
    <w:p w:rsidR="004839DB" w:rsidRPr="00591CF3" w:rsidRDefault="004839DB" w:rsidP="00AA7E47">
      <w:pPr>
        <w:spacing w:line="240" w:lineRule="atLeast"/>
        <w:ind w:left="206" w:right="13"/>
        <w:jc w:val="both"/>
      </w:pPr>
      <w:r w:rsidRPr="00591CF3">
        <w:lastRenderedPageBreak/>
        <w:t>Ознакомление с миром природы: стр. 87 - 89 Основной образовательной программы дошкольного образования «От рождения до школы» под редакцией Н.Е. Вераксы, Т.С.</w:t>
      </w:r>
    </w:p>
    <w:p w:rsidR="004839DB" w:rsidRDefault="004839DB" w:rsidP="00AA7E47">
      <w:pPr>
        <w:spacing w:after="45" w:line="240" w:lineRule="atLeast"/>
        <w:ind w:left="206" w:right="13"/>
        <w:jc w:val="both"/>
      </w:pPr>
      <w:r w:rsidRPr="00BB486F">
        <w:t>Комаровой. М.А. Васильевой. — М.</w:t>
      </w:r>
      <w:r w:rsidR="005168CD" w:rsidRPr="005168CD">
        <w:rPr>
          <w:color w:val="000000"/>
        </w:rPr>
        <w:t xml:space="preserve"> </w:t>
      </w:r>
      <w:r w:rsidR="005168CD">
        <w:rPr>
          <w:color w:val="000000"/>
        </w:rPr>
        <w:t>Мозаика- Синтез</w:t>
      </w:r>
      <w:r w:rsidRPr="00BB486F">
        <w:t>:, 2016.</w:t>
      </w:r>
    </w:p>
    <w:p w:rsidR="00800E45" w:rsidRPr="00BB486F" w:rsidRDefault="00800E45" w:rsidP="00AA7E47">
      <w:pPr>
        <w:spacing w:after="45" w:line="240" w:lineRule="atLeast"/>
        <w:ind w:left="206" w:right="13"/>
        <w:jc w:val="both"/>
      </w:pPr>
    </w:p>
    <w:p w:rsidR="004839DB" w:rsidRPr="00800E45" w:rsidRDefault="004839DB" w:rsidP="00AA7E47">
      <w:pPr>
        <w:spacing w:after="11" w:line="240" w:lineRule="atLeast"/>
        <w:ind w:left="1670" w:right="14"/>
        <w:rPr>
          <w:b/>
        </w:rPr>
      </w:pPr>
      <w:r w:rsidRPr="00800E45">
        <w:rPr>
          <w:b/>
          <w:sz w:val="26"/>
        </w:rPr>
        <w:t>Методиче</w:t>
      </w:r>
      <w:r w:rsidR="00EF3FBA" w:rsidRPr="00800E45">
        <w:rPr>
          <w:b/>
          <w:sz w:val="26"/>
        </w:rPr>
        <w:t>ское обеспечение образовательной</w:t>
      </w:r>
      <w:r w:rsidRPr="00800E45">
        <w:rPr>
          <w:b/>
          <w:sz w:val="26"/>
        </w:rPr>
        <w:t xml:space="preserve"> области</w:t>
      </w:r>
    </w:p>
    <w:p w:rsidR="004839DB" w:rsidRDefault="004839DB" w:rsidP="004839DB">
      <w:pPr>
        <w:spacing w:line="259" w:lineRule="auto"/>
        <w:ind w:left="394" w:right="1152" w:hanging="10"/>
        <w:jc w:val="center"/>
        <w:rPr>
          <w:b/>
          <w:sz w:val="26"/>
        </w:rPr>
      </w:pPr>
      <w:r w:rsidRPr="00591CF3">
        <w:rPr>
          <w:sz w:val="26"/>
        </w:rPr>
        <w:t>«</w:t>
      </w:r>
      <w:r w:rsidRPr="00DA0D2E">
        <w:rPr>
          <w:b/>
          <w:sz w:val="26"/>
        </w:rPr>
        <w:t>Познавательное развитие»</w:t>
      </w:r>
    </w:p>
    <w:p w:rsidR="00800E45" w:rsidRPr="00591CF3" w:rsidRDefault="00800E45" w:rsidP="004839DB">
      <w:pPr>
        <w:spacing w:line="259" w:lineRule="auto"/>
        <w:ind w:left="394" w:right="1152" w:hanging="10"/>
        <w:jc w:val="center"/>
      </w:pPr>
    </w:p>
    <w:tbl>
      <w:tblPr>
        <w:tblW w:w="9214" w:type="dxa"/>
        <w:tblInd w:w="100" w:type="dxa"/>
        <w:tblCellMar>
          <w:top w:w="61" w:type="dxa"/>
          <w:left w:w="100" w:type="dxa"/>
          <w:right w:w="112" w:type="dxa"/>
        </w:tblCellMar>
        <w:tblLook w:val="04A0" w:firstRow="1" w:lastRow="0" w:firstColumn="1" w:lastColumn="0" w:noHBand="0" w:noVBand="1"/>
      </w:tblPr>
      <w:tblGrid>
        <w:gridCol w:w="1912"/>
        <w:gridCol w:w="7302"/>
      </w:tblGrid>
      <w:tr w:rsidR="004839DB" w:rsidRPr="00F62DF6" w:rsidTr="00800E45">
        <w:trPr>
          <w:trHeight w:val="283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59" w:lineRule="auto"/>
              <w:ind w:right="10"/>
              <w:jc w:val="center"/>
            </w:pPr>
            <w:r w:rsidRPr="00591CF3">
              <w:rPr>
                <w:sz w:val="26"/>
              </w:rPr>
              <w:t>Фо</w:t>
            </w:r>
            <w:r w:rsidR="00EF3FBA">
              <w:rPr>
                <w:sz w:val="26"/>
              </w:rPr>
              <w:t>р</w:t>
            </w:r>
            <w:r w:rsidRPr="00591CF3">
              <w:rPr>
                <w:sz w:val="26"/>
              </w:rPr>
              <w:t>ми</w:t>
            </w:r>
            <w:r w:rsidR="00EF3FBA">
              <w:rPr>
                <w:sz w:val="26"/>
              </w:rPr>
              <w:t>р</w:t>
            </w:r>
            <w:r w:rsidRPr="00591CF3">
              <w:rPr>
                <w:sz w:val="26"/>
              </w:rPr>
              <w:t>ование элемента</w:t>
            </w:r>
            <w:r w:rsidR="00EF3FBA">
              <w:rPr>
                <w:sz w:val="26"/>
              </w:rPr>
              <w:t>р</w:t>
            </w:r>
            <w:r w:rsidRPr="00591CF3">
              <w:rPr>
                <w:sz w:val="26"/>
              </w:rPr>
              <w:t>ных математических п</w:t>
            </w:r>
            <w:r w:rsidR="00EF3FBA">
              <w:rPr>
                <w:sz w:val="26"/>
              </w:rPr>
              <w:t>редстав</w:t>
            </w:r>
            <w:r w:rsidRPr="00591CF3">
              <w:rPr>
                <w:sz w:val="26"/>
              </w:rPr>
              <w:t>лени</w:t>
            </w:r>
            <w:r w:rsidR="00EF3FBA">
              <w:rPr>
                <w:sz w:val="26"/>
              </w:rPr>
              <w:t>й</w:t>
            </w:r>
          </w:p>
        </w:tc>
      </w:tr>
      <w:tr w:rsidR="004839DB" w:rsidTr="00800E45">
        <w:trPr>
          <w:trHeight w:val="283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9"/>
              <w:jc w:val="center"/>
            </w:pPr>
            <w:r>
              <w:t>4-5 лет</w:t>
            </w:r>
          </w:p>
        </w:tc>
      </w:tr>
      <w:tr w:rsidR="004839DB" w:rsidTr="00800E45">
        <w:trPr>
          <w:trHeight w:val="1075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ind w:left="10"/>
            </w:pPr>
            <w:r>
              <w:t>Организованная образовательная</w:t>
            </w:r>
          </w:p>
          <w:p w:rsidR="004839DB" w:rsidRDefault="004839DB" w:rsidP="004839DB">
            <w:pPr>
              <w:spacing w:line="259" w:lineRule="auto"/>
              <w:ind w:left="10" w:hanging="10"/>
            </w:pPr>
            <w:r>
              <w:t>деятельность (фронтальная)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DB7EE1">
            <w:pPr>
              <w:spacing w:after="2" w:line="259" w:lineRule="auto"/>
              <w:ind w:left="16" w:right="-112" w:hanging="95"/>
            </w:pPr>
            <w:r w:rsidRPr="00591CF3">
              <w:t>Конспекты занятий</w:t>
            </w:r>
            <w:r w:rsidR="00D553BD">
              <w:t xml:space="preserve"> </w:t>
            </w:r>
            <w:r w:rsidRPr="00591CF3">
              <w:t>из расче</w:t>
            </w:r>
            <w:r w:rsidR="00DB7EE1">
              <w:t>та 1 раз в неделю-</w:t>
            </w:r>
            <w:r w:rsidRPr="00591CF3">
              <w:t>всего 36 занятий в</w:t>
            </w:r>
            <w:r w:rsidR="00DB7EE1">
              <w:t xml:space="preserve"> </w:t>
            </w:r>
            <w:r w:rsidRPr="00591CF3">
              <w:t>год</w:t>
            </w:r>
          </w:p>
          <w:p w:rsidR="004839DB" w:rsidRDefault="00D553BD" w:rsidP="00AA7E47">
            <w:r w:rsidRPr="0034689A">
              <w:t>Колесникова Е.В. Математика для детей 4-5 лет. Учеб-метод пособие к рабочей тетради «Я считаю до пяти».- М.: ТЦ Сфера, 2015.</w:t>
            </w:r>
          </w:p>
        </w:tc>
      </w:tr>
      <w:tr w:rsidR="004839DB" w:rsidRPr="00F62DF6" w:rsidTr="00800E45">
        <w:trPr>
          <w:trHeight w:val="1398"/>
        </w:trPr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59" w:lineRule="auto"/>
              <w:ind w:left="10"/>
            </w:pPr>
            <w:r w:rsidRPr="00591CF3">
              <w:t>Дидактические игры и игровые упражнения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after="22" w:line="243" w:lineRule="auto"/>
              <w:ind w:left="16" w:firstLine="10"/>
            </w:pPr>
            <w:r w:rsidRPr="00591CF3">
              <w:t>ИЛ. Помораева, В.А. Позина «Формирование элементарных математических предс</w:t>
            </w:r>
            <w:r w:rsidR="00223B43">
              <w:t>тавлений. Средняя группа». - М.</w:t>
            </w:r>
            <w:r w:rsidR="00223B43">
              <w:rPr>
                <w:color w:val="000000"/>
              </w:rPr>
              <w:t xml:space="preserve"> Мозаика- Синтез</w:t>
            </w:r>
            <w:r w:rsidRPr="00591CF3">
              <w:t>, 2016г. с. 54-55</w:t>
            </w:r>
          </w:p>
          <w:p w:rsidR="004839DB" w:rsidRPr="00591CF3" w:rsidRDefault="004839DB" w:rsidP="00AA7E47">
            <w:pPr>
              <w:spacing w:line="259" w:lineRule="auto"/>
              <w:ind w:left="25"/>
            </w:pPr>
            <w:r w:rsidRPr="00591CF3">
              <w:t>Н.Ф. Губанова «Развитие игровой деятельности: Средняя группа». -</w:t>
            </w:r>
            <w:r w:rsidR="00AA7E47">
              <w:t xml:space="preserve"> </w:t>
            </w:r>
            <w:r w:rsidRPr="00591CF3">
              <w:t>М.:</w:t>
            </w:r>
            <w:r w:rsidR="00DA0D2E">
              <w:rPr>
                <w:color w:val="000000"/>
              </w:rPr>
              <w:t xml:space="preserve"> Мозаика- Синтез</w:t>
            </w:r>
            <w:r w:rsidRPr="00591CF3">
              <w:t xml:space="preserve">, </w:t>
            </w:r>
            <w:r w:rsidRPr="00591CF3">
              <w:tab/>
              <w:t>6г, с. 135-140, с. 154</w:t>
            </w:r>
          </w:p>
        </w:tc>
      </w:tr>
      <w:tr w:rsidR="004839DB" w:rsidRPr="00F62DF6" w:rsidTr="00800E45">
        <w:tblPrEx>
          <w:tblCellMar>
            <w:top w:w="42" w:type="dxa"/>
            <w:left w:w="67" w:type="dxa"/>
            <w:right w:w="73" w:type="dxa"/>
          </w:tblCellMar>
        </w:tblPrEx>
        <w:trPr>
          <w:trHeight w:val="289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68178E">
            <w:pPr>
              <w:spacing w:line="259" w:lineRule="auto"/>
              <w:ind w:right="19"/>
              <w:jc w:val="center"/>
            </w:pPr>
            <w:r w:rsidRPr="00591CF3">
              <w:rPr>
                <w:sz w:val="26"/>
              </w:rPr>
              <w:t xml:space="preserve">Ознакомление с </w:t>
            </w:r>
            <w:r w:rsidR="0068178E">
              <w:rPr>
                <w:sz w:val="26"/>
              </w:rPr>
              <w:t>предметным и социальным миром</w:t>
            </w:r>
          </w:p>
        </w:tc>
      </w:tr>
    </w:tbl>
    <w:tbl>
      <w:tblPr>
        <w:tblpPr w:leftFromText="180" w:rightFromText="180" w:vertAnchor="text" w:tblpX="86" w:tblpY="1"/>
        <w:tblOverlap w:val="never"/>
        <w:tblW w:w="9158" w:type="dxa"/>
        <w:tblCellMar>
          <w:top w:w="38" w:type="dxa"/>
          <w:left w:w="86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7334"/>
      </w:tblGrid>
      <w:tr w:rsidR="004839DB" w:rsidTr="00800E45">
        <w:trPr>
          <w:trHeight w:val="278"/>
        </w:trPr>
        <w:tc>
          <w:tcPr>
            <w:tcW w:w="9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800E45">
            <w:pPr>
              <w:spacing w:line="259" w:lineRule="auto"/>
              <w:ind w:right="54"/>
              <w:jc w:val="center"/>
            </w:pPr>
            <w:r>
              <w:t>4-5 лет</w:t>
            </w:r>
          </w:p>
        </w:tc>
      </w:tr>
      <w:tr w:rsidR="004839DB" w:rsidTr="00DF1382">
        <w:trPr>
          <w:trHeight w:val="7610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800E45">
            <w:pPr>
              <w:spacing w:line="259" w:lineRule="auto"/>
              <w:ind w:left="38" w:firstLine="10"/>
            </w:pPr>
            <w:r>
              <w:t>Организованная образовательная деятельность (фронтальная)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839DB" w:rsidRPr="00DF1382" w:rsidRDefault="004839DB" w:rsidP="00FB0B4A">
            <w:pPr>
              <w:spacing w:after="11" w:line="248" w:lineRule="auto"/>
              <w:ind w:left="48" w:firstLine="48"/>
              <w:rPr>
                <w:sz w:val="22"/>
                <w:szCs w:val="22"/>
              </w:rPr>
            </w:pPr>
            <w:r w:rsidRPr="00591CF3">
              <w:t xml:space="preserve"> </w:t>
            </w:r>
            <w:r w:rsidRPr="00DF1382">
              <w:rPr>
                <w:sz w:val="22"/>
                <w:szCs w:val="22"/>
              </w:rPr>
              <w:t>«Ознакомление с окружающим» из расчета</w:t>
            </w:r>
            <w:r w:rsidR="00800E45" w:rsidRPr="00DF1382">
              <w:rPr>
                <w:sz w:val="22"/>
                <w:szCs w:val="22"/>
              </w:rPr>
              <w:t xml:space="preserve"> 1</w:t>
            </w:r>
            <w:r w:rsidRPr="00DF1382">
              <w:rPr>
                <w:sz w:val="22"/>
                <w:szCs w:val="22"/>
              </w:rPr>
              <w:t xml:space="preserve"> занятие в неделю — всего 36 занятий в год</w:t>
            </w:r>
            <w:r w:rsidR="000521A8" w:rsidRPr="00DF1382">
              <w:rPr>
                <w:sz w:val="22"/>
                <w:szCs w:val="22"/>
              </w:rPr>
              <w:t xml:space="preserve"> (в том числе ознакомление с соц</w:t>
            </w:r>
            <w:r w:rsidR="00C416C8" w:rsidRPr="00DF1382">
              <w:rPr>
                <w:sz w:val="22"/>
                <w:szCs w:val="22"/>
              </w:rPr>
              <w:t>.</w:t>
            </w:r>
            <w:r w:rsidR="000521A8" w:rsidRPr="00DF1382">
              <w:rPr>
                <w:sz w:val="22"/>
                <w:szCs w:val="22"/>
              </w:rPr>
              <w:t xml:space="preserve"> миром 18 занятий, познав- исслед- 9, ознакомление с природой 9</w:t>
            </w:r>
            <w:r w:rsidR="00C416C8" w:rsidRPr="00DF1382">
              <w:rPr>
                <w:sz w:val="22"/>
                <w:szCs w:val="22"/>
              </w:rPr>
              <w:t xml:space="preserve"> занятий.</w:t>
            </w:r>
          </w:p>
          <w:p w:rsidR="004839DB" w:rsidRPr="00DF1382" w:rsidRDefault="00C416C8" w:rsidP="00FB0B4A">
            <w:pPr>
              <w:spacing w:line="233" w:lineRule="auto"/>
              <w:ind w:left="29" w:firstLine="19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>О.В.</w:t>
            </w:r>
            <w:r w:rsidR="004839DB" w:rsidRPr="00DF1382">
              <w:rPr>
                <w:sz w:val="22"/>
                <w:szCs w:val="22"/>
              </w:rPr>
              <w:t>. Дыбина «Ознакомление с предметным и социальным окружением.</w:t>
            </w:r>
            <w:r w:rsidR="000521A8" w:rsidRPr="00DF1382">
              <w:rPr>
                <w:sz w:val="22"/>
                <w:szCs w:val="22"/>
              </w:rPr>
              <w:t xml:space="preserve"> </w:t>
            </w:r>
            <w:r w:rsidR="004839DB" w:rsidRPr="00DF1382">
              <w:rPr>
                <w:sz w:val="22"/>
                <w:szCs w:val="22"/>
              </w:rPr>
              <w:t xml:space="preserve"> Средняя группа». - М.:</w:t>
            </w:r>
            <w:r w:rsidRPr="00DF1382">
              <w:rPr>
                <w:sz w:val="22"/>
                <w:szCs w:val="22"/>
              </w:rPr>
              <w:t xml:space="preserve"> Мозаика –Синтез</w:t>
            </w:r>
            <w:r w:rsidR="004839DB" w:rsidRPr="00DF1382">
              <w:rPr>
                <w:sz w:val="22"/>
                <w:szCs w:val="22"/>
              </w:rPr>
              <w:t>, 2016г. с.</w:t>
            </w:r>
          </w:p>
          <w:p w:rsidR="004839DB" w:rsidRPr="00DF1382" w:rsidRDefault="004839DB" w:rsidP="00FB0B4A">
            <w:pPr>
              <w:spacing w:after="6" w:line="259" w:lineRule="auto"/>
              <w:ind w:left="48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>5-8, с. 18-52</w:t>
            </w:r>
          </w:p>
          <w:p w:rsidR="004839DB" w:rsidRPr="00DF1382" w:rsidRDefault="000C37F1" w:rsidP="00FB0B4A">
            <w:pPr>
              <w:tabs>
                <w:tab w:val="center" w:pos="811"/>
                <w:tab w:val="center" w:pos="2874"/>
              </w:tabs>
              <w:spacing w:after="32" w:line="259" w:lineRule="auto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Сентябрь:  </w:t>
            </w:r>
            <w:r w:rsidRPr="00DF1382">
              <w:rPr>
                <w:sz w:val="22"/>
                <w:szCs w:val="22"/>
              </w:rPr>
              <w:tab/>
              <w:t xml:space="preserve">с. 18', </w:t>
            </w:r>
            <w:r w:rsidR="004839DB" w:rsidRPr="00DF1382">
              <w:rPr>
                <w:sz w:val="22"/>
                <w:szCs w:val="22"/>
              </w:rPr>
              <w:t xml:space="preserve"> с. 19.</w:t>
            </w:r>
          </w:p>
          <w:p w:rsidR="000C37F1" w:rsidRPr="00DF1382" w:rsidRDefault="00C416C8" w:rsidP="00FB0B4A">
            <w:pPr>
              <w:spacing w:line="263" w:lineRule="auto"/>
              <w:ind w:left="39" w:right="1849" w:hanging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>Окт</w:t>
            </w:r>
            <w:r w:rsidR="000C37F1" w:rsidRPr="00DF1382">
              <w:rPr>
                <w:sz w:val="22"/>
                <w:szCs w:val="22"/>
              </w:rPr>
              <w:t xml:space="preserve">ябрь: </w:t>
            </w:r>
            <w:r w:rsidR="004839DB" w:rsidRPr="00DF1382">
              <w:rPr>
                <w:sz w:val="22"/>
                <w:szCs w:val="22"/>
              </w:rPr>
              <w:tab/>
            </w:r>
            <w:r w:rsidR="000C37F1" w:rsidRPr="00DF1382">
              <w:rPr>
                <w:sz w:val="22"/>
                <w:szCs w:val="22"/>
              </w:rPr>
              <w:t xml:space="preserve">              с. 21-24: с. 24-25 </w:t>
            </w:r>
          </w:p>
          <w:p w:rsidR="004839DB" w:rsidRPr="00DF1382" w:rsidRDefault="000C37F1" w:rsidP="00FB0B4A">
            <w:pPr>
              <w:spacing w:line="263" w:lineRule="auto"/>
              <w:ind w:left="39" w:right="1849" w:hanging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Ноябрь: </w:t>
            </w:r>
            <w:r w:rsidRPr="00DF1382">
              <w:rPr>
                <w:sz w:val="22"/>
                <w:szCs w:val="22"/>
              </w:rPr>
              <w:tab/>
              <w:t xml:space="preserve">              с. 26-27; </w:t>
            </w:r>
            <w:r w:rsidR="004839DB" w:rsidRPr="00DF1382">
              <w:rPr>
                <w:sz w:val="22"/>
                <w:szCs w:val="22"/>
              </w:rPr>
              <w:t>с. 27-28.</w:t>
            </w:r>
          </w:p>
          <w:p w:rsidR="004839DB" w:rsidRPr="00DF1382" w:rsidRDefault="000C37F1" w:rsidP="00FB0B4A">
            <w:pPr>
              <w:tabs>
                <w:tab w:val="center" w:pos="744"/>
                <w:tab w:val="center" w:pos="2356"/>
                <w:tab w:val="center" w:pos="3671"/>
              </w:tabs>
              <w:spacing w:after="24" w:line="259" w:lineRule="auto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Декабрь:  </w:t>
            </w:r>
            <w:r w:rsidRPr="00DF1382">
              <w:rPr>
                <w:sz w:val="22"/>
                <w:szCs w:val="22"/>
              </w:rPr>
              <w:tab/>
              <w:t xml:space="preserve">                     с. 28-31: </w:t>
            </w:r>
            <w:r w:rsidR="004839DB" w:rsidRPr="00DF1382">
              <w:rPr>
                <w:sz w:val="22"/>
                <w:szCs w:val="22"/>
              </w:rPr>
              <w:t>с. 31-33.</w:t>
            </w:r>
          </w:p>
          <w:p w:rsidR="00C416C8" w:rsidRPr="00DF1382" w:rsidRDefault="000C37F1" w:rsidP="00FB0B4A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Январь:                        с. 33-34: </w:t>
            </w:r>
            <w:r w:rsidR="004839DB" w:rsidRPr="00DF1382">
              <w:rPr>
                <w:sz w:val="22"/>
                <w:szCs w:val="22"/>
              </w:rPr>
              <w:t>с. 34-35.</w:t>
            </w:r>
          </w:p>
          <w:p w:rsidR="00FB0B4A" w:rsidRPr="00DF1382" w:rsidRDefault="000C37F1" w:rsidP="00FB0B4A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Февраль:                     с. 36-37; </w:t>
            </w:r>
            <w:r w:rsidR="004839DB" w:rsidRPr="00DF1382">
              <w:rPr>
                <w:sz w:val="22"/>
                <w:szCs w:val="22"/>
              </w:rPr>
              <w:t xml:space="preserve"> с. 37-40. </w:t>
            </w:r>
          </w:p>
          <w:p w:rsidR="00C416C8" w:rsidRPr="00DF1382" w:rsidRDefault="00FB0B4A" w:rsidP="00FB0B4A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>М</w:t>
            </w:r>
            <w:r w:rsidR="004839DB" w:rsidRPr="00DF1382">
              <w:rPr>
                <w:sz w:val="22"/>
                <w:szCs w:val="22"/>
              </w:rPr>
              <w:t xml:space="preserve">арт: </w:t>
            </w:r>
            <w:r w:rsidR="000C37F1" w:rsidRPr="00DF1382">
              <w:rPr>
                <w:sz w:val="22"/>
                <w:szCs w:val="22"/>
              </w:rPr>
              <w:t xml:space="preserve">  </w:t>
            </w:r>
            <w:r w:rsidRPr="00DF1382">
              <w:rPr>
                <w:sz w:val="22"/>
                <w:szCs w:val="22"/>
              </w:rPr>
              <w:t xml:space="preserve">                        </w:t>
            </w:r>
            <w:r w:rsidR="004839DB" w:rsidRPr="00DF1382">
              <w:rPr>
                <w:sz w:val="22"/>
                <w:szCs w:val="22"/>
              </w:rPr>
              <w:t xml:space="preserve">с. 41-43 </w:t>
            </w:r>
          </w:p>
          <w:p w:rsidR="000C37F1" w:rsidRPr="00DF1382" w:rsidRDefault="000C37F1" w:rsidP="00FB0B4A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Апрель: </w:t>
            </w:r>
            <w:r w:rsidR="004839DB" w:rsidRPr="00DF1382">
              <w:rPr>
                <w:sz w:val="22"/>
                <w:szCs w:val="22"/>
              </w:rPr>
              <w:t xml:space="preserve"> </w:t>
            </w:r>
            <w:r w:rsidR="004839DB" w:rsidRPr="00DF1382">
              <w:rPr>
                <w:sz w:val="22"/>
                <w:szCs w:val="22"/>
              </w:rPr>
              <w:tab/>
            </w:r>
            <w:r w:rsidRPr="00DF1382">
              <w:rPr>
                <w:sz w:val="22"/>
                <w:szCs w:val="22"/>
              </w:rPr>
              <w:t xml:space="preserve">             с. 43-46: с. 46-48.</w:t>
            </w:r>
          </w:p>
          <w:p w:rsidR="004839DB" w:rsidRPr="00DF1382" w:rsidRDefault="000C37F1" w:rsidP="00FB0B4A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 Май</w:t>
            </w:r>
            <w:r w:rsidR="004839DB" w:rsidRPr="00DF1382">
              <w:rPr>
                <w:sz w:val="22"/>
                <w:szCs w:val="22"/>
              </w:rPr>
              <w:t xml:space="preserve">. </w:t>
            </w:r>
            <w:r w:rsidR="004839DB" w:rsidRPr="00DF1382">
              <w:rPr>
                <w:sz w:val="22"/>
                <w:szCs w:val="22"/>
              </w:rPr>
              <w:tab/>
            </w:r>
            <w:r w:rsidRPr="00DF1382">
              <w:rPr>
                <w:sz w:val="22"/>
                <w:szCs w:val="22"/>
              </w:rPr>
              <w:t xml:space="preserve">                          </w:t>
            </w:r>
            <w:r w:rsidR="004839DB" w:rsidRPr="00DF1382">
              <w:rPr>
                <w:sz w:val="22"/>
                <w:szCs w:val="22"/>
              </w:rPr>
              <w:t>с. 49-52</w:t>
            </w:r>
          </w:p>
          <w:p w:rsidR="000C37F1" w:rsidRPr="00DF1382" w:rsidRDefault="000C37F1" w:rsidP="00FB0B4A">
            <w:pPr>
              <w:spacing w:after="13" w:line="216" w:lineRule="auto"/>
              <w:ind w:left="29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>С.Н. Николаева</w:t>
            </w:r>
            <w:r w:rsidR="004839DB" w:rsidRPr="00DF1382">
              <w:rPr>
                <w:sz w:val="22"/>
                <w:szCs w:val="22"/>
              </w:rPr>
              <w:t xml:space="preserve"> «</w:t>
            </w:r>
            <w:r w:rsidR="000B714D" w:rsidRPr="00DF1382">
              <w:rPr>
                <w:sz w:val="22"/>
                <w:szCs w:val="22"/>
              </w:rPr>
              <w:t>Юный эколог»</w:t>
            </w:r>
            <w:r w:rsidR="004839DB" w:rsidRPr="00DF1382">
              <w:rPr>
                <w:sz w:val="22"/>
                <w:szCs w:val="22"/>
              </w:rPr>
              <w:t>: Средняя группа». - М.:</w:t>
            </w:r>
            <w:r w:rsidR="00C416C8" w:rsidRPr="00DF1382">
              <w:rPr>
                <w:sz w:val="22"/>
                <w:szCs w:val="22"/>
              </w:rPr>
              <w:t xml:space="preserve"> Мозаика –Синтез</w:t>
            </w:r>
            <w:r w:rsidR="004839DB" w:rsidRPr="00DF1382">
              <w:rPr>
                <w:sz w:val="22"/>
                <w:szCs w:val="22"/>
              </w:rPr>
              <w:t>, 2016г.</w:t>
            </w:r>
            <w:r w:rsidR="00800E45" w:rsidRPr="00DF1382">
              <w:rPr>
                <w:sz w:val="22"/>
                <w:szCs w:val="22"/>
              </w:rPr>
              <w:t xml:space="preserve"> </w:t>
            </w:r>
            <w:r w:rsidR="000B714D" w:rsidRPr="00DF1382">
              <w:rPr>
                <w:sz w:val="22"/>
                <w:szCs w:val="22"/>
              </w:rPr>
              <w:t>(9 занятий)</w:t>
            </w:r>
          </w:p>
          <w:p w:rsidR="00FC523C" w:rsidRPr="00DF1382" w:rsidRDefault="00FC523C" w:rsidP="00FB0B4A">
            <w:pPr>
              <w:spacing w:after="13" w:line="216" w:lineRule="auto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>О.В. Дыбина «Из чего сделаны предметы»</w:t>
            </w:r>
            <w:r w:rsidR="00800E45" w:rsidRPr="00DF1382">
              <w:rPr>
                <w:sz w:val="22"/>
                <w:szCs w:val="22"/>
              </w:rPr>
              <w:t xml:space="preserve"> </w:t>
            </w:r>
            <w:r w:rsidRPr="00DF1382">
              <w:rPr>
                <w:sz w:val="22"/>
                <w:szCs w:val="22"/>
              </w:rPr>
              <w:t>(познавательно-исследовательская деятельность)-9 занятий.</w:t>
            </w:r>
          </w:p>
          <w:p w:rsidR="00FC523C" w:rsidRPr="00DF1382" w:rsidRDefault="00FC523C" w:rsidP="00FB0B4A">
            <w:pPr>
              <w:tabs>
                <w:tab w:val="center" w:pos="811"/>
                <w:tab w:val="center" w:pos="2874"/>
              </w:tabs>
              <w:spacing w:after="32" w:line="259" w:lineRule="auto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Сентябрь:  </w:t>
            </w:r>
            <w:r w:rsidRPr="00DF1382">
              <w:rPr>
                <w:sz w:val="22"/>
                <w:szCs w:val="22"/>
              </w:rPr>
              <w:tab/>
              <w:t>с. 25',  с 28.</w:t>
            </w:r>
          </w:p>
          <w:p w:rsidR="00FC523C" w:rsidRPr="00DF1382" w:rsidRDefault="00FC523C" w:rsidP="00FB0B4A">
            <w:pPr>
              <w:spacing w:line="263" w:lineRule="auto"/>
              <w:ind w:left="39" w:right="1849" w:hanging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Октябрь: </w:t>
            </w:r>
            <w:r w:rsidRPr="00DF1382">
              <w:rPr>
                <w:sz w:val="22"/>
                <w:szCs w:val="22"/>
              </w:rPr>
              <w:tab/>
              <w:t xml:space="preserve">              с. 28-29:  </w:t>
            </w:r>
          </w:p>
          <w:p w:rsidR="00FC523C" w:rsidRPr="00DF1382" w:rsidRDefault="00FC523C" w:rsidP="00FB0B4A">
            <w:pPr>
              <w:spacing w:line="263" w:lineRule="auto"/>
              <w:ind w:left="39" w:right="1849" w:hanging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Ноябрь: </w:t>
            </w:r>
            <w:r w:rsidRPr="00DF1382">
              <w:rPr>
                <w:sz w:val="22"/>
                <w:szCs w:val="22"/>
              </w:rPr>
              <w:tab/>
              <w:t xml:space="preserve">              с. 29-30; </w:t>
            </w:r>
          </w:p>
          <w:p w:rsidR="00FC523C" w:rsidRPr="00DF1382" w:rsidRDefault="00FC523C" w:rsidP="00FB0B4A">
            <w:pPr>
              <w:tabs>
                <w:tab w:val="center" w:pos="744"/>
                <w:tab w:val="center" w:pos="2356"/>
                <w:tab w:val="center" w:pos="3671"/>
              </w:tabs>
              <w:spacing w:after="24" w:line="259" w:lineRule="auto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Декабрь:  </w:t>
            </w:r>
            <w:r w:rsidRPr="00DF1382">
              <w:rPr>
                <w:sz w:val="22"/>
                <w:szCs w:val="22"/>
              </w:rPr>
              <w:tab/>
              <w:t xml:space="preserve">               с. 28-31: .</w:t>
            </w:r>
          </w:p>
          <w:p w:rsidR="00FC523C" w:rsidRPr="00DF1382" w:rsidRDefault="00FC523C" w:rsidP="00FB0B4A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Январь:                        с. 32-33: </w:t>
            </w:r>
          </w:p>
          <w:p w:rsidR="00FC523C" w:rsidRPr="00DF1382" w:rsidRDefault="00FC523C" w:rsidP="00FB0B4A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Февраль:                     с. 33-35;  </w:t>
            </w:r>
          </w:p>
          <w:p w:rsidR="00FC523C" w:rsidRPr="00DF1382" w:rsidRDefault="00FB0B4A" w:rsidP="00FB0B4A">
            <w:pPr>
              <w:spacing w:line="278" w:lineRule="auto"/>
              <w:ind w:left="29" w:right="2444" w:firstLine="10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>М</w:t>
            </w:r>
            <w:r w:rsidR="00FC523C" w:rsidRPr="00DF1382">
              <w:rPr>
                <w:sz w:val="22"/>
                <w:szCs w:val="22"/>
              </w:rPr>
              <w:t xml:space="preserve">арт:          </w:t>
            </w:r>
            <w:r w:rsidR="00FC523C" w:rsidRPr="00DF1382">
              <w:rPr>
                <w:sz w:val="22"/>
                <w:szCs w:val="22"/>
              </w:rPr>
              <w:tab/>
              <w:t xml:space="preserve">. </w:t>
            </w:r>
            <w:r w:rsidR="00FC523C" w:rsidRPr="00DF1382">
              <w:rPr>
                <w:sz w:val="22"/>
                <w:szCs w:val="22"/>
              </w:rPr>
              <w:tab/>
              <w:t xml:space="preserve">  с. 35-37 </w:t>
            </w:r>
          </w:p>
          <w:p w:rsidR="00FC523C" w:rsidRPr="00DF1382" w:rsidRDefault="00FC523C" w:rsidP="00FB0B4A">
            <w:pPr>
              <w:spacing w:line="278" w:lineRule="auto"/>
              <w:ind w:right="2444"/>
              <w:rPr>
                <w:sz w:val="22"/>
                <w:szCs w:val="22"/>
              </w:rPr>
            </w:pPr>
            <w:r w:rsidRPr="00DF1382">
              <w:rPr>
                <w:sz w:val="22"/>
                <w:szCs w:val="22"/>
              </w:rPr>
              <w:t xml:space="preserve">Апрель:  </w:t>
            </w:r>
            <w:r w:rsidRPr="00DF1382">
              <w:rPr>
                <w:sz w:val="22"/>
                <w:szCs w:val="22"/>
              </w:rPr>
              <w:tab/>
              <w:t xml:space="preserve">              с. .70-71</w:t>
            </w:r>
          </w:p>
          <w:p w:rsidR="004839DB" w:rsidRDefault="00FC523C" w:rsidP="00FB0B4A">
            <w:pPr>
              <w:spacing w:line="278" w:lineRule="auto"/>
              <w:ind w:right="2444"/>
            </w:pPr>
            <w:r w:rsidRPr="00DF1382">
              <w:rPr>
                <w:sz w:val="22"/>
                <w:szCs w:val="22"/>
              </w:rPr>
              <w:t xml:space="preserve"> Май. </w:t>
            </w:r>
            <w:r w:rsidRPr="00DF1382">
              <w:rPr>
                <w:sz w:val="22"/>
                <w:szCs w:val="22"/>
              </w:rPr>
              <w:tab/>
              <w:t xml:space="preserve">                          с.104-105</w:t>
            </w:r>
          </w:p>
        </w:tc>
      </w:tr>
      <w:tr w:rsidR="004839DB" w:rsidRPr="00F62DF6" w:rsidTr="00800E45">
        <w:trPr>
          <w:trHeight w:val="1114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9DB" w:rsidRDefault="004839DB" w:rsidP="00800E45">
            <w:pPr>
              <w:spacing w:line="259" w:lineRule="auto"/>
              <w:ind w:left="19"/>
            </w:pPr>
            <w:r>
              <w:lastRenderedPageBreak/>
              <w:t>Наблюдения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B4A" w:rsidRDefault="00584E82" w:rsidP="00800E45">
            <w:pPr>
              <w:spacing w:line="278" w:lineRule="auto"/>
              <w:ind w:left="29" w:right="2444" w:firstLine="10"/>
            </w:pPr>
            <w:r>
              <w:t>Николаева С.Н. «Юный эколог»</w:t>
            </w:r>
            <w:r w:rsidR="00800E45">
              <w:t xml:space="preserve"> </w:t>
            </w:r>
          </w:p>
          <w:p w:rsidR="004839DB" w:rsidRPr="00BB486F" w:rsidRDefault="00FB0B4A" w:rsidP="00800E45">
            <w:pPr>
              <w:spacing w:line="278" w:lineRule="auto"/>
              <w:ind w:left="29" w:right="2444" w:firstLine="10"/>
            </w:pPr>
            <w:r>
              <w:t xml:space="preserve">средняя </w:t>
            </w:r>
            <w:r w:rsidR="000521A8">
              <w:t>г</w:t>
            </w:r>
            <w:r w:rsidR="004839DB" w:rsidRPr="00BB486F">
              <w:t>ру</w:t>
            </w:r>
            <w:r w:rsidR="000521A8">
              <w:t>пп</w:t>
            </w:r>
            <w:r w:rsidR="00C416C8">
              <w:t>а»</w:t>
            </w:r>
            <w:r>
              <w:t>.</w:t>
            </w:r>
            <w:r w:rsidR="00C416C8">
              <w:t>- М:</w:t>
            </w:r>
            <w:r w:rsidR="00A239BD">
              <w:t xml:space="preserve"> Мозаика –Синтез</w:t>
            </w:r>
            <w:r>
              <w:t>, 2016г. с.74-</w:t>
            </w:r>
            <w:r w:rsidR="00C416C8">
              <w:t>91</w:t>
            </w:r>
          </w:p>
          <w:p w:rsidR="004839DB" w:rsidRPr="00591CF3" w:rsidRDefault="004839DB" w:rsidP="00800E45">
            <w:pPr>
              <w:spacing w:line="259" w:lineRule="auto"/>
              <w:ind w:left="19" w:firstLine="10"/>
            </w:pPr>
            <w:r w:rsidRPr="00591CF3">
              <w:t>Н.Ф. Губанова «Развитие игровой деятельности: Средняя группа». М.</w:t>
            </w:r>
            <w:r w:rsidR="00C416C8">
              <w:t xml:space="preserve"> Мозаика –Синтез</w:t>
            </w:r>
            <w:r w:rsidRPr="00591CF3">
              <w:t>:, 201</w:t>
            </w:r>
            <w:r w:rsidR="00C416C8">
              <w:t>6</w:t>
            </w:r>
            <w:r w:rsidRPr="00591CF3">
              <w:t xml:space="preserve"> </w:t>
            </w:r>
          </w:p>
        </w:tc>
      </w:tr>
      <w:tr w:rsidR="004839DB" w:rsidTr="00800E45">
        <w:trPr>
          <w:trHeight w:val="1992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839DB" w:rsidRDefault="004839DB" w:rsidP="00800E45">
            <w:pPr>
              <w:spacing w:line="259" w:lineRule="auto"/>
              <w:ind w:left="20" w:hanging="10"/>
            </w:pPr>
            <w:r>
              <w:t>Дидактические игры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DB" w:rsidRPr="00BB486F" w:rsidRDefault="004839DB" w:rsidP="00800E45">
            <w:pPr>
              <w:spacing w:after="1" w:line="230" w:lineRule="auto"/>
              <w:ind w:left="10"/>
            </w:pPr>
            <w:r w:rsidRPr="00591CF3">
              <w:t>О.В. «Цыбина «</w:t>
            </w:r>
            <w:r w:rsidR="00C416C8">
              <w:t xml:space="preserve">Ознакомление с природным и социальным </w:t>
            </w:r>
            <w:r w:rsidRPr="00591CF3">
              <w:t>окружением. Средняя группа». - М.</w:t>
            </w:r>
            <w:r w:rsidR="00C416C8">
              <w:t xml:space="preserve"> Мозаика –Синтез</w:t>
            </w:r>
            <w:r w:rsidRPr="00591CF3">
              <w:t>:</w:t>
            </w:r>
            <w:r w:rsidR="00C416C8">
              <w:t>, 2016</w:t>
            </w:r>
            <w:r w:rsidR="00DB7EE1">
              <w:t>г.</w:t>
            </w:r>
            <w:r w:rsidRPr="00BB486F">
              <w:t>с.61 -82</w:t>
            </w:r>
          </w:p>
          <w:p w:rsidR="004839DB" w:rsidRPr="00BB486F" w:rsidRDefault="00C416C8" w:rsidP="00800E45">
            <w:pPr>
              <w:spacing w:after="3" w:line="259" w:lineRule="auto"/>
              <w:ind w:left="10"/>
            </w:pPr>
            <w:r>
              <w:t>Н.Ф.Гу</w:t>
            </w:r>
            <w:r w:rsidR="004839DB" w:rsidRPr="00BB486F">
              <w:t>банова «Развитие игровой деятельности: Средняя группа». -</w:t>
            </w:r>
          </w:p>
          <w:p w:rsidR="004839DB" w:rsidRPr="00BB486F" w:rsidRDefault="004839DB" w:rsidP="00800E45">
            <w:pPr>
              <w:tabs>
                <w:tab w:val="center" w:pos="1320"/>
                <w:tab w:val="center" w:pos="4285"/>
              </w:tabs>
              <w:spacing w:line="259" w:lineRule="auto"/>
            </w:pPr>
            <w:r w:rsidRPr="00BB486F">
              <w:tab/>
              <w:t xml:space="preserve">М.:, </w:t>
            </w:r>
            <w:r w:rsidR="00C416C8">
              <w:t>Мозаика –Синтез</w:t>
            </w:r>
            <w:r w:rsidR="00FB0B4A">
              <w:t xml:space="preserve">, </w:t>
            </w:r>
            <w:r w:rsidRPr="00BB486F">
              <w:t>с. 128-131, 153-154</w:t>
            </w:r>
          </w:p>
          <w:p w:rsidR="004839DB" w:rsidRDefault="004839DB" w:rsidP="00800E45">
            <w:pPr>
              <w:spacing w:after="48" w:line="227" w:lineRule="auto"/>
            </w:pPr>
            <w:r>
              <w:t>JI</w:t>
            </w:r>
            <w:r w:rsidRPr="00BB486F">
              <w:t>.</w:t>
            </w:r>
            <w:r w:rsidR="00A239BD">
              <w:t>Ю</w:t>
            </w:r>
            <w:r w:rsidRPr="00BB486F">
              <w:t>. Павлова «Сборник дидактических игр по ознакомлению с окружающим миром: Для</w:t>
            </w:r>
            <w:r w:rsidR="00A239BD">
              <w:t xml:space="preserve"> занятий </w:t>
            </w:r>
            <w:r w:rsidRPr="00BB486F">
              <w:t xml:space="preserve"> с детьми 4-7 лет». - М.</w:t>
            </w:r>
            <w:r w:rsidR="00A239BD">
              <w:t xml:space="preserve"> Мозаика –Синтез .  стр.</w:t>
            </w:r>
            <w:r w:rsidRPr="00BB486F">
              <w:t>. 12-</w:t>
            </w:r>
            <w:r>
              <w:t>l</w:t>
            </w:r>
            <w:r w:rsidR="00A239BD">
              <w:t xml:space="preserve"> З, с. 28-29, С.32-39, 60</w:t>
            </w:r>
            <w:r>
              <w:t>-</w:t>
            </w:r>
            <w:r w:rsidRPr="00125367">
              <w:rPr>
                <w:sz w:val="22"/>
              </w:rPr>
              <w:t>61</w:t>
            </w:r>
          </w:p>
        </w:tc>
      </w:tr>
    </w:tbl>
    <w:tbl>
      <w:tblPr>
        <w:tblW w:w="9214" w:type="dxa"/>
        <w:tblInd w:w="90" w:type="dxa"/>
        <w:tblLayout w:type="fixed"/>
        <w:tblCellMar>
          <w:left w:w="90" w:type="dxa"/>
          <w:right w:w="92" w:type="dxa"/>
        </w:tblCellMar>
        <w:tblLook w:val="04A0" w:firstRow="1" w:lastRow="0" w:firstColumn="1" w:lastColumn="0" w:noHBand="0" w:noVBand="1"/>
      </w:tblPr>
      <w:tblGrid>
        <w:gridCol w:w="1843"/>
        <w:gridCol w:w="7371"/>
      </w:tblGrid>
      <w:tr w:rsidR="004839DB" w:rsidTr="00FB0B4A">
        <w:trPr>
          <w:trHeight w:val="99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58"/>
            </w:pPr>
            <w:r>
              <w:t>Беседа</w:t>
            </w:r>
          </w:p>
          <w:p w:rsidR="004839DB" w:rsidRDefault="004839DB" w:rsidP="004839DB">
            <w:pPr>
              <w:spacing w:line="259" w:lineRule="auto"/>
              <w:ind w:left="38"/>
            </w:pPr>
            <w:r>
              <w:t>(обсуждения,</w:t>
            </w:r>
          </w:p>
          <w:p w:rsidR="004839DB" w:rsidRPr="00347DC8" w:rsidRDefault="00347DC8" w:rsidP="004839DB">
            <w:pPr>
              <w:spacing w:line="259" w:lineRule="auto"/>
              <w:ind w:left="48"/>
            </w:pPr>
            <w:r>
              <w:t>и</w:t>
            </w:r>
            <w:r w:rsidRPr="00347DC8">
              <w:t>сследования)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BB486F" w:rsidRDefault="004839DB" w:rsidP="00DB7EE1">
            <w:pPr>
              <w:spacing w:line="250" w:lineRule="auto"/>
              <w:ind w:left="48" w:firstLine="10"/>
            </w:pPr>
            <w:r w:rsidRPr="00BB486F">
              <w:t>О.В. Дыбина «Ознакомление с предметным и социальным</w:t>
            </w:r>
            <w:r w:rsidR="00DB7EE1">
              <w:t xml:space="preserve"> окружением. Средняя группа». -</w:t>
            </w:r>
            <w:r w:rsidRPr="00BB486F">
              <w:t>М.</w:t>
            </w:r>
            <w:r w:rsidR="00FB0B4A">
              <w:t xml:space="preserve"> </w:t>
            </w:r>
            <w:r w:rsidR="00A239BD">
              <w:t>Мозаика –Синтез</w:t>
            </w:r>
            <w:r w:rsidRPr="00BB486F">
              <w:t>:, 201</w:t>
            </w:r>
            <w:r w:rsidR="00513E4B">
              <w:t>6г.</w:t>
            </w:r>
            <w:r w:rsidRPr="00BB486F">
              <w:t>.</w:t>
            </w:r>
            <w:r>
              <w:t>c</w:t>
            </w:r>
            <w:r w:rsidRPr="00BB486F">
              <w:t>.53-61</w:t>
            </w:r>
          </w:p>
          <w:p w:rsidR="004839DB" w:rsidRDefault="004839DB" w:rsidP="00DB7EE1">
            <w:pPr>
              <w:spacing w:after="2" w:line="229" w:lineRule="auto"/>
              <w:ind w:left="48" w:firstLine="19"/>
            </w:pPr>
            <w:r w:rsidRPr="00BB486F">
              <w:t>Е.Е. Крашенинников. «Развитие познавательных способностей дошкольников». - М.:</w:t>
            </w:r>
            <w:r w:rsidR="00A239BD">
              <w:t xml:space="preserve"> Мозаика –Синтез</w:t>
            </w:r>
            <w:r w:rsidRPr="00BB486F">
              <w:t>, 20</w:t>
            </w:r>
            <w:r w:rsidR="00A239BD">
              <w:t xml:space="preserve">16 </w:t>
            </w:r>
            <w:r w:rsidRPr="00BB486F">
              <w:t>.</w:t>
            </w:r>
            <w:r>
              <w:t>с.8-65</w:t>
            </w:r>
          </w:p>
        </w:tc>
      </w:tr>
      <w:tr w:rsidR="004839DB" w:rsidRPr="00F62DF6" w:rsidTr="00FB0B4A">
        <w:trPr>
          <w:trHeight w:val="83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347DC8" w:rsidP="004839DB">
            <w:pPr>
              <w:spacing w:line="259" w:lineRule="auto"/>
              <w:ind w:left="38"/>
            </w:pPr>
            <w:r>
              <w:t>Опыты-</w:t>
            </w:r>
            <w:r w:rsidR="004839DB">
              <w:t>эксперименты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347DC8">
            <w:pPr>
              <w:spacing w:line="259" w:lineRule="auto"/>
              <w:ind w:left="38" w:right="36" w:firstLine="19"/>
            </w:pPr>
            <w:r w:rsidRPr="00591CF3">
              <w:t xml:space="preserve">А.Е. Веракса, </w:t>
            </w:r>
            <w:r w:rsidR="00347DC8">
              <w:t>«Познавательно-</w:t>
            </w:r>
            <w:r w:rsidRPr="00591CF3">
              <w:t>-исследова</w:t>
            </w:r>
            <w:r w:rsidR="00347DC8">
              <w:t>т</w:t>
            </w:r>
            <w:r w:rsidRPr="00591CF3">
              <w:t>ельская деятельность</w:t>
            </w:r>
            <w:r w:rsidR="00347DC8">
              <w:t xml:space="preserve"> дошкольников»</w:t>
            </w:r>
            <w:r w:rsidRPr="00591CF3">
              <w:t>. Для занятий с</w:t>
            </w:r>
            <w:r w:rsidR="00347DC8">
              <w:t xml:space="preserve"> детьми 4-7 лет». - М. Мозаика –Синтез:, 2016</w:t>
            </w:r>
            <w:r w:rsidRPr="00591CF3">
              <w:t>. с.9-78</w:t>
            </w:r>
          </w:p>
        </w:tc>
      </w:tr>
    </w:tbl>
    <w:p w:rsidR="00854004" w:rsidRDefault="00854004" w:rsidP="00DF1382">
      <w:pPr>
        <w:pStyle w:val="1"/>
        <w:spacing w:before="0" w:beforeAutospacing="0" w:after="0" w:afterAutospacing="0" w:line="240" w:lineRule="atLeast"/>
        <w:rPr>
          <w:sz w:val="24"/>
          <w:szCs w:val="24"/>
        </w:rPr>
      </w:pPr>
    </w:p>
    <w:p w:rsidR="004839DB" w:rsidRPr="00F33FB9" w:rsidRDefault="004839DB" w:rsidP="00AA7E47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33FB9">
        <w:rPr>
          <w:sz w:val="24"/>
          <w:szCs w:val="24"/>
        </w:rPr>
        <w:t>Образовательная область «Речевое развитие»</w:t>
      </w:r>
    </w:p>
    <w:p w:rsidR="00375ACA" w:rsidRPr="00DB7EE1" w:rsidRDefault="004839DB" w:rsidP="00AA7E47">
      <w:pPr>
        <w:spacing w:line="240" w:lineRule="atLeast"/>
        <w:jc w:val="both"/>
        <w:rPr>
          <w:b/>
        </w:rPr>
      </w:pPr>
      <w:r w:rsidRPr="00DB7EE1">
        <w:rPr>
          <w:b/>
        </w:rPr>
        <w:t>Основные цели и задачи:</w:t>
      </w:r>
    </w:p>
    <w:p w:rsidR="004839DB" w:rsidRPr="00591CF3" w:rsidRDefault="004839DB" w:rsidP="00AA7E47">
      <w:pPr>
        <w:spacing w:line="240" w:lineRule="atLeast"/>
        <w:jc w:val="both"/>
      </w:pPr>
      <w:r w:rsidRPr="00591CF3">
        <w:t>стр. 92-93 Основной образовательной программы дошкольного образования «От рожд</w:t>
      </w:r>
      <w:r w:rsidR="00F33FB9">
        <w:t>ения до школы» под редакцией Н.Е.</w:t>
      </w:r>
      <w:r w:rsidRPr="00591CF3">
        <w:t>. Вераксы, Т.С. Комаровой, М.А.</w:t>
      </w:r>
    </w:p>
    <w:p w:rsidR="00825790" w:rsidRDefault="004839DB" w:rsidP="00AA7E47">
      <w:pPr>
        <w:spacing w:line="240" w:lineRule="atLeast"/>
        <w:jc w:val="both"/>
        <w:rPr>
          <w:sz w:val="26"/>
        </w:rPr>
      </w:pPr>
      <w:r w:rsidRPr="00591CF3">
        <w:rPr>
          <w:sz w:val="26"/>
        </w:rPr>
        <w:t>Васильевой. - М.</w:t>
      </w:r>
      <w:r w:rsidR="00825790" w:rsidRPr="00825790">
        <w:t xml:space="preserve"> </w:t>
      </w:r>
      <w:r w:rsidR="00825790">
        <w:t>Мозаика -Синтез</w:t>
      </w:r>
      <w:r w:rsidRPr="00591CF3">
        <w:rPr>
          <w:sz w:val="26"/>
        </w:rPr>
        <w:t xml:space="preserve">:, 2016. </w:t>
      </w:r>
    </w:p>
    <w:p w:rsidR="004839DB" w:rsidRPr="00FB0B4A" w:rsidRDefault="004839DB" w:rsidP="00AA7E47">
      <w:pPr>
        <w:spacing w:line="240" w:lineRule="atLeast"/>
        <w:jc w:val="both"/>
        <w:rPr>
          <w:sz w:val="26"/>
        </w:rPr>
      </w:pPr>
      <w:r w:rsidRPr="00591CF3">
        <w:rPr>
          <w:sz w:val="26"/>
        </w:rPr>
        <w:t>Содержание психолого-педагогической работы.</w:t>
      </w:r>
    </w:p>
    <w:p w:rsidR="004839DB" w:rsidRPr="00F33FB9" w:rsidRDefault="00623D51" w:rsidP="00AA7E47">
      <w:pPr>
        <w:pStyle w:val="2"/>
        <w:spacing w:before="0"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(от 4 до</w:t>
      </w:r>
      <w:r w:rsidR="00F33FB9">
        <w:rPr>
          <w:rFonts w:ascii="Times New Roman" w:hAnsi="Times New Roman"/>
          <w:sz w:val="24"/>
          <w:szCs w:val="24"/>
        </w:rPr>
        <w:t xml:space="preserve"> 5 лет</w:t>
      </w:r>
      <w:r w:rsidR="004839DB" w:rsidRPr="00F33FB9">
        <w:rPr>
          <w:rFonts w:ascii="Times New Roman" w:hAnsi="Times New Roman"/>
          <w:sz w:val="24"/>
          <w:szCs w:val="24"/>
        </w:rPr>
        <w:t>)</w:t>
      </w:r>
    </w:p>
    <w:p w:rsidR="004839DB" w:rsidRPr="00CE1501" w:rsidRDefault="004839DB" w:rsidP="00AA7E47">
      <w:pPr>
        <w:spacing w:line="240" w:lineRule="atLeast"/>
        <w:jc w:val="both"/>
      </w:pPr>
      <w:r w:rsidRPr="00591CF3">
        <w:t>Развитие речи:</w:t>
      </w:r>
      <w:r w:rsidR="00623D51">
        <w:t xml:space="preserve"> </w:t>
      </w:r>
      <w:r w:rsidRPr="00591CF3">
        <w:t xml:space="preserve">стр. 96- 97 Основной образовалсльной программы дошкольного образования «От рождения до школы» под редакцией Н.Е. Вераксы, ТС. </w:t>
      </w:r>
      <w:r w:rsidRPr="00CE1501">
        <w:t>Комаровой. М.А.</w:t>
      </w:r>
    </w:p>
    <w:p w:rsidR="004839DB" w:rsidRPr="00BB486F" w:rsidRDefault="004839DB" w:rsidP="00AA7E47">
      <w:pPr>
        <w:spacing w:line="240" w:lineRule="atLeast"/>
        <w:jc w:val="both"/>
      </w:pPr>
      <w:r w:rsidRPr="00BB486F">
        <w:t>Васильевой. - М.:</w:t>
      </w:r>
      <w:r w:rsidR="00623D51" w:rsidRPr="00623D51">
        <w:rPr>
          <w:color w:val="000000"/>
        </w:rPr>
        <w:t xml:space="preserve"> </w:t>
      </w:r>
      <w:r w:rsidR="00623D51">
        <w:rPr>
          <w:color w:val="000000"/>
        </w:rPr>
        <w:t>Мозаика- Синтез</w:t>
      </w:r>
      <w:r w:rsidRPr="00BB486F">
        <w:t>, 2016.</w:t>
      </w:r>
    </w:p>
    <w:p w:rsidR="004839DB" w:rsidRPr="00BB486F" w:rsidRDefault="004839DB" w:rsidP="00AA7E47">
      <w:pPr>
        <w:spacing w:line="240" w:lineRule="atLeast"/>
        <w:jc w:val="both"/>
      </w:pPr>
      <w:r w:rsidRPr="00BB486F">
        <w:t xml:space="preserve">Приобщение к художественной литературе:стр. 102 Основной образовательной программы </w:t>
      </w:r>
      <w:r w:rsidR="00F33FB9">
        <w:t xml:space="preserve">дошкольного </w:t>
      </w:r>
      <w:r w:rsidRPr="00BB486F">
        <w:t>образования «От рождения до школы» под редакцией Н.Е.</w:t>
      </w:r>
    </w:p>
    <w:p w:rsidR="00DB7EE1" w:rsidRPr="00FB0B4A" w:rsidRDefault="00F33FB9" w:rsidP="00AA7E47">
      <w:pPr>
        <w:spacing w:line="240" w:lineRule="atLeast"/>
        <w:jc w:val="both"/>
      </w:pPr>
      <w:r>
        <w:t>Вераксы, ТС. К</w:t>
      </w:r>
      <w:r w:rsidR="004839DB" w:rsidRPr="00BB486F">
        <w:t>омаровой, МА. Васильевой. - М.:</w:t>
      </w:r>
      <w:r w:rsidR="00623D51" w:rsidRPr="00623D51">
        <w:rPr>
          <w:color w:val="000000"/>
        </w:rPr>
        <w:t xml:space="preserve"> </w:t>
      </w:r>
      <w:r w:rsidR="00623D51">
        <w:rPr>
          <w:color w:val="000000"/>
        </w:rPr>
        <w:t>Мозаика- Синтез</w:t>
      </w:r>
      <w:r w:rsidR="004839DB" w:rsidRPr="00BB486F">
        <w:t xml:space="preserve">, 2016. </w:t>
      </w:r>
    </w:p>
    <w:p w:rsidR="00DB7EE1" w:rsidRPr="00BB486F" w:rsidRDefault="00DB7EE1" w:rsidP="00AA7E47">
      <w:pPr>
        <w:spacing w:line="240" w:lineRule="atLeast"/>
        <w:jc w:val="both"/>
      </w:pPr>
    </w:p>
    <w:p w:rsidR="004839DB" w:rsidRPr="008E6A5E" w:rsidRDefault="004839DB" w:rsidP="00AA7E47">
      <w:pPr>
        <w:spacing w:after="5" w:line="269" w:lineRule="auto"/>
        <w:ind w:left="10" w:right="681" w:hanging="10"/>
        <w:jc w:val="center"/>
        <w:rPr>
          <w:b/>
        </w:rPr>
      </w:pPr>
      <w:r w:rsidRPr="008E6A5E">
        <w:rPr>
          <w:b/>
        </w:rPr>
        <w:t>«Речевое развитие»</w:t>
      </w:r>
    </w:p>
    <w:tbl>
      <w:tblPr>
        <w:tblW w:w="9454" w:type="dxa"/>
        <w:tblInd w:w="73" w:type="dxa"/>
        <w:tblLayout w:type="fixed"/>
        <w:tblCellMar>
          <w:top w:w="55" w:type="dxa"/>
          <w:left w:w="90" w:type="dxa"/>
          <w:right w:w="96" w:type="dxa"/>
        </w:tblCellMar>
        <w:tblLook w:val="04A0" w:firstRow="1" w:lastRow="0" w:firstColumn="1" w:lastColumn="0" w:noHBand="0" w:noVBand="1"/>
      </w:tblPr>
      <w:tblGrid>
        <w:gridCol w:w="2994"/>
        <w:gridCol w:w="6460"/>
      </w:tblGrid>
      <w:tr w:rsidR="004839DB" w:rsidTr="00FB0B4A">
        <w:trPr>
          <w:trHeight w:val="309"/>
        </w:trPr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5B6F88" w:rsidP="005B6F88">
            <w:pPr>
              <w:spacing w:after="160" w:line="259" w:lineRule="auto"/>
              <w:jc w:val="center"/>
            </w:pPr>
            <w:r>
              <w:t>4-5 лет</w:t>
            </w:r>
          </w:p>
        </w:tc>
      </w:tr>
      <w:tr w:rsidR="004839DB" w:rsidTr="00FB0B4A">
        <w:trPr>
          <w:trHeight w:val="1249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9" w:right="38"/>
            </w:pPr>
            <w:r>
              <w:t>Организованная образовательная деятельность (фронтальная)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79" w:lineRule="auto"/>
              <w:ind w:left="35"/>
            </w:pPr>
            <w:r w:rsidRPr="00591CF3">
              <w:t>Конспекты занятий «Развитие речи» из р</w:t>
            </w:r>
            <w:r w:rsidR="00544A97">
              <w:t>асчета раз в неделю — всего 36 занятий</w:t>
            </w:r>
            <w:r w:rsidRPr="00591CF3">
              <w:t xml:space="preserve"> в год:</w:t>
            </w:r>
          </w:p>
          <w:p w:rsidR="004839DB" w:rsidRDefault="0007427B" w:rsidP="0007427B">
            <w:pPr>
              <w:spacing w:line="259" w:lineRule="auto"/>
              <w:ind w:left="25" w:right="24" w:firstLine="10"/>
            </w:pPr>
            <w:r>
              <w:t>В.В.</w:t>
            </w:r>
            <w:r w:rsidR="004839DB" w:rsidRPr="00BB486F">
              <w:t xml:space="preserve">. Гербова «Развитие речи в детском саду. </w:t>
            </w:r>
            <w:r w:rsidR="004839DB" w:rsidRPr="00591CF3">
              <w:t>Средняя группа». - М.:</w:t>
            </w:r>
            <w:r>
              <w:t>Мозаика-Синтез</w:t>
            </w:r>
            <w:r w:rsidR="004839DB" w:rsidRPr="00591CF3">
              <w:t xml:space="preserve">, 2016г. </w:t>
            </w:r>
          </w:p>
        </w:tc>
      </w:tr>
      <w:tr w:rsidR="004839DB" w:rsidRPr="00CE1501" w:rsidTr="00FB0B4A">
        <w:trPr>
          <w:trHeight w:val="570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544A97" w:rsidP="004839DB">
            <w:pPr>
              <w:tabs>
                <w:tab w:val="center" w:pos="393"/>
                <w:tab w:val="center" w:pos="2524"/>
              </w:tabs>
              <w:spacing w:after="8" w:line="259" w:lineRule="auto"/>
            </w:pPr>
            <w:r>
              <w:tab/>
              <w:t xml:space="preserve">Чтение </w:t>
            </w:r>
            <w:r w:rsidR="004839DB" w:rsidRPr="00591CF3">
              <w:t>художественной</w:t>
            </w:r>
          </w:p>
          <w:p w:rsidR="004839DB" w:rsidRPr="00591CF3" w:rsidRDefault="004839DB" w:rsidP="004839DB">
            <w:pPr>
              <w:spacing w:line="259" w:lineRule="auto"/>
              <w:ind w:left="29"/>
            </w:pPr>
            <w:r w:rsidRPr="00591CF3">
              <w:t>лите</w:t>
            </w:r>
            <w:r w:rsidR="002F012C">
              <w:t>рат</w:t>
            </w:r>
            <w:r w:rsidRPr="00591CF3">
              <w:t>у</w:t>
            </w:r>
            <w:r w:rsidR="002F012C">
              <w:t>р</w:t>
            </w:r>
            <w:r w:rsidRPr="00591CF3">
              <w:t>ы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BB486F" w:rsidRDefault="004839DB" w:rsidP="0007427B">
            <w:pPr>
              <w:spacing w:line="259" w:lineRule="auto"/>
              <w:ind w:left="35"/>
            </w:pPr>
            <w:r w:rsidRPr="00591CF3">
              <w:t xml:space="preserve">«Хрестоматия для чтения детям в детском саду и дома. </w:t>
            </w:r>
            <w:r w:rsidR="0007427B">
              <w:t>4-5 лет» - М.Мозаика-Синтез</w:t>
            </w:r>
            <w:r w:rsidR="0007427B" w:rsidRPr="00591CF3">
              <w:t>,</w:t>
            </w:r>
            <w:r w:rsidRPr="00BB486F">
              <w:t>, 2016г.</w:t>
            </w:r>
          </w:p>
        </w:tc>
      </w:tr>
      <w:tr w:rsidR="004839DB" w:rsidTr="00FB0B4A">
        <w:trPr>
          <w:trHeight w:val="1389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9"/>
            </w:pPr>
            <w:r>
              <w:t>Дидактическая игра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5F3A17">
            <w:pPr>
              <w:spacing w:before="240" w:line="275" w:lineRule="auto"/>
            </w:pPr>
            <w:r w:rsidRPr="00591CF3">
              <w:t>В.В. Гербова «Развитие речи в детском саду. Средняя группа». - М.:</w:t>
            </w:r>
            <w:r w:rsidR="0007427B" w:rsidRPr="00591CF3">
              <w:t xml:space="preserve"> .:</w:t>
            </w:r>
            <w:r w:rsidR="0007427B">
              <w:t>Мозаика-Синтез</w:t>
            </w:r>
            <w:r w:rsidR="0007427B" w:rsidRPr="00591CF3">
              <w:t>,</w:t>
            </w:r>
            <w:r w:rsidR="00B57374">
              <w:t>, 201 (</w:t>
            </w:r>
            <w:r w:rsidRPr="00591CF3">
              <w:t>. с.73-75</w:t>
            </w:r>
            <w:r w:rsidR="00B57374">
              <w:t>)</w:t>
            </w:r>
            <w:r w:rsidRPr="00591CF3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" cy="9525"/>
                  <wp:effectExtent l="19050" t="0" r="0" b="0"/>
                  <wp:docPr id="449" name="Picture 10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9DB" w:rsidRDefault="004839DB" w:rsidP="005F3A17">
            <w:pPr>
              <w:ind w:left="35" w:firstLine="10"/>
            </w:pPr>
            <w:r w:rsidRPr="00BB486F">
              <w:t>Н.Ф. Г убанова «Развитие игровой деят</w:t>
            </w:r>
            <w:r w:rsidR="0007427B">
              <w:t>ельности: Средняя группа». - М.</w:t>
            </w:r>
            <w:r w:rsidR="0007427B" w:rsidRPr="00591CF3">
              <w:t xml:space="preserve"> .:</w:t>
            </w:r>
            <w:r w:rsidR="0007427B">
              <w:t>Мозаика-Синтез</w:t>
            </w:r>
            <w:r w:rsidR="0007427B" w:rsidRPr="00591CF3">
              <w:t>,</w:t>
            </w:r>
            <w:r w:rsidRPr="00BB486F">
              <w:t>, 2016г.</w:t>
            </w:r>
            <w:r>
              <w:t>c.131-135, c.153</w:t>
            </w:r>
          </w:p>
        </w:tc>
      </w:tr>
    </w:tbl>
    <w:p w:rsidR="00544A97" w:rsidRDefault="00544A97" w:rsidP="004839DB">
      <w:pPr>
        <w:ind w:left="206" w:right="710"/>
      </w:pPr>
    </w:p>
    <w:p w:rsidR="00DF1382" w:rsidRDefault="00DF1382" w:rsidP="004839DB">
      <w:pPr>
        <w:ind w:left="206" w:right="710"/>
      </w:pPr>
    </w:p>
    <w:p w:rsidR="00544A97" w:rsidRDefault="004839DB" w:rsidP="00AA7E47">
      <w:pPr>
        <w:spacing w:line="240" w:lineRule="atLeast"/>
        <w:jc w:val="both"/>
        <w:rPr>
          <w:b/>
        </w:rPr>
      </w:pPr>
      <w:r w:rsidRPr="005F3A17">
        <w:rPr>
          <w:b/>
        </w:rPr>
        <w:lastRenderedPageBreak/>
        <w:t>Образовательная область</w:t>
      </w:r>
      <w:r w:rsidRPr="00591CF3">
        <w:t xml:space="preserve"> «</w:t>
      </w:r>
      <w:r w:rsidRPr="008E6A5E">
        <w:rPr>
          <w:b/>
        </w:rPr>
        <w:t>Художественно - эстетическое развитие»</w:t>
      </w:r>
    </w:p>
    <w:p w:rsidR="00FB0B4A" w:rsidRDefault="00FB0B4A" w:rsidP="00AA7E47">
      <w:pPr>
        <w:spacing w:line="240" w:lineRule="atLeast"/>
        <w:jc w:val="both"/>
      </w:pPr>
    </w:p>
    <w:p w:rsidR="004839DB" w:rsidRPr="00591CF3" w:rsidRDefault="004839DB" w:rsidP="00AA7E47">
      <w:pPr>
        <w:spacing w:line="240" w:lineRule="atLeast"/>
        <w:jc w:val="both"/>
      </w:pPr>
      <w:r w:rsidRPr="00591CF3">
        <w:t xml:space="preserve"> Основные цели и задачи:</w:t>
      </w:r>
      <w:r w:rsidR="00544A97">
        <w:t xml:space="preserve">  </w:t>
      </w:r>
      <w:r w:rsidRPr="00591CF3">
        <w:t>стр. 103 - 105 Основной образовательной программы дошкольного образования «От рождения до школы» под редакцией Н.Е. Вераксы, ТС.</w:t>
      </w:r>
    </w:p>
    <w:p w:rsidR="004839DB" w:rsidRPr="00CE1501" w:rsidRDefault="004839DB" w:rsidP="00AA7E47">
      <w:pPr>
        <w:spacing w:line="240" w:lineRule="atLeast"/>
        <w:jc w:val="both"/>
      </w:pPr>
      <w:r w:rsidRPr="00591CF3">
        <w:t xml:space="preserve">Комаровой. МЛ. Васильевой. - М.: МОЗАИКА-СИНТГЗ. </w:t>
      </w:r>
      <w:r w:rsidRPr="00CE1501">
        <w:t>2016.</w:t>
      </w:r>
    </w:p>
    <w:p w:rsidR="004839DB" w:rsidRDefault="00544A97" w:rsidP="00AA7E47">
      <w:pPr>
        <w:spacing w:line="240" w:lineRule="atLeast"/>
        <w:jc w:val="both"/>
        <w:rPr>
          <w:sz w:val="26"/>
        </w:rPr>
      </w:pPr>
      <w:r>
        <w:rPr>
          <w:sz w:val="26"/>
        </w:rPr>
        <w:t>Содержание психолого-педагогичес</w:t>
      </w:r>
      <w:r w:rsidR="004839DB" w:rsidRPr="00591CF3">
        <w:rPr>
          <w:sz w:val="26"/>
        </w:rPr>
        <w:t>кой работы.</w:t>
      </w:r>
    </w:p>
    <w:p w:rsidR="004839DB" w:rsidRPr="00EB7CD4" w:rsidRDefault="005F3A17" w:rsidP="00AA7E47">
      <w:pPr>
        <w:pStyle w:val="2"/>
        <w:spacing w:before="0"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4839DB" w:rsidRPr="00EB7CD4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4839DB" w:rsidRPr="00BB486F" w:rsidRDefault="004839DB" w:rsidP="00AA7E47">
      <w:pPr>
        <w:spacing w:line="240" w:lineRule="atLeast"/>
        <w:jc w:val="both"/>
      </w:pPr>
      <w:r w:rsidRPr="00BB486F">
        <w:t>Приобщение к искусству: стр. 105-106 Основной образовательной программы „дошкольного образования «От рождения до школы» под редакцией [ГЕ. Вераксы, Т.С. Комаровой, МЛ. Васильевой. - М.: МОЗЛИКЛ-СШ ТЕЗ. 2016.</w:t>
      </w:r>
    </w:p>
    <w:p w:rsidR="004839DB" w:rsidRPr="00BB486F" w:rsidRDefault="004839DB" w:rsidP="00AA7E47">
      <w:pPr>
        <w:spacing w:line="240" w:lineRule="atLeast"/>
        <w:jc w:val="both"/>
      </w:pPr>
      <w:r w:rsidRPr="00BB486F">
        <w:t xml:space="preserve">Изобразительная деятельность:стр. 1 12 - 14 ОсновноЙ образовательной программы </w:t>
      </w:r>
      <w:r>
        <w:rPr>
          <w:noProof/>
        </w:rPr>
        <w:drawing>
          <wp:inline distT="0" distB="0" distL="0" distR="0">
            <wp:extent cx="38100" cy="85725"/>
            <wp:effectExtent l="19050" t="0" r="0" b="0"/>
            <wp:docPr id="458" name="Picture 108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9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486F">
        <w:t>(ОШКОЛЬНОГО образования «(УГ рождения до школы» под редакцией Н.Е, Вераксы, Т.С.Комаровой, МЛ. Васильевой. - М.: МОЗАИКА-СИНТЕЗ, 2016.</w:t>
      </w:r>
    </w:p>
    <w:p w:rsidR="004839DB" w:rsidRPr="00BB486F" w:rsidRDefault="004839DB" w:rsidP="00AA7E47">
      <w:pPr>
        <w:spacing w:line="240" w:lineRule="atLeast"/>
        <w:jc w:val="both"/>
      </w:pPr>
      <w:r w:rsidRPr="00BB486F">
        <w:t xml:space="preserve">Конструктивно-модельпая деятельность:стр. 123 Основной образовательной программы дошкольного образования «От рождения до школы» под редакцией Н.Е. Вераксы, Т.С. Комаровой. МЛ. васильевой. - М.: МОЗАИКА-СИ] </w:t>
      </w:r>
      <w:r>
        <w:t>lTE</w:t>
      </w:r>
      <w:r w:rsidRPr="00BB486F">
        <w:t>3, 20 16.</w:t>
      </w:r>
    </w:p>
    <w:p w:rsidR="004839DB" w:rsidRPr="00BB486F" w:rsidRDefault="004839DB" w:rsidP="00AA7E47">
      <w:pPr>
        <w:spacing w:line="240" w:lineRule="atLeast"/>
        <w:jc w:val="both"/>
      </w:pPr>
      <w:r w:rsidRPr="00BB486F">
        <w:t>Музыкальная деятельность: стр. 126 - 127 Основной образовательной программы ДОШКОЛЬНОГо образования «От рождения до ШКоЛЫ» пол редакцией Н.Е. Вераксы, Т.С.Комаровой, м.А. Васильевой. - М.: МОЗАИКА-СИНТЕЗ, 2016.</w:t>
      </w:r>
    </w:p>
    <w:p w:rsidR="004839DB" w:rsidRPr="00591CF3" w:rsidRDefault="004839DB" w:rsidP="004839DB">
      <w:pPr>
        <w:spacing w:after="11"/>
        <w:ind w:left="1747" w:right="14"/>
      </w:pPr>
      <w:r w:rsidRPr="00591CF3">
        <w:rPr>
          <w:sz w:val="26"/>
        </w:rPr>
        <w:t>Методическое обеспечение образовательной области</w:t>
      </w:r>
    </w:p>
    <w:p w:rsidR="004839DB" w:rsidRPr="00EB7CD4" w:rsidRDefault="00EB7CD4" w:rsidP="004839DB">
      <w:pPr>
        <w:ind w:left="2409" w:right="14"/>
        <w:rPr>
          <w:b/>
        </w:rPr>
      </w:pPr>
      <w:r w:rsidRPr="00EB7CD4">
        <w:rPr>
          <w:b/>
        </w:rPr>
        <w:t>«Художественно-эстетическое развити</w:t>
      </w:r>
      <w:r w:rsidR="004839DB" w:rsidRPr="00EB7CD4">
        <w:rPr>
          <w:b/>
        </w:rPr>
        <w:t>е»</w:t>
      </w:r>
    </w:p>
    <w:tbl>
      <w:tblPr>
        <w:tblpPr w:leftFromText="180" w:rightFromText="180" w:vertAnchor="text" w:tblpX="79" w:tblpY="1"/>
        <w:tblOverlap w:val="never"/>
        <w:tblW w:w="9219" w:type="dxa"/>
        <w:tblLayout w:type="fixed"/>
        <w:tblCellMar>
          <w:top w:w="4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379"/>
      </w:tblGrid>
      <w:tr w:rsidR="00AA7E47" w:rsidTr="00243C23">
        <w:trPr>
          <w:trHeight w:val="288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E47" w:rsidRDefault="00AA7E47" w:rsidP="00AA7E47">
            <w:pPr>
              <w:spacing w:line="259" w:lineRule="auto"/>
              <w:ind w:left="671"/>
              <w:jc w:val="center"/>
            </w:pPr>
            <w:r w:rsidRPr="00125367">
              <w:rPr>
                <w:sz w:val="26"/>
              </w:rPr>
              <w:t>Рисование</w:t>
            </w:r>
          </w:p>
        </w:tc>
      </w:tr>
      <w:tr w:rsidR="00243C23" w:rsidTr="004C7B01">
        <w:trPr>
          <w:trHeight w:val="282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C23" w:rsidRDefault="00243C23" w:rsidP="00243C23">
            <w:pPr>
              <w:spacing w:line="259" w:lineRule="auto"/>
              <w:ind w:left="843"/>
              <w:jc w:val="center"/>
            </w:pPr>
            <w:r>
              <w:t>4-5 лет</w:t>
            </w:r>
          </w:p>
        </w:tc>
      </w:tr>
      <w:tr w:rsidR="00243C23" w:rsidRPr="00F62DF6" w:rsidTr="00CD20C6">
        <w:trPr>
          <w:trHeight w:val="851"/>
        </w:trPr>
        <w:tc>
          <w:tcPr>
            <w:tcW w:w="2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43C23" w:rsidRPr="00591CF3" w:rsidRDefault="005F3A17" w:rsidP="005F3A17">
            <w:pPr>
              <w:tabs>
                <w:tab w:val="left" w:pos="2840"/>
              </w:tabs>
              <w:spacing w:line="259" w:lineRule="auto"/>
              <w:ind w:left="96"/>
            </w:pPr>
            <w:r>
              <w:t>Организован</w:t>
            </w:r>
            <w:r w:rsidR="00243C23" w:rsidRPr="00591CF3">
              <w:t>ная образовательная дея</w:t>
            </w:r>
            <w:r w:rsidR="00B57374">
              <w:t>тельност</w:t>
            </w:r>
            <w:r w:rsidR="00243C23">
              <w:t>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43C23" w:rsidRPr="00591CF3" w:rsidRDefault="00243C23" w:rsidP="00243C23">
            <w:pPr>
              <w:spacing w:line="273" w:lineRule="auto"/>
              <w:ind w:left="104"/>
            </w:pPr>
            <w:r w:rsidRPr="00591CF3">
              <w:t>Конспекты занятий из расчета 1 раз в неделю — всего 36 занятий в год</w:t>
            </w:r>
          </w:p>
          <w:p w:rsidR="005F3A17" w:rsidRDefault="00243C23" w:rsidP="005F3A17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t>Т, С. Комарова «Изобразите</w:t>
            </w:r>
            <w:r w:rsidRPr="00591CF3">
              <w:t>льная деятельность в</w:t>
            </w:r>
            <w:r>
              <w:t xml:space="preserve"> детском саду»</w:t>
            </w:r>
            <w:r w:rsidR="00B57374">
              <w:t xml:space="preserve"> Средняя группа  М.</w:t>
            </w:r>
            <w:r w:rsidR="00B57374" w:rsidRPr="00591CF3">
              <w:t>.:</w:t>
            </w:r>
            <w:r w:rsidR="00B57374">
              <w:t>Мозаика-Синтез</w:t>
            </w:r>
            <w:r w:rsidR="00B57374" w:rsidRPr="00591CF3">
              <w:t>,</w:t>
            </w:r>
            <w:r w:rsidR="00B57374">
              <w:t>2016г.</w:t>
            </w:r>
            <w:r w:rsidR="005F3A17">
              <w:rPr>
                <w:color w:val="000000"/>
              </w:rPr>
              <w:t xml:space="preserve"> </w:t>
            </w:r>
          </w:p>
          <w:p w:rsidR="005F3A17" w:rsidRDefault="005F3A17" w:rsidP="005F3A17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Сентябрь- с.23-28(4 занятия)</w:t>
            </w:r>
          </w:p>
          <w:p w:rsidR="005F3A17" w:rsidRDefault="005F3A17" w:rsidP="005F3A17">
            <w:pPr>
              <w:spacing w:line="262" w:lineRule="auto"/>
              <w:ind w:left="114" w:firstLine="19"/>
              <w:rPr>
                <w:color w:val="000000"/>
              </w:rPr>
            </w:pPr>
            <w:r>
              <w:rPr>
                <w:color w:val="000000"/>
              </w:rPr>
              <w:t>Октябрь  с.31-36-  (4 занятия)</w:t>
            </w:r>
          </w:p>
          <w:p w:rsidR="005F3A17" w:rsidRDefault="005F3A17" w:rsidP="005F3A17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 xml:space="preserve">Ноябрь с. 38-43  (4 занятия)     </w:t>
            </w:r>
          </w:p>
          <w:p w:rsidR="005F3A17" w:rsidRDefault="005F3A17" w:rsidP="005F3A17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 xml:space="preserve">Декабрь  с.45-50.(4 занятия) </w:t>
            </w:r>
          </w:p>
          <w:p w:rsidR="005F3A17" w:rsidRDefault="005F3A17" w:rsidP="005F3A17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Январь  с. 51-52, 56-57 (4 занятия)</w:t>
            </w:r>
          </w:p>
          <w:p w:rsidR="005F3A17" w:rsidRDefault="005F3A17" w:rsidP="005F3A17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Февраль  с.58-60,61,83  (4 занятия)</w:t>
            </w:r>
          </w:p>
          <w:p w:rsidR="005F3A17" w:rsidRDefault="005F3A17" w:rsidP="005F3A17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Март  с.68-71.(4 занятия)</w:t>
            </w:r>
          </w:p>
          <w:p w:rsidR="005F3A17" w:rsidRDefault="005F3A17" w:rsidP="005F3A17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Апрель  с.72-77 (4 занятия)</w:t>
            </w:r>
          </w:p>
          <w:p w:rsidR="00243C23" w:rsidRPr="00591CF3" w:rsidRDefault="005F3A17" w:rsidP="005F3A17">
            <w:pPr>
              <w:spacing w:line="259" w:lineRule="auto"/>
              <w:ind w:left="104"/>
            </w:pPr>
            <w:r>
              <w:rPr>
                <w:color w:val="000000"/>
              </w:rPr>
              <w:t>Май  78-82,(4 занятия)</w:t>
            </w:r>
          </w:p>
        </w:tc>
      </w:tr>
    </w:tbl>
    <w:p w:rsidR="004839DB" w:rsidRPr="00591CF3" w:rsidRDefault="004839DB" w:rsidP="00243C23">
      <w:pPr>
        <w:spacing w:line="259" w:lineRule="auto"/>
        <w:ind w:right="96"/>
      </w:pPr>
      <w:r>
        <w:rPr>
          <w:noProof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7026910</wp:posOffset>
            </wp:positionH>
            <wp:positionV relativeFrom="page">
              <wp:posOffset>10022840</wp:posOffset>
            </wp:positionV>
            <wp:extent cx="6350" cy="6350"/>
            <wp:effectExtent l="0" t="2540" r="5715" b="635"/>
            <wp:wrapTopAndBottom/>
            <wp:docPr id="287" name="Picture 11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5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296" w:type="dxa"/>
        <w:tblInd w:w="-198" w:type="dxa"/>
        <w:tblLayout w:type="fixed"/>
        <w:tblCellMar>
          <w:top w:w="24" w:type="dxa"/>
          <w:left w:w="86" w:type="dxa"/>
          <w:right w:w="96" w:type="dxa"/>
        </w:tblCellMar>
        <w:tblLook w:val="04A0" w:firstRow="1" w:lastRow="0" w:firstColumn="1" w:lastColumn="0" w:noHBand="0" w:noVBand="1"/>
      </w:tblPr>
      <w:tblGrid>
        <w:gridCol w:w="65"/>
        <w:gridCol w:w="2852"/>
        <w:gridCol w:w="344"/>
        <w:gridCol w:w="5954"/>
        <w:gridCol w:w="81"/>
      </w:tblGrid>
      <w:tr w:rsidR="00CD20C6" w:rsidRPr="00F62DF6" w:rsidTr="00DF1382">
        <w:trPr>
          <w:gridBefore w:val="1"/>
          <w:wBefore w:w="65" w:type="dxa"/>
          <w:trHeight w:val="682"/>
        </w:trPr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20C6" w:rsidRPr="00591CF3" w:rsidRDefault="00CD20C6" w:rsidP="004839DB">
            <w:pPr>
              <w:spacing w:after="160" w:line="259" w:lineRule="auto"/>
            </w:pPr>
            <w:r>
              <w:t>Дидактическая игра</w:t>
            </w:r>
          </w:p>
        </w:tc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20C6" w:rsidRPr="005F3A17" w:rsidRDefault="00CD20C6" w:rsidP="005F3A17">
            <w:pPr>
              <w:spacing w:line="216" w:lineRule="auto"/>
              <w:ind w:left="119" w:firstLine="10"/>
            </w:pPr>
            <w:r w:rsidRPr="00591CF3">
              <w:t>Н.Ф. Губанова «Развитие игровой деяте</w:t>
            </w:r>
            <w:r w:rsidR="005F3A17">
              <w:t>льности: Средняя группа». - М.:</w:t>
            </w:r>
            <w:r w:rsidRPr="00591CF3">
              <w:t>МОЗАИКА-СИНТЕЗ, 20161</w:t>
            </w:r>
            <w:r w:rsidRPr="00591CF3">
              <w:rPr>
                <w:vertAlign w:val="superscript"/>
              </w:rPr>
              <w:t>3</w:t>
            </w:r>
            <w:r w:rsidRPr="00591CF3">
              <w:t>.</w:t>
            </w:r>
            <w:r w:rsidR="005F3A17">
              <w:t>c.148-152,</w:t>
            </w:r>
            <w:r>
              <w:t>c.154</w:t>
            </w:r>
          </w:p>
        </w:tc>
      </w:tr>
      <w:tr w:rsidR="00CD20C6" w:rsidTr="00DF1382">
        <w:trPr>
          <w:gridBefore w:val="1"/>
          <w:wBefore w:w="65" w:type="dxa"/>
          <w:trHeight w:val="282"/>
        </w:trPr>
        <w:tc>
          <w:tcPr>
            <w:tcW w:w="92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20C6" w:rsidRDefault="00CD20C6" w:rsidP="00CD20C6">
            <w:pPr>
              <w:spacing w:line="259" w:lineRule="auto"/>
              <w:ind w:left="38"/>
              <w:jc w:val="center"/>
            </w:pPr>
            <w:r w:rsidRPr="00125367">
              <w:rPr>
                <w:sz w:val="26"/>
              </w:rPr>
              <w:t>Лепка</w:t>
            </w:r>
          </w:p>
        </w:tc>
      </w:tr>
      <w:tr w:rsidR="00CD20C6" w:rsidTr="00DF1382">
        <w:trPr>
          <w:gridBefore w:val="1"/>
          <w:wBefore w:w="65" w:type="dxa"/>
          <w:trHeight w:val="284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0C6" w:rsidRDefault="00CD20C6" w:rsidP="00CD20C6">
            <w:pPr>
              <w:spacing w:line="259" w:lineRule="auto"/>
              <w:ind w:left="19"/>
              <w:jc w:val="center"/>
            </w:pPr>
            <w:r>
              <w:t>4-5 лег</w:t>
            </w:r>
          </w:p>
        </w:tc>
      </w:tr>
      <w:tr w:rsidR="00CD20C6" w:rsidRPr="00F62DF6" w:rsidTr="00DF1382">
        <w:trPr>
          <w:gridBefore w:val="1"/>
          <w:wBefore w:w="65" w:type="dxa"/>
          <w:trHeight w:val="3581"/>
        </w:trPr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20C6" w:rsidRDefault="00CD20C6" w:rsidP="00CD20C6">
            <w:pPr>
              <w:spacing w:line="259" w:lineRule="auto"/>
              <w:ind w:left="29" w:right="729" w:firstLine="10"/>
            </w:pPr>
            <w:r>
              <w:lastRenderedPageBreak/>
              <w:t>Организованная образовательная деятельность фронтальная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0C6" w:rsidRDefault="00CD20C6" w:rsidP="00CD20C6">
            <w:pPr>
              <w:spacing w:line="216" w:lineRule="auto"/>
              <w:ind w:left="19" w:right="19" w:firstLine="19"/>
            </w:pPr>
            <w:r>
              <w:t xml:space="preserve">Конспекты занятий из </w:t>
            </w:r>
            <w:r w:rsidRPr="00591CF3">
              <w:t xml:space="preserve"> расчета </w:t>
            </w:r>
            <w:r>
              <w:t xml:space="preserve">1 </w:t>
            </w:r>
            <w:r w:rsidRPr="00591CF3">
              <w:t>раз в 2недели — всего 18 занятий в год</w:t>
            </w:r>
          </w:p>
          <w:p w:rsidR="00CD20C6" w:rsidRPr="00591CF3" w:rsidRDefault="00CD20C6" w:rsidP="00CD20C6">
            <w:pPr>
              <w:spacing w:line="216" w:lineRule="auto"/>
              <w:ind w:left="19" w:right="19" w:firstLine="19"/>
            </w:pPr>
            <w:r w:rsidRPr="00591CF3">
              <w:t>Т.С. Комарова «Изобразительная деятельность в детс</w:t>
            </w:r>
            <w:r>
              <w:t>ком саду: Средняя группа». - М.Мозаика-Синтез, 2016</w:t>
            </w:r>
            <w:r w:rsidRPr="00591CF3">
              <w:t>г.</w:t>
            </w:r>
          </w:p>
          <w:p w:rsidR="00CD20C6" w:rsidRPr="00591CF3" w:rsidRDefault="00CD20C6" w:rsidP="00CD20C6">
            <w:pPr>
              <w:tabs>
                <w:tab w:val="center" w:pos="537"/>
                <w:tab w:val="center" w:pos="2193"/>
              </w:tabs>
              <w:spacing w:line="259" w:lineRule="auto"/>
            </w:pPr>
            <w:r w:rsidRPr="00591CF3">
              <w:tab/>
              <w:t xml:space="preserve">Сентябрь: </w:t>
            </w:r>
            <w:r w:rsidRPr="00591CF3">
              <w:tab/>
              <w:t>с.23: №2 с.26</w:t>
            </w:r>
          </w:p>
          <w:p w:rsidR="00CD20C6" w:rsidRPr="00591CF3" w:rsidRDefault="00CD20C6" w:rsidP="00CD20C6">
            <w:pPr>
              <w:spacing w:line="259" w:lineRule="auto"/>
              <w:ind w:left="29"/>
            </w:pPr>
            <w:r>
              <w:t xml:space="preserve">Октябрь:          с.37; </w:t>
            </w:r>
            <w:r w:rsidRPr="00591CF3">
              <w:t xml:space="preserve"> с.32</w:t>
            </w:r>
          </w:p>
          <w:p w:rsidR="00CD20C6" w:rsidRPr="00591CF3" w:rsidRDefault="00CD20C6" w:rsidP="00CD20C6">
            <w:pPr>
              <w:tabs>
                <w:tab w:val="center" w:pos="907"/>
                <w:tab w:val="center" w:pos="2447"/>
              </w:tabs>
              <w:spacing w:after="13" w:line="259" w:lineRule="auto"/>
            </w:pPr>
            <w:r>
              <w:tab/>
              <w:t>Ноябрь:           с.43 с.44;</w:t>
            </w:r>
          </w:p>
          <w:p w:rsidR="00CD20C6" w:rsidRPr="00591CF3" w:rsidRDefault="00CD20C6" w:rsidP="00CD20C6">
            <w:pPr>
              <w:tabs>
                <w:tab w:val="center" w:pos="470"/>
                <w:tab w:val="center" w:pos="1632"/>
                <w:tab w:val="center" w:pos="2543"/>
              </w:tabs>
              <w:spacing w:after="2" w:line="259" w:lineRule="auto"/>
            </w:pPr>
            <w:r>
              <w:tab/>
              <w:t xml:space="preserve">Декабрь:         </w:t>
            </w:r>
            <w:r>
              <w:tab/>
              <w:t xml:space="preserve">с.47: </w:t>
            </w:r>
            <w:r w:rsidRPr="00591CF3">
              <w:t>с.50</w:t>
            </w:r>
          </w:p>
          <w:p w:rsidR="00CD20C6" w:rsidRDefault="00CD20C6" w:rsidP="00CD20C6">
            <w:pPr>
              <w:spacing w:line="259" w:lineRule="auto"/>
              <w:ind w:left="19" w:right="2447"/>
            </w:pPr>
            <w:r>
              <w:t xml:space="preserve">Январь: </w:t>
            </w:r>
            <w:r>
              <w:tab/>
              <w:t>с.5 1, с.53</w:t>
            </w:r>
            <w:r>
              <w:tab/>
            </w:r>
          </w:p>
          <w:p w:rsidR="00CD20C6" w:rsidRDefault="00CD20C6" w:rsidP="00CD20C6">
            <w:pPr>
              <w:spacing w:line="259" w:lineRule="auto"/>
              <w:ind w:left="19" w:right="2447"/>
            </w:pPr>
            <w:r>
              <w:t xml:space="preserve"> Февраль: </w:t>
            </w:r>
            <w:r>
              <w:tab/>
              <w:t>с.59; с.61</w:t>
            </w:r>
            <w:r>
              <w:tab/>
            </w:r>
          </w:p>
          <w:p w:rsidR="00CD20C6" w:rsidRDefault="00CD20C6" w:rsidP="00CD20C6">
            <w:pPr>
              <w:spacing w:line="259" w:lineRule="auto"/>
              <w:ind w:left="19" w:right="2447"/>
            </w:pPr>
            <w:r>
              <w:t xml:space="preserve"> март:             с.66. с.69</w:t>
            </w:r>
            <w:r w:rsidRPr="00591CF3">
              <w:t xml:space="preserve"> </w:t>
            </w:r>
          </w:p>
          <w:p w:rsidR="00CD20C6" w:rsidRDefault="00CD20C6" w:rsidP="00CD20C6">
            <w:pPr>
              <w:spacing w:line="259" w:lineRule="auto"/>
              <w:ind w:left="19" w:right="2447"/>
            </w:pPr>
            <w:r w:rsidRPr="00591CF3">
              <w:t xml:space="preserve">Апрель: </w:t>
            </w:r>
            <w:r>
              <w:tab/>
              <w:t xml:space="preserve">с.73; </w:t>
            </w:r>
            <w:r w:rsidRPr="00591CF3">
              <w:t>с.77</w:t>
            </w:r>
          </w:p>
          <w:p w:rsidR="00CD20C6" w:rsidRPr="00591CF3" w:rsidRDefault="00CD20C6" w:rsidP="00CD20C6">
            <w:pPr>
              <w:spacing w:line="259" w:lineRule="auto"/>
              <w:ind w:left="19" w:right="2447"/>
            </w:pPr>
            <w:r w:rsidRPr="00591CF3">
              <w:t xml:space="preserve"> май: </w:t>
            </w:r>
            <w:r w:rsidRPr="00591CF3">
              <w:tab/>
            </w:r>
            <w:r>
              <w:t xml:space="preserve">             с.78; </w:t>
            </w:r>
            <w:r w:rsidRPr="00591CF3">
              <w:t>с.82</w:t>
            </w:r>
          </w:p>
        </w:tc>
      </w:tr>
      <w:tr w:rsidR="004839DB" w:rsidTr="00DF1382">
        <w:tblPrEx>
          <w:tblCellMar>
            <w:top w:w="38" w:type="dxa"/>
            <w:left w:w="90" w:type="dxa"/>
            <w:right w:w="106" w:type="dxa"/>
          </w:tblCellMar>
        </w:tblPrEx>
        <w:trPr>
          <w:gridAfter w:val="1"/>
          <w:wAfter w:w="81" w:type="dxa"/>
          <w:trHeight w:val="278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44"/>
              <w:jc w:val="center"/>
            </w:pPr>
            <w:r w:rsidRPr="00125367">
              <w:rPr>
                <w:sz w:val="26"/>
              </w:rPr>
              <w:t>Аппликация</w:t>
            </w:r>
          </w:p>
        </w:tc>
      </w:tr>
      <w:tr w:rsidR="004839DB" w:rsidTr="00DF1382">
        <w:tblPrEx>
          <w:tblCellMar>
            <w:top w:w="38" w:type="dxa"/>
            <w:left w:w="90" w:type="dxa"/>
            <w:right w:w="106" w:type="dxa"/>
          </w:tblCellMar>
        </w:tblPrEx>
        <w:trPr>
          <w:gridAfter w:val="1"/>
          <w:wAfter w:w="81" w:type="dxa"/>
          <w:trHeight w:val="288"/>
        </w:trPr>
        <w:tc>
          <w:tcPr>
            <w:tcW w:w="9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25"/>
              <w:jc w:val="center"/>
            </w:pPr>
            <w:r>
              <w:t>4-5 лет</w:t>
            </w:r>
          </w:p>
        </w:tc>
      </w:tr>
      <w:tr w:rsidR="004839DB" w:rsidRPr="00CE1501" w:rsidTr="00DF1382">
        <w:tblPrEx>
          <w:tblCellMar>
            <w:top w:w="38" w:type="dxa"/>
            <w:left w:w="90" w:type="dxa"/>
            <w:right w:w="106" w:type="dxa"/>
          </w:tblCellMar>
        </w:tblPrEx>
        <w:trPr>
          <w:gridAfter w:val="1"/>
          <w:wAfter w:w="81" w:type="dxa"/>
          <w:trHeight w:val="527"/>
        </w:trPr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6" w:right="563" w:firstLine="10"/>
            </w:pPr>
            <w:r>
              <w:t>Организованная образовательная деятельность (фронтальная)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73" w:lineRule="auto"/>
              <w:ind w:left="58" w:hanging="29"/>
            </w:pPr>
            <w:r w:rsidRPr="00591CF3">
              <w:t>Конспекты занятий из расчета 1 ра</w:t>
            </w:r>
            <w:r w:rsidR="00A76A52">
              <w:t>з в 2 недели — всего 1</w:t>
            </w:r>
            <w:r w:rsidR="00160BD9">
              <w:t>8 занятий в год</w:t>
            </w:r>
          </w:p>
          <w:p w:rsidR="004839DB" w:rsidRPr="00591CF3" w:rsidRDefault="004839DB" w:rsidP="004839DB">
            <w:pPr>
              <w:spacing w:after="6" w:line="252" w:lineRule="auto"/>
              <w:ind w:left="19"/>
            </w:pPr>
            <w:r w:rsidRPr="00591CF3">
              <w:t>Т.С. Комарова «Изобразительная деятельность в детском саду: Средняя группа». — М.:</w:t>
            </w:r>
            <w:r w:rsidR="00A76A52">
              <w:rPr>
                <w:color w:val="000000"/>
              </w:rPr>
              <w:t xml:space="preserve"> Мозаика –Синтез 2016г</w:t>
            </w:r>
            <w:r w:rsidRPr="00591CF3">
              <w:t>,</w:t>
            </w:r>
          </w:p>
          <w:p w:rsidR="00A76A52" w:rsidRDefault="00A76A52" w:rsidP="004839DB">
            <w:pPr>
              <w:spacing w:after="18" w:line="270" w:lineRule="auto"/>
              <w:ind w:left="10" w:right="2303" w:firstLine="10"/>
            </w:pPr>
            <w:r>
              <w:t xml:space="preserve">Сентябрь: </w:t>
            </w:r>
            <w:r>
              <w:tab/>
              <w:t>с.25; с.27</w:t>
            </w:r>
            <w:r w:rsidR="004839DB" w:rsidRPr="00591CF3">
              <w:t xml:space="preserve"> </w:t>
            </w:r>
          </w:p>
          <w:p w:rsidR="00A76A52" w:rsidRDefault="00A76A52" w:rsidP="004839DB">
            <w:pPr>
              <w:spacing w:after="18" w:line="270" w:lineRule="auto"/>
              <w:ind w:left="10" w:right="2303" w:firstLine="10"/>
            </w:pPr>
            <w:r>
              <w:t xml:space="preserve">Октябрь: </w:t>
            </w:r>
            <w:r>
              <w:tab/>
              <w:t>с.З4;с.35</w:t>
            </w:r>
          </w:p>
          <w:p w:rsidR="00A76A52" w:rsidRDefault="00A76A52" w:rsidP="004839DB">
            <w:pPr>
              <w:spacing w:after="18" w:line="270" w:lineRule="auto"/>
              <w:ind w:left="10" w:right="2303" w:firstLine="10"/>
            </w:pPr>
            <w:r>
              <w:t xml:space="preserve">Ноябрь: </w:t>
            </w:r>
            <w:r w:rsidR="004839DB" w:rsidRPr="00591CF3">
              <w:tab/>
              <w:t>с.39</w:t>
            </w:r>
            <w:r>
              <w:t>.с.41</w:t>
            </w:r>
            <w:r w:rsidR="004839DB" w:rsidRPr="00591CF3">
              <w:t xml:space="preserve"> </w:t>
            </w:r>
          </w:p>
          <w:p w:rsidR="004839DB" w:rsidRPr="00591CF3" w:rsidRDefault="004839DB" w:rsidP="004839DB">
            <w:pPr>
              <w:spacing w:after="18" w:line="270" w:lineRule="auto"/>
              <w:ind w:left="10" w:right="2303" w:firstLine="10"/>
            </w:pPr>
            <w:r w:rsidRPr="00591CF3">
              <w:t xml:space="preserve">Декабрь: </w:t>
            </w:r>
            <w:r w:rsidRPr="00591CF3">
              <w:tab/>
              <w:t>с.</w:t>
            </w:r>
            <w:r w:rsidR="00A76A52">
              <w:t>46;</w:t>
            </w:r>
            <w:r w:rsidRPr="00591CF3">
              <w:t xml:space="preserve"> с.49</w:t>
            </w:r>
          </w:p>
          <w:p w:rsidR="004839DB" w:rsidRPr="00591CF3" w:rsidRDefault="00A76A52" w:rsidP="004839DB">
            <w:pPr>
              <w:tabs>
                <w:tab w:val="center" w:pos="403"/>
                <w:tab w:val="center" w:pos="1512"/>
                <w:tab w:val="center" w:pos="2543"/>
              </w:tabs>
              <w:spacing w:after="36" w:line="259" w:lineRule="auto"/>
            </w:pPr>
            <w:r>
              <w:tab/>
              <w:t xml:space="preserve">Январь: </w:t>
            </w:r>
            <w:r>
              <w:tab/>
              <w:t xml:space="preserve">          с.52, </w:t>
            </w:r>
            <w:r w:rsidR="004839DB" w:rsidRPr="00591CF3">
              <w:t>с.54</w:t>
            </w:r>
          </w:p>
          <w:p w:rsidR="004839DB" w:rsidRPr="00591CF3" w:rsidRDefault="00A76A52" w:rsidP="004839DB">
            <w:pPr>
              <w:tabs>
                <w:tab w:val="center" w:pos="465"/>
                <w:tab w:val="center" w:pos="1761"/>
                <w:tab w:val="center" w:pos="2783"/>
              </w:tabs>
              <w:spacing w:line="259" w:lineRule="auto"/>
            </w:pPr>
            <w:r>
              <w:tab/>
              <w:t xml:space="preserve">Февраль: </w:t>
            </w:r>
            <w:r>
              <w:tab/>
              <w:t xml:space="preserve">с.60; </w:t>
            </w:r>
            <w:r w:rsidR="004839DB" w:rsidRPr="00591CF3">
              <w:t>с.63</w:t>
            </w:r>
          </w:p>
          <w:p w:rsidR="00A76A52" w:rsidRDefault="00A76A52" w:rsidP="004839DB">
            <w:pPr>
              <w:spacing w:line="259" w:lineRule="auto"/>
              <w:ind w:left="10" w:right="2447" w:firstLine="10"/>
            </w:pPr>
            <w:r>
              <w:t>Март:            с.64;  с.66</w:t>
            </w:r>
          </w:p>
          <w:p w:rsidR="00160BD9" w:rsidRDefault="00A76A52" w:rsidP="004839DB">
            <w:pPr>
              <w:spacing w:line="259" w:lineRule="auto"/>
              <w:ind w:left="10" w:right="2447" w:firstLine="10"/>
            </w:pPr>
            <w:r>
              <w:t xml:space="preserve">Апрель: </w:t>
            </w:r>
            <w:r>
              <w:tab/>
              <w:t xml:space="preserve">с.73, </w:t>
            </w:r>
            <w:r w:rsidR="004839DB" w:rsidRPr="00591CF3">
              <w:t>с.75</w:t>
            </w:r>
          </w:p>
          <w:p w:rsidR="004839DB" w:rsidRPr="00591CF3" w:rsidRDefault="00A76A52" w:rsidP="00A76A52">
            <w:pPr>
              <w:spacing w:line="259" w:lineRule="auto"/>
              <w:ind w:right="2447"/>
            </w:pPr>
            <w:r>
              <w:t xml:space="preserve"> М</w:t>
            </w:r>
            <w:r w:rsidR="00D2075A">
              <w:t xml:space="preserve">ай: </w:t>
            </w:r>
            <w:r w:rsidR="00D2075A">
              <w:tab/>
            </w:r>
            <w:r w:rsidR="004839DB" w:rsidRPr="00591CF3">
              <w:t xml:space="preserve"> </w:t>
            </w:r>
            <w:r w:rsidR="004839DB" w:rsidRPr="00591CF3">
              <w:tab/>
              <w:t>с.79</w:t>
            </w:r>
            <w:r>
              <w:t>.с. 81</w:t>
            </w:r>
          </w:p>
        </w:tc>
      </w:tr>
    </w:tbl>
    <w:p w:rsidR="004839DB" w:rsidRPr="00591CF3" w:rsidRDefault="004839DB" w:rsidP="004839DB">
      <w:pPr>
        <w:spacing w:line="259" w:lineRule="auto"/>
        <w:ind w:left="-1660" w:right="61"/>
      </w:pPr>
    </w:p>
    <w:tbl>
      <w:tblPr>
        <w:tblW w:w="9215" w:type="dxa"/>
        <w:tblInd w:w="-188" w:type="dxa"/>
        <w:tblCellMar>
          <w:top w:w="48" w:type="dxa"/>
          <w:left w:w="96" w:type="dxa"/>
          <w:right w:w="92" w:type="dxa"/>
        </w:tblCellMar>
        <w:tblLook w:val="04A0" w:firstRow="1" w:lastRow="0" w:firstColumn="1" w:lastColumn="0" w:noHBand="0" w:noVBand="1"/>
      </w:tblPr>
      <w:tblGrid>
        <w:gridCol w:w="3261"/>
        <w:gridCol w:w="5954"/>
      </w:tblGrid>
      <w:tr w:rsidR="009F0BC4" w:rsidRPr="00CE1501" w:rsidTr="0073694D">
        <w:trPr>
          <w:trHeight w:val="298"/>
        </w:trPr>
        <w:tc>
          <w:tcPr>
            <w:tcW w:w="9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BC4" w:rsidRPr="009F0BC4" w:rsidRDefault="009F0BC4" w:rsidP="009F0BC4">
            <w:pPr>
              <w:spacing w:line="240" w:lineRule="atLeast"/>
              <w:jc w:val="center"/>
              <w:rPr>
                <w:b/>
              </w:rPr>
            </w:pPr>
            <w:r w:rsidRPr="009F0BC4">
              <w:rPr>
                <w:b/>
              </w:rPr>
              <w:t>Констру</w:t>
            </w:r>
            <w:r w:rsidR="005A2E26">
              <w:rPr>
                <w:b/>
              </w:rPr>
              <w:t xml:space="preserve">ктивно-модельная </w:t>
            </w:r>
          </w:p>
        </w:tc>
      </w:tr>
      <w:tr w:rsidR="006E5E35" w:rsidRPr="00CE1501" w:rsidTr="0073694D">
        <w:trPr>
          <w:trHeight w:val="232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E35" w:rsidRDefault="006E5E35" w:rsidP="00243C23">
            <w:pPr>
              <w:spacing w:line="240" w:lineRule="atLeast"/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E35" w:rsidRPr="004266D5" w:rsidRDefault="006E5E35" w:rsidP="009F0BC4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4-5 лет</w:t>
            </w:r>
          </w:p>
        </w:tc>
      </w:tr>
      <w:tr w:rsidR="006E5E35" w:rsidRPr="00CE1501" w:rsidTr="0073694D">
        <w:trPr>
          <w:trHeight w:val="108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E35" w:rsidRDefault="006E5E35" w:rsidP="00243C23">
            <w:pPr>
              <w:spacing w:line="240" w:lineRule="atLeast"/>
            </w:pPr>
            <w:r>
              <w:t>Реализация задач в режимных моментах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5E35" w:rsidRDefault="007F70F8" w:rsidP="009F0BC4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А.В. Куцакова «Конструирование из природного материала»</w:t>
            </w:r>
          </w:p>
          <w:p w:rsidR="007F70F8" w:rsidRDefault="007F70F8" w:rsidP="009F0BC4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>Средняя группа .. М 2014г.(стр13-68)</w:t>
            </w:r>
          </w:p>
          <w:p w:rsidR="007F70F8" w:rsidRPr="00223B43" w:rsidRDefault="007F70F8" w:rsidP="009F0BC4">
            <w:pPr>
              <w:spacing w:line="262" w:lineRule="auto"/>
              <w:ind w:left="114" w:right="-278" w:firstLine="19"/>
              <w:rPr>
                <w:color w:val="000000"/>
              </w:rPr>
            </w:pPr>
            <w:r>
              <w:rPr>
                <w:color w:val="000000"/>
              </w:rPr>
              <w:t xml:space="preserve">Л.Г. Комарова «Строим из </w:t>
            </w:r>
            <w:r>
              <w:rPr>
                <w:color w:val="000000"/>
                <w:lang w:val="en-US"/>
              </w:rPr>
              <w:t>Lego</w:t>
            </w:r>
            <w:r>
              <w:rPr>
                <w:color w:val="000000"/>
              </w:rPr>
              <w:t>»</w:t>
            </w:r>
            <w:r w:rsidRPr="00223B43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стр.</w:t>
            </w:r>
            <w:r w:rsidRPr="00223B43">
              <w:rPr>
                <w:color w:val="000000"/>
              </w:rPr>
              <w:t>40-51)</w:t>
            </w:r>
          </w:p>
        </w:tc>
      </w:tr>
      <w:tr w:rsidR="004839DB" w:rsidTr="0073694D">
        <w:trPr>
          <w:trHeight w:val="284"/>
        </w:trPr>
        <w:tc>
          <w:tcPr>
            <w:tcW w:w="9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CA44C4" w:rsidRDefault="004839DB" w:rsidP="00243C23">
            <w:pPr>
              <w:spacing w:line="240" w:lineRule="atLeast"/>
              <w:jc w:val="center"/>
              <w:rPr>
                <w:b/>
              </w:rPr>
            </w:pPr>
            <w:r w:rsidRPr="00CA44C4">
              <w:rPr>
                <w:b/>
                <w:sz w:val="26"/>
              </w:rPr>
              <w:t>М</w:t>
            </w:r>
            <w:r w:rsidR="00160BD9" w:rsidRPr="00CA44C4">
              <w:rPr>
                <w:b/>
                <w:sz w:val="26"/>
              </w:rPr>
              <w:t>у</w:t>
            </w:r>
            <w:r w:rsidRPr="00CA44C4">
              <w:rPr>
                <w:b/>
                <w:sz w:val="26"/>
              </w:rPr>
              <w:t>зыка</w:t>
            </w:r>
          </w:p>
        </w:tc>
      </w:tr>
      <w:tr w:rsidR="004839DB" w:rsidTr="0073694D">
        <w:trPr>
          <w:trHeight w:val="288"/>
        </w:trPr>
        <w:tc>
          <w:tcPr>
            <w:tcW w:w="9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243C23">
            <w:pPr>
              <w:spacing w:line="240" w:lineRule="atLeast"/>
              <w:jc w:val="center"/>
            </w:pPr>
            <w:r>
              <w:t>4-5 лет</w:t>
            </w:r>
          </w:p>
        </w:tc>
      </w:tr>
      <w:tr w:rsidR="004839DB" w:rsidRPr="00591CF3" w:rsidTr="00854004">
        <w:trPr>
          <w:trHeight w:val="1082"/>
        </w:trPr>
        <w:tc>
          <w:tcPr>
            <w:tcW w:w="9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243C23">
            <w:pPr>
              <w:spacing w:line="240" w:lineRule="atLeast"/>
            </w:pPr>
            <w:r w:rsidRPr="00591CF3">
              <w:t>Арсенина Музыкальные занятия средняя группа. Издательство «Учитель» 201</w:t>
            </w:r>
            <w:r w:rsidR="00492413">
              <w:t>6г.</w:t>
            </w:r>
          </w:p>
          <w:p w:rsidR="00542439" w:rsidRDefault="004839DB" w:rsidP="00243C23">
            <w:pPr>
              <w:spacing w:line="240" w:lineRule="atLeast"/>
            </w:pPr>
            <w:r w:rsidRPr="00982124">
              <w:t>СЕНТЯБРЬ:</w:t>
            </w:r>
          </w:p>
          <w:p w:rsidR="00542439" w:rsidRDefault="00542439" w:rsidP="00243C23">
            <w:pPr>
              <w:spacing w:line="240" w:lineRule="atLeast"/>
            </w:pPr>
            <w:r>
              <w:t>1.</w:t>
            </w:r>
            <w:r w:rsidR="00982124" w:rsidRPr="00542439">
              <w:t xml:space="preserve">Стр  </w:t>
            </w:r>
            <w:r w:rsidR="004839DB" w:rsidRPr="00542439">
              <w:t xml:space="preserve">6-9. </w:t>
            </w:r>
            <w:r>
              <w:t>2-Стр 9-12. 3</w:t>
            </w:r>
            <w:r w:rsidR="004839DB" w:rsidRPr="00542439">
              <w:t xml:space="preserve">-СТР. 12- </w:t>
            </w:r>
            <w:r>
              <w:t>15. 4. Стр. 15-19, 5- Стр</w:t>
            </w:r>
            <w:r w:rsidR="004839DB" w:rsidRPr="00542439">
              <w:t xml:space="preserve">. 19-22. </w:t>
            </w:r>
            <w:r>
              <w:t>6- Стр</w:t>
            </w:r>
            <w:r w:rsidR="004839DB" w:rsidRPr="00542439">
              <w:t xml:space="preserve">.22-25, </w:t>
            </w:r>
          </w:p>
          <w:p w:rsidR="00982124" w:rsidRPr="00542439" w:rsidRDefault="004839DB" w:rsidP="00243C23">
            <w:pPr>
              <w:spacing w:line="240" w:lineRule="atLeast"/>
            </w:pPr>
            <w:r w:rsidRPr="00542439">
              <w:t xml:space="preserve">7- СТР.25,27, 8-стр. 27-30 </w:t>
            </w:r>
          </w:p>
          <w:p w:rsidR="00542439" w:rsidRDefault="00982124" w:rsidP="00243C23">
            <w:pPr>
              <w:spacing w:line="240" w:lineRule="atLeast"/>
            </w:pPr>
            <w:r>
              <w:t>ОКТЯБРЬ</w:t>
            </w:r>
            <w:r w:rsidR="00542439">
              <w:t>:</w:t>
            </w:r>
          </w:p>
          <w:p w:rsidR="004839DB" w:rsidRPr="00982124" w:rsidRDefault="00982124" w:rsidP="00243C23">
            <w:pPr>
              <w:spacing w:line="240" w:lineRule="atLeast"/>
            </w:pPr>
            <w:r>
              <w:t xml:space="preserve"> </w:t>
            </w:r>
            <w:r w:rsidR="00542439">
              <w:t xml:space="preserve">9-Стр.3О-34, 10.-Стр.З4-З7. </w:t>
            </w:r>
            <w:r w:rsidR="004839DB" w:rsidRPr="00982124">
              <w:t xml:space="preserve"> </w:t>
            </w:r>
            <w:r w:rsidR="00542439">
              <w:rPr>
                <w:noProof/>
              </w:rPr>
              <w:t>11.Стр 37-40. 12.</w:t>
            </w:r>
            <w:r w:rsidR="00542439">
              <w:t>Стр</w:t>
            </w:r>
            <w:r w:rsidR="004839DB" w:rsidRPr="00982124">
              <w:t>.40-42, 13- СТР.42</w:t>
            </w:r>
            <w:r w:rsidR="00542439">
              <w:t>-44, 14- Стр</w:t>
            </w:r>
            <w:r w:rsidR="004839DB" w:rsidRPr="00982124">
              <w:t>.44-47</w:t>
            </w:r>
          </w:p>
          <w:p w:rsidR="004839DB" w:rsidRPr="00982124" w:rsidRDefault="00542439" w:rsidP="00243C23">
            <w:pPr>
              <w:spacing w:line="240" w:lineRule="atLeast"/>
            </w:pPr>
            <w:r>
              <w:t>15- Стр</w:t>
            </w:r>
            <w:r w:rsidR="004839DB" w:rsidRPr="00982124">
              <w:t>.47</w:t>
            </w:r>
            <w:r>
              <w:t>-49, 16-Стр</w:t>
            </w:r>
            <w:r w:rsidR="004839DB" w:rsidRPr="00982124">
              <w:t>. 49-51</w:t>
            </w:r>
          </w:p>
          <w:p w:rsidR="00542439" w:rsidRDefault="004839DB" w:rsidP="00243C23">
            <w:pPr>
              <w:spacing w:line="240" w:lineRule="atLeast"/>
            </w:pPr>
            <w:r w:rsidRPr="00982124">
              <w:t>НОЯБРЬ:</w:t>
            </w:r>
          </w:p>
          <w:p w:rsidR="004839DB" w:rsidRPr="00982124" w:rsidRDefault="00542439" w:rsidP="00243C23">
            <w:pPr>
              <w:spacing w:line="240" w:lineRule="atLeast"/>
            </w:pPr>
            <w:r>
              <w:t>17-Стр.5</w:t>
            </w:r>
            <w:r w:rsidR="004839DB" w:rsidRPr="00982124">
              <w:t>1-53. 8</w:t>
            </w:r>
            <w:r>
              <w:t>.</w:t>
            </w:r>
            <w:r w:rsidR="004839DB" w:rsidRPr="00982124">
              <w:t>СТР,54-55, 19</w:t>
            </w:r>
            <w:r>
              <w:t>.</w:t>
            </w:r>
            <w:r w:rsidR="004839DB" w:rsidRPr="00982124">
              <w:t xml:space="preserve">CTP.55-58, 20- стр,58-59, 21- СТР.6О-6З, 22- СТР.6З-65 </w:t>
            </w:r>
            <w:r>
              <w:t xml:space="preserve">. </w:t>
            </w:r>
            <w:r w:rsidR="004839DB" w:rsidRPr="00982124">
              <w:t>23- СТР.66-69. 24-СТР. 69-73</w:t>
            </w:r>
          </w:p>
          <w:p w:rsidR="00542439" w:rsidRDefault="004839DB" w:rsidP="00243C23">
            <w:pPr>
              <w:spacing w:line="240" w:lineRule="atLeast"/>
            </w:pPr>
            <w:r w:rsidRPr="00982124">
              <w:t>ДЕКАБРЬ</w:t>
            </w:r>
          </w:p>
          <w:p w:rsidR="004839DB" w:rsidRPr="00982124" w:rsidRDefault="004839DB" w:rsidP="00243C23">
            <w:pPr>
              <w:spacing w:line="240" w:lineRule="atLeast"/>
            </w:pPr>
            <w:r w:rsidRPr="00982124">
              <w:lastRenderedPageBreak/>
              <w:t>:25-СТР, 73-76, 26-СТР.76-79</w:t>
            </w:r>
            <w:r w:rsidR="00542439">
              <w:t xml:space="preserve">. </w:t>
            </w:r>
            <w:r w:rsidRPr="00982124">
              <w:t>27-СТР.79-82</w:t>
            </w:r>
            <w:r w:rsidR="00542439">
              <w:t xml:space="preserve">. </w:t>
            </w:r>
            <w:r w:rsidRPr="00982124">
              <w:t>28- СТР.82-86</w:t>
            </w:r>
            <w:r w:rsidR="00542439">
              <w:t xml:space="preserve">. </w:t>
            </w:r>
            <w:r w:rsidRPr="00982124">
              <w:t>29- СТР.86-88</w:t>
            </w:r>
            <w:r w:rsidR="00542439">
              <w:t>. З0- Стр</w:t>
            </w:r>
            <w:r w:rsidRPr="00982124">
              <w:t>.88-90</w:t>
            </w:r>
            <w:r w:rsidR="00542439">
              <w:t xml:space="preserve">. </w:t>
            </w:r>
            <w:r w:rsidRPr="00982124">
              <w:t>31- стр.90</w:t>
            </w:r>
            <w:r w:rsidR="00542439">
              <w:t>-</w:t>
            </w:r>
            <w:r w:rsidRPr="00982124">
              <w:t>92</w:t>
            </w:r>
            <w:r w:rsidR="00542439">
              <w:t xml:space="preserve">. </w:t>
            </w:r>
            <w:r w:rsidRPr="00982124">
              <w:t>32-СТР, 93-94</w:t>
            </w:r>
          </w:p>
          <w:p w:rsidR="00542439" w:rsidRDefault="004839DB" w:rsidP="00243C23">
            <w:pPr>
              <w:spacing w:line="240" w:lineRule="atLeast"/>
            </w:pPr>
            <w:r w:rsidRPr="00982124">
              <w:t>ЯНВАРЬ</w:t>
            </w:r>
          </w:p>
          <w:p w:rsidR="004839DB" w:rsidRPr="00982124" w:rsidRDefault="00542439" w:rsidP="00243C23">
            <w:pPr>
              <w:spacing w:line="240" w:lineRule="atLeast"/>
            </w:pPr>
            <w:r>
              <w:t>:33</w:t>
            </w:r>
            <w:r w:rsidR="004839DB" w:rsidRPr="00982124">
              <w:t xml:space="preserve">-СТР.94-99, 34-СТР.99- </w:t>
            </w:r>
            <w:r>
              <w:t>1</w:t>
            </w:r>
            <w:r w:rsidR="004839DB" w:rsidRPr="00982124">
              <w:t>02,</w:t>
            </w:r>
            <w:r>
              <w:t>35.Стр.102-106</w:t>
            </w:r>
            <w:r w:rsidR="004839DB" w:rsidRPr="00982124">
              <w:t>. 36- стр. 107-1</w:t>
            </w:r>
            <w:r>
              <w:t>09, 37- стр. 109-111 , 38- СТР.</w:t>
            </w:r>
            <w:r w:rsidR="004839DB" w:rsidRPr="00982124">
              <w:t xml:space="preserve"> 1</w:t>
            </w:r>
            <w:r>
              <w:t>11</w:t>
            </w:r>
            <w:r w:rsidR="004839DB" w:rsidRPr="00982124">
              <w:t>-</w:t>
            </w:r>
            <w:r>
              <w:t>113. 39- СТР.113-1</w:t>
            </w:r>
            <w:r w:rsidR="004839DB" w:rsidRPr="00982124">
              <w:t>15, 40-стр.</w:t>
            </w:r>
            <w:r>
              <w:t>115- 11</w:t>
            </w:r>
            <w:r w:rsidR="004839DB" w:rsidRPr="00982124">
              <w:t>6</w:t>
            </w:r>
          </w:p>
          <w:p w:rsidR="00542439" w:rsidRDefault="004839DB" w:rsidP="00243C23">
            <w:pPr>
              <w:spacing w:line="240" w:lineRule="atLeast"/>
            </w:pPr>
            <w:r w:rsidRPr="00982124">
              <w:t>ФЕВРАЛЬ</w:t>
            </w:r>
          </w:p>
          <w:p w:rsidR="004839DB" w:rsidRPr="00982124" w:rsidRDefault="00542439" w:rsidP="00243C23">
            <w:pPr>
              <w:spacing w:line="240" w:lineRule="atLeast"/>
            </w:pPr>
            <w:r>
              <w:t>;41 СТР. 117-1</w:t>
            </w:r>
            <w:r w:rsidR="004839DB" w:rsidRPr="00982124">
              <w:t>l9.</w:t>
            </w:r>
            <w:r>
              <w:t xml:space="preserve"> </w:t>
            </w:r>
            <w:r w:rsidR="004839DB" w:rsidRPr="00982124">
              <w:t>42-CTP.l</w:t>
            </w:r>
            <w:r>
              <w:t xml:space="preserve"> 19-1</w:t>
            </w:r>
            <w:r w:rsidR="004839DB" w:rsidRPr="00982124">
              <w:t>21,</w:t>
            </w:r>
            <w:r w:rsidR="004109B0">
              <w:t xml:space="preserve"> </w:t>
            </w:r>
            <w:r>
              <w:rPr>
                <w:noProof/>
              </w:rPr>
              <w:t>43.</w:t>
            </w:r>
            <w:r w:rsidR="004109B0">
              <w:rPr>
                <w:noProof/>
              </w:rPr>
              <w:t>121-</w:t>
            </w:r>
            <w:r w:rsidR="004109B0">
              <w:t>1</w:t>
            </w:r>
            <w:r w:rsidR="004839DB" w:rsidRPr="00982124">
              <w:t>25, 44- стр. 125-127, 45- СТР. 127-129. 46- СТР. 130-13 147- СТР. 132-134,48-СТР. 134-136</w:t>
            </w:r>
          </w:p>
          <w:p w:rsidR="004109B0" w:rsidRDefault="004839DB" w:rsidP="00243C23">
            <w:pPr>
              <w:spacing w:line="240" w:lineRule="atLeast"/>
            </w:pPr>
            <w:r w:rsidRPr="00982124">
              <w:t xml:space="preserve">МАРТ: </w:t>
            </w:r>
          </w:p>
          <w:p w:rsidR="00FD5CE9" w:rsidRPr="00A24F6D" w:rsidRDefault="004109B0" w:rsidP="00FD5CE9">
            <w:pPr>
              <w:spacing w:line="259" w:lineRule="auto"/>
              <w:ind w:left="67"/>
            </w:pPr>
            <w:r>
              <w:t>49-СТР. 136-</w:t>
            </w:r>
            <w:r w:rsidR="004839DB" w:rsidRPr="00982124">
              <w:t>138.50-СТР.139-140, 51-СТР.140-143, 52- СТР. 143-145, 53- СТР. 145-147,</w:t>
            </w:r>
            <w:r w:rsidR="00FD5CE9" w:rsidRPr="00A24F6D">
              <w:t xml:space="preserve"> 54- СТР. 147-148</w:t>
            </w:r>
            <w:r w:rsidR="00FD5CE9">
              <w:t xml:space="preserve">. </w:t>
            </w:r>
            <w:r w:rsidR="00FD5CE9" w:rsidRPr="00A24F6D">
              <w:t>55- СТР. 149-1515</w:t>
            </w:r>
            <w:r w:rsidR="00FD5CE9">
              <w:t>. 5</w:t>
            </w:r>
            <w:r w:rsidR="00FD5CE9" w:rsidRPr="00A24F6D">
              <w:t>6СТР. 151-155</w:t>
            </w:r>
          </w:p>
          <w:p w:rsidR="00FD5CE9" w:rsidRDefault="00FD5CE9" w:rsidP="00FD5CE9">
            <w:pPr>
              <w:spacing w:after="4" w:line="216" w:lineRule="auto"/>
              <w:ind w:left="67" w:right="1660"/>
            </w:pPr>
            <w:r w:rsidRPr="00A24F6D">
              <w:t>АПРЕЛЬ:</w:t>
            </w:r>
          </w:p>
          <w:p w:rsidR="00FD5CE9" w:rsidRPr="00A24F6D" w:rsidRDefault="00FD5CE9" w:rsidP="00FD5CE9">
            <w:pPr>
              <w:spacing w:after="4" w:line="216" w:lineRule="auto"/>
              <w:ind w:left="67" w:right="1660"/>
            </w:pPr>
            <w:r w:rsidRPr="00A24F6D">
              <w:t>, 57-стр.155-157, 58-СТР.157-159, 59- СТР. 159-162, 60 СТР. 60- СП. 163-166, 61- стр. 167-169</w:t>
            </w:r>
            <w:r>
              <w:t xml:space="preserve"> стр.</w:t>
            </w:r>
            <w:r w:rsidRPr="00A24F6D">
              <w:t>, 62-СТР. 169-176</w:t>
            </w:r>
          </w:p>
          <w:p w:rsidR="00FD5CE9" w:rsidRDefault="00FD5CE9" w:rsidP="00FD5CE9">
            <w:pPr>
              <w:tabs>
                <w:tab w:val="center" w:pos="1089"/>
                <w:tab w:val="center" w:pos="1320"/>
                <w:tab w:val="center" w:pos="3925"/>
                <w:tab w:val="center" w:pos="6685"/>
                <w:tab w:val="center" w:pos="8417"/>
              </w:tabs>
              <w:spacing w:line="259" w:lineRule="auto"/>
              <w:rPr>
                <w:noProof/>
              </w:rPr>
            </w:pPr>
            <w:r>
              <w:rPr>
                <w:noProof/>
              </w:rPr>
              <w:t xml:space="preserve">Май: </w:t>
            </w:r>
          </w:p>
          <w:p w:rsidR="00FD5CE9" w:rsidRPr="00A24F6D" w:rsidRDefault="00FD5CE9" w:rsidP="00FD5CE9">
            <w:pPr>
              <w:tabs>
                <w:tab w:val="center" w:pos="1089"/>
                <w:tab w:val="center" w:pos="1320"/>
                <w:tab w:val="center" w:pos="3925"/>
                <w:tab w:val="center" w:pos="6685"/>
                <w:tab w:val="center" w:pos="8417"/>
              </w:tabs>
              <w:spacing w:line="259" w:lineRule="auto"/>
            </w:pPr>
            <w:r w:rsidRPr="00A24F6D">
              <w:rPr>
                <w:noProof/>
              </w:rPr>
              <w:drawing>
                <wp:inline distT="0" distB="0" distL="0" distR="0">
                  <wp:extent cx="19050" cy="19050"/>
                  <wp:effectExtent l="19050" t="0" r="0" b="0"/>
                  <wp:docPr id="1" name="Picture 13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F6D">
              <w:tab/>
              <w:t>63-СТР.176</w:t>
            </w:r>
            <w:r>
              <w:t>-178, 64-СТР.179-181. 65- стр. 181-1</w:t>
            </w:r>
            <w:r w:rsidRPr="00A24F6D">
              <w:t>83</w:t>
            </w:r>
            <w:r>
              <w:t xml:space="preserve"> </w:t>
            </w:r>
            <w:r w:rsidRPr="00A24F6D">
              <w:t xml:space="preserve">66- стр. </w:t>
            </w:r>
            <w:r w:rsidRPr="00A24F6D">
              <w:tab/>
            </w:r>
            <w:r>
              <w:t>183-186</w:t>
            </w:r>
            <w:r w:rsidRPr="00A24F6D">
              <w:t>-</w:t>
            </w:r>
            <w:r>
              <w:t xml:space="preserve"> 67</w:t>
            </w:r>
            <w:r w:rsidRPr="00A24F6D">
              <w:t xml:space="preserve"> СТР. 186-188</w:t>
            </w:r>
          </w:p>
          <w:p w:rsidR="00FD5CE9" w:rsidRPr="00A24F6D" w:rsidRDefault="00FD5CE9" w:rsidP="00FD5CE9">
            <w:pPr>
              <w:spacing w:line="259" w:lineRule="auto"/>
              <w:ind w:left="58"/>
            </w:pPr>
            <w:r w:rsidRPr="00A24F6D">
              <w:t>, 68-СТР. 188-190</w:t>
            </w:r>
          </w:p>
          <w:p w:rsidR="00FD5CE9" w:rsidRPr="00A24F6D" w:rsidRDefault="00FD5CE9" w:rsidP="00FD5CE9">
            <w:pPr>
              <w:spacing w:line="259" w:lineRule="auto"/>
              <w:ind w:left="19"/>
            </w:pPr>
            <w:r w:rsidRPr="00A24F6D">
              <w:t xml:space="preserve">Слушание музыки </w:t>
            </w:r>
          </w:p>
          <w:p w:rsidR="0061224B" w:rsidRPr="00591CF3" w:rsidRDefault="00FD5CE9" w:rsidP="00FD5CE9">
            <w:pPr>
              <w:spacing w:line="240" w:lineRule="atLeast"/>
            </w:pPr>
            <w:r w:rsidRPr="00A24F6D">
              <w:t>О.П. Радынова  «Музыкальное развитие детей « М. Владос 1997г</w:t>
            </w:r>
          </w:p>
        </w:tc>
      </w:tr>
    </w:tbl>
    <w:p w:rsidR="004839DB" w:rsidRPr="00591CF3" w:rsidRDefault="004839DB" w:rsidP="004839DB">
      <w:pPr>
        <w:spacing w:line="259" w:lineRule="auto"/>
        <w:ind w:left="-1660" w:right="71"/>
      </w:pPr>
    </w:p>
    <w:tbl>
      <w:tblPr>
        <w:tblW w:w="9215" w:type="dxa"/>
        <w:tblInd w:w="-207" w:type="dxa"/>
        <w:tblCellMar>
          <w:top w:w="40" w:type="dxa"/>
          <w:left w:w="77" w:type="dxa"/>
          <w:right w:w="102" w:type="dxa"/>
        </w:tblCellMar>
        <w:tblLook w:val="04A0" w:firstRow="1" w:lastRow="0" w:firstColumn="1" w:lastColumn="0" w:noHBand="0" w:noVBand="1"/>
      </w:tblPr>
      <w:tblGrid>
        <w:gridCol w:w="2930"/>
        <w:gridCol w:w="33"/>
        <w:gridCol w:w="6252"/>
      </w:tblGrid>
      <w:tr w:rsidR="004839DB" w:rsidTr="00854004">
        <w:trPr>
          <w:trHeight w:val="288"/>
        </w:trPr>
        <w:tc>
          <w:tcPr>
            <w:tcW w:w="9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854004" w:rsidP="004839DB">
            <w:pPr>
              <w:spacing w:line="259" w:lineRule="auto"/>
              <w:jc w:val="center"/>
            </w:pPr>
            <w:r>
              <w:rPr>
                <w:sz w:val="26"/>
              </w:rPr>
              <w:t>\</w:t>
            </w:r>
            <w:r w:rsidR="00820C53">
              <w:rPr>
                <w:sz w:val="26"/>
              </w:rPr>
              <w:t>Конструктивно-модельн</w:t>
            </w:r>
            <w:r w:rsidR="004839DB" w:rsidRPr="00125367">
              <w:rPr>
                <w:sz w:val="26"/>
              </w:rPr>
              <w:t>ая деятельность</w:t>
            </w:r>
          </w:p>
        </w:tc>
      </w:tr>
      <w:tr w:rsidR="004839DB" w:rsidTr="00854004">
        <w:trPr>
          <w:trHeight w:val="288"/>
        </w:trPr>
        <w:tc>
          <w:tcPr>
            <w:tcW w:w="9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A70DAD" w:rsidRDefault="00A70DAD" w:rsidP="004839DB">
            <w:pPr>
              <w:spacing w:line="259" w:lineRule="auto"/>
              <w:ind w:left="346"/>
              <w:jc w:val="center"/>
            </w:pPr>
            <w:r>
              <w:rPr>
                <w:sz w:val="14"/>
              </w:rPr>
              <w:t>.</w:t>
            </w:r>
            <w:r>
              <w:t>4-5 лет</w:t>
            </w:r>
          </w:p>
        </w:tc>
      </w:tr>
      <w:tr w:rsidR="004839DB" w:rsidRPr="00CE1501" w:rsidTr="00854004">
        <w:trPr>
          <w:trHeight w:val="288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A70DAD" w:rsidP="004839DB">
            <w:pPr>
              <w:spacing w:line="259" w:lineRule="auto"/>
              <w:ind w:left="10"/>
            </w:pPr>
            <w:r>
              <w:t>Итог</w:t>
            </w:r>
            <w:r w:rsidR="004839DB">
              <w:t>овые задания</w:t>
            </w:r>
          </w:p>
        </w:tc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A70DAD" w:rsidP="004839DB">
            <w:pPr>
              <w:spacing w:line="259" w:lineRule="auto"/>
              <w:ind w:left="29"/>
            </w:pPr>
            <w:r>
              <w:t>Л,вВ.  Ку</w:t>
            </w:r>
            <w:r w:rsidR="004839DB" w:rsidRPr="00591CF3">
              <w:t>цакбва «Конст</w:t>
            </w:r>
            <w:r>
              <w:t>руирование из стр</w:t>
            </w:r>
            <w:r w:rsidR="004839DB" w:rsidRPr="00591CF3">
              <w:t>оительного мате</w:t>
            </w:r>
            <w:r>
              <w:t>р</w:t>
            </w:r>
            <w:r w:rsidR="004839DB" w:rsidRPr="00591CF3">
              <w:t>иала:</w:t>
            </w:r>
          </w:p>
        </w:tc>
      </w:tr>
      <w:tr w:rsidR="004839DB" w:rsidRPr="00CE1501" w:rsidTr="00854004">
        <w:tblPrEx>
          <w:tblCellMar>
            <w:top w:w="32" w:type="dxa"/>
            <w:left w:w="96" w:type="dxa"/>
            <w:right w:w="106" w:type="dxa"/>
          </w:tblCellMar>
        </w:tblPrEx>
        <w:trPr>
          <w:trHeight w:val="851"/>
        </w:trPr>
        <w:tc>
          <w:tcPr>
            <w:tcW w:w="2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after="160" w:line="259" w:lineRule="auto"/>
            </w:pPr>
          </w:p>
        </w:tc>
        <w:tc>
          <w:tcPr>
            <w:tcW w:w="6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Pr="00591CF3" w:rsidRDefault="004839DB" w:rsidP="004839DB">
            <w:pPr>
              <w:spacing w:line="259" w:lineRule="auto"/>
              <w:ind w:left="19" w:firstLine="10"/>
            </w:pPr>
            <w:r w:rsidRPr="00591CF3">
              <w:t>Средняя группа». - М.: МОЗАИКА-СИНТЕЗ, 2014г. с.13-69 Л.В, Куцакова «Конструирование и художественный труд в детском сад М.: ТЦС е а, 2016г. с.46-59</w:t>
            </w:r>
          </w:p>
        </w:tc>
      </w:tr>
      <w:tr w:rsidR="004839DB" w:rsidTr="00854004">
        <w:tblPrEx>
          <w:tblCellMar>
            <w:top w:w="32" w:type="dxa"/>
            <w:left w:w="96" w:type="dxa"/>
            <w:right w:w="106" w:type="dxa"/>
          </w:tblCellMar>
        </w:tblPrEx>
        <w:trPr>
          <w:trHeight w:val="521"/>
        </w:trPr>
        <w:tc>
          <w:tcPr>
            <w:tcW w:w="2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13"/>
            </w:pPr>
            <w:r>
              <w:t>Дидактическая игра</w:t>
            </w:r>
          </w:p>
        </w:tc>
        <w:tc>
          <w:tcPr>
            <w:tcW w:w="6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9DB" w:rsidRDefault="004839DB" w:rsidP="004839DB">
            <w:pPr>
              <w:spacing w:line="259" w:lineRule="auto"/>
              <w:ind w:left="29"/>
            </w:pPr>
            <w:r w:rsidRPr="00591CF3">
              <w:t xml:space="preserve">Н.Ф. Губанова «Развитие игровой деятельности: Средняя г мпа». - М.: МОЗАИКА-СИНТЕЗ. </w:t>
            </w:r>
            <w:r>
              <w:rPr>
                <w:noProof/>
              </w:rPr>
              <w:drawing>
                <wp:inline distT="0" distB="0" distL="0" distR="0">
                  <wp:extent cx="28575" cy="76200"/>
                  <wp:effectExtent l="19050" t="0" r="9525" b="0"/>
                  <wp:docPr id="142" name="Picture 135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CF3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8575" cy="19050"/>
                  <wp:effectExtent l="19050" t="0" r="9525" b="0"/>
                  <wp:docPr id="143" name="Picture 135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CF3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" cy="28575"/>
                  <wp:effectExtent l="19050" t="0" r="0" b="0"/>
                  <wp:docPr id="144" name="Picture 135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CF3">
              <w:t xml:space="preserve"> </w:t>
            </w:r>
            <w:r>
              <w:t>с. 140-141, с. 154</w:t>
            </w:r>
          </w:p>
        </w:tc>
      </w:tr>
    </w:tbl>
    <w:p w:rsidR="004839DB" w:rsidRPr="00243C23" w:rsidRDefault="004839DB" w:rsidP="00243C23">
      <w:pPr>
        <w:spacing w:after="11"/>
        <w:ind w:left="225" w:right="14"/>
        <w:jc w:val="center"/>
        <w:rPr>
          <w:b/>
        </w:rPr>
      </w:pPr>
      <w:r w:rsidRPr="00243C23">
        <w:rPr>
          <w:b/>
        </w:rPr>
        <w:t>Образовательная область «Физическое развитие»</w:t>
      </w:r>
    </w:p>
    <w:p w:rsidR="004839DB" w:rsidRPr="00591CF3" w:rsidRDefault="004839DB" w:rsidP="00243C23">
      <w:pPr>
        <w:spacing w:line="240" w:lineRule="atLeast"/>
        <w:jc w:val="both"/>
      </w:pPr>
      <w:r w:rsidRPr="00591CF3">
        <w:t xml:space="preserve">Основные цели и задачи: стр. 130-131 Основной образовательной программы </w:t>
      </w:r>
      <w:r>
        <w:rPr>
          <w:noProof/>
        </w:rPr>
        <w:drawing>
          <wp:inline distT="0" distB="0" distL="0" distR="0">
            <wp:extent cx="9525" cy="19050"/>
            <wp:effectExtent l="19050" t="0" r="9525" b="0"/>
            <wp:docPr id="145" name="Picture 13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1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BD9">
        <w:t xml:space="preserve">дошкольного </w:t>
      </w:r>
      <w:r w:rsidRPr="00591CF3">
        <w:t xml:space="preserve"> о</w:t>
      </w:r>
      <w:r w:rsidR="00160BD9">
        <w:t>бразования «От рождения до Школы</w:t>
      </w:r>
      <w:r w:rsidRPr="00591CF3">
        <w:t>» под редакцией Н.Е. Вераксы, Т.С.</w:t>
      </w:r>
    </w:p>
    <w:p w:rsidR="004839DB" w:rsidRPr="00591CF3" w:rsidRDefault="004839DB" w:rsidP="00243C23">
      <w:pPr>
        <w:spacing w:line="240" w:lineRule="atLeast"/>
        <w:jc w:val="both"/>
      </w:pPr>
      <w:r w:rsidRPr="00591CF3">
        <w:t>Комаровой, М.А. Васильевой. — М.: МОЗАИКА-СИНТЕЗ, 2016.</w:t>
      </w:r>
    </w:p>
    <w:p w:rsidR="004839DB" w:rsidRDefault="00160BD9" w:rsidP="00243C23">
      <w:pPr>
        <w:spacing w:line="240" w:lineRule="atLeast"/>
        <w:jc w:val="both"/>
        <w:rPr>
          <w:sz w:val="26"/>
        </w:rPr>
      </w:pPr>
      <w:r>
        <w:rPr>
          <w:sz w:val="26"/>
        </w:rPr>
        <w:t>Содержание психолого-п</w:t>
      </w:r>
      <w:r w:rsidR="004839DB" w:rsidRPr="00591CF3">
        <w:rPr>
          <w:sz w:val="26"/>
        </w:rPr>
        <w:t>едагогической работы.</w:t>
      </w:r>
    </w:p>
    <w:p w:rsidR="004839DB" w:rsidRPr="00160BD9" w:rsidRDefault="004839DB" w:rsidP="00243C23">
      <w:pPr>
        <w:pStyle w:val="2"/>
        <w:spacing w:before="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60BD9">
        <w:rPr>
          <w:rFonts w:ascii="Times New Roman" w:hAnsi="Times New Roman"/>
          <w:sz w:val="24"/>
          <w:szCs w:val="24"/>
        </w:rPr>
        <w:t>Средняя группа (от 4 до 5 лет)</w:t>
      </w:r>
    </w:p>
    <w:p w:rsidR="004839DB" w:rsidRPr="00CE1501" w:rsidRDefault="004839DB" w:rsidP="00243C23">
      <w:pPr>
        <w:spacing w:line="240" w:lineRule="atLeast"/>
        <w:jc w:val="both"/>
      </w:pPr>
      <w:r w:rsidRPr="00591CF3">
        <w:t xml:space="preserve">Формирование начальных представлений о здоровом образе жизни: стр. 132—133 Основной образовательной программы дошкольного образования «От рождения до школы» под редакцией Н.Е, Вераксы, ТС. </w:t>
      </w:r>
      <w:r w:rsidRPr="00CE1501">
        <w:t>Комаровой. М.А. Васильевой. — Ме: МОЗАИКАСИНТЕЗ, 2016.</w:t>
      </w:r>
    </w:p>
    <w:p w:rsidR="004839DB" w:rsidRPr="00591CF3" w:rsidRDefault="004839DB" w:rsidP="00243C23">
      <w:pPr>
        <w:spacing w:line="240" w:lineRule="atLeast"/>
        <w:jc w:val="both"/>
      </w:pPr>
      <w:r w:rsidRPr="00591CF3">
        <w:t>Физическая культура: стр. 135 - 136 Основной образовательной программы дошкольного о</w:t>
      </w:r>
      <w:r w:rsidR="001F122B">
        <w:t>бразования «От рождения ло школы</w:t>
      </w:r>
      <w:r w:rsidRPr="00591CF3">
        <w:t>» под редакцией ГЕЕ. Вераксы, Т.С. Комаровой, М.А.</w:t>
      </w:r>
    </w:p>
    <w:p w:rsidR="004839DB" w:rsidRPr="00591CF3" w:rsidRDefault="004839DB" w:rsidP="00243C23">
      <w:pPr>
        <w:spacing w:line="240" w:lineRule="atLeast"/>
        <w:jc w:val="both"/>
      </w:pPr>
      <w:r w:rsidRPr="00591CF3">
        <w:t>Васильевой. - М.: МОЗАИКА-СИНТЕЗ, 2016.</w:t>
      </w:r>
    </w:p>
    <w:p w:rsidR="00951977" w:rsidRDefault="00951977" w:rsidP="00243C23">
      <w:pPr>
        <w:spacing w:line="240" w:lineRule="atLeast"/>
        <w:jc w:val="both"/>
      </w:pPr>
      <w:r w:rsidRPr="00591CF3">
        <w:t>Мето</w:t>
      </w:r>
      <w:r>
        <w:t>дическое обеспечение образовательной области</w:t>
      </w:r>
    </w:p>
    <w:p w:rsidR="00951977" w:rsidRPr="00E14C0F" w:rsidRDefault="00951977" w:rsidP="00E14C0F">
      <w:pPr>
        <w:spacing w:after="5" w:line="269" w:lineRule="auto"/>
        <w:ind w:left="931" w:right="1785" w:hanging="10"/>
        <w:jc w:val="center"/>
        <w:rPr>
          <w:b/>
        </w:rPr>
      </w:pPr>
      <w:r w:rsidRPr="00160BD9">
        <w:rPr>
          <w:b/>
        </w:rPr>
        <w:t xml:space="preserve"> «Физическое развитие»</w:t>
      </w:r>
      <w:r w:rsidRPr="00160BD9">
        <w:rPr>
          <w:b/>
          <w:noProof/>
        </w:rPr>
        <w:drawing>
          <wp:inline distT="0" distB="0" distL="0" distR="0">
            <wp:extent cx="9525" cy="9525"/>
            <wp:effectExtent l="19050" t="0" r="9525" b="0"/>
            <wp:docPr id="28" name="Picture 13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9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99" w:type="dxa"/>
        <w:tblCellMar>
          <w:top w:w="48" w:type="dxa"/>
          <w:left w:w="85" w:type="dxa"/>
          <w:right w:w="92" w:type="dxa"/>
        </w:tblCellMar>
        <w:tblLook w:val="04A0" w:firstRow="1" w:lastRow="0" w:firstColumn="1" w:lastColumn="0" w:noHBand="0" w:noVBand="1"/>
      </w:tblPr>
      <w:tblGrid>
        <w:gridCol w:w="2093"/>
        <w:gridCol w:w="68"/>
        <w:gridCol w:w="7138"/>
      </w:tblGrid>
      <w:tr w:rsidR="00951977" w:rsidTr="00E14C0F">
        <w:trPr>
          <w:trHeight w:val="288"/>
        </w:trPr>
        <w:tc>
          <w:tcPr>
            <w:tcW w:w="9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Default="00951977" w:rsidP="00E14C0F">
            <w:pPr>
              <w:spacing w:line="240" w:lineRule="atLeast"/>
              <w:jc w:val="center"/>
            </w:pPr>
            <w:r>
              <w:t>4-5 лет</w:t>
            </w:r>
          </w:p>
        </w:tc>
      </w:tr>
      <w:tr w:rsidR="00951977" w:rsidRPr="00CE1501" w:rsidTr="00E14C0F">
        <w:trPr>
          <w:trHeight w:val="27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Default="00951977" w:rsidP="00E0705A">
            <w:pPr>
              <w:spacing w:line="240" w:lineRule="atLeast"/>
              <w:jc w:val="both"/>
            </w:pPr>
            <w:r>
              <w:t>Организованная образовательная</w:t>
            </w:r>
          </w:p>
          <w:p w:rsidR="00951977" w:rsidRDefault="00951977" w:rsidP="00E0705A">
            <w:pPr>
              <w:spacing w:line="240" w:lineRule="atLeast"/>
              <w:jc w:val="both"/>
            </w:pPr>
            <w:r>
              <w:t>(еятельность</w:t>
            </w:r>
          </w:p>
          <w:p w:rsidR="00951977" w:rsidRDefault="00951977" w:rsidP="00E0705A">
            <w:pPr>
              <w:spacing w:line="240" w:lineRule="atLeast"/>
              <w:jc w:val="both"/>
            </w:pPr>
            <w:r>
              <w:t>(фронтальная</w:t>
            </w:r>
          </w:p>
        </w:tc>
        <w:tc>
          <w:tcPr>
            <w:tcW w:w="7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Pr="00591CF3" w:rsidRDefault="00951977" w:rsidP="00E0705A">
            <w:pPr>
              <w:spacing w:line="240" w:lineRule="atLeast"/>
              <w:jc w:val="both"/>
            </w:pPr>
            <w:r>
              <w:t xml:space="preserve">Маханёва М.Д. «Воспитание здорового ребёнка: пособие для практических работников детских дошкольных учреждений - </w:t>
            </w:r>
            <w:r w:rsidRPr="00591CF3">
              <w:t xml:space="preserve">М.: </w:t>
            </w:r>
            <w:r>
              <w:t>АРКТИ, 1999.-88 с.</w:t>
            </w:r>
          </w:p>
          <w:p w:rsidR="00951977" w:rsidRPr="00FD5CE9" w:rsidRDefault="00951977" w:rsidP="00E0705A">
            <w:pPr>
              <w:tabs>
                <w:tab w:val="center" w:pos="3849"/>
                <w:tab w:val="center" w:pos="5773"/>
                <w:tab w:val="right" w:pos="7467"/>
              </w:tabs>
              <w:spacing w:line="240" w:lineRule="atLeast"/>
              <w:jc w:val="both"/>
            </w:pPr>
            <w:r w:rsidRPr="00FD5CE9">
              <w:t>Сентябрь</w:t>
            </w:r>
            <w:r w:rsidR="00243C23" w:rsidRPr="00FD5CE9">
              <w:t xml:space="preserve"> (8 занятий)</w:t>
            </w:r>
            <w:r w:rsidRPr="00FD5CE9">
              <w:t>: стр. 46-47</w:t>
            </w:r>
          </w:p>
          <w:p w:rsidR="00951977" w:rsidRPr="00FD5CE9" w:rsidRDefault="00951977" w:rsidP="00E0705A">
            <w:pPr>
              <w:tabs>
                <w:tab w:val="center" w:pos="3849"/>
                <w:tab w:val="center" w:pos="5773"/>
                <w:tab w:val="right" w:pos="7467"/>
              </w:tabs>
              <w:spacing w:line="240" w:lineRule="atLeast"/>
              <w:jc w:val="both"/>
            </w:pPr>
            <w:r w:rsidRPr="00FD5CE9">
              <w:t>Октябрь</w:t>
            </w:r>
            <w:r w:rsidR="00243C23" w:rsidRPr="00FD5CE9">
              <w:t xml:space="preserve"> (8 занятий)</w:t>
            </w:r>
            <w:r w:rsidRPr="00FD5CE9">
              <w:t>:  стр. 46-49</w:t>
            </w:r>
          </w:p>
          <w:p w:rsidR="00951977" w:rsidRPr="00FD5CE9" w:rsidRDefault="00951977" w:rsidP="00E0705A">
            <w:pPr>
              <w:tabs>
                <w:tab w:val="center" w:pos="3849"/>
                <w:tab w:val="center" w:pos="5773"/>
                <w:tab w:val="right" w:pos="7467"/>
              </w:tabs>
              <w:spacing w:line="240" w:lineRule="atLeast"/>
              <w:jc w:val="both"/>
            </w:pPr>
            <w:r w:rsidRPr="00FD5CE9">
              <w:lastRenderedPageBreak/>
              <w:t>Ноябрь</w:t>
            </w:r>
            <w:r w:rsidR="00243C23" w:rsidRPr="00FD5CE9">
              <w:t xml:space="preserve"> (8 занятий)</w:t>
            </w:r>
            <w:r w:rsidRPr="00FD5CE9">
              <w:t>: стр. 48-51</w:t>
            </w:r>
          </w:p>
          <w:p w:rsidR="00951977" w:rsidRPr="00FD5CE9" w:rsidRDefault="00951977" w:rsidP="00E0705A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Декабрь</w:t>
            </w:r>
            <w:r w:rsidR="00243C23" w:rsidRPr="00FD5CE9">
              <w:t xml:space="preserve"> (8 занятий)</w:t>
            </w:r>
            <w:r w:rsidRPr="00FD5CE9">
              <w:t>: стр. 50-53</w:t>
            </w:r>
          </w:p>
          <w:p w:rsidR="00951977" w:rsidRPr="00FD5CE9" w:rsidRDefault="00951977" w:rsidP="00E0705A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Январь</w:t>
            </w:r>
            <w:r w:rsidR="00243C23" w:rsidRPr="00FD5CE9">
              <w:t xml:space="preserve"> (8 занятий)</w:t>
            </w:r>
            <w:r w:rsidRPr="00FD5CE9">
              <w:t>: стр. 52-53</w:t>
            </w:r>
          </w:p>
          <w:p w:rsidR="00951977" w:rsidRPr="00FD5CE9" w:rsidRDefault="00951977" w:rsidP="00E0705A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Февраль</w:t>
            </w:r>
            <w:r w:rsidR="00243C23" w:rsidRPr="00FD5CE9">
              <w:t xml:space="preserve"> (8 занятий)</w:t>
            </w:r>
            <w:r w:rsidRPr="00FD5CE9">
              <w:t>: стр. 54-55</w:t>
            </w:r>
          </w:p>
          <w:p w:rsidR="00951977" w:rsidRPr="00FD5CE9" w:rsidRDefault="00951977" w:rsidP="00E0705A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Март</w:t>
            </w:r>
            <w:r w:rsidR="00243C23" w:rsidRPr="00FD5CE9">
              <w:t xml:space="preserve"> (8 занятий)</w:t>
            </w:r>
            <w:r w:rsidRPr="00FD5CE9">
              <w:t>: стр. 54-57</w:t>
            </w:r>
          </w:p>
          <w:p w:rsidR="00951977" w:rsidRPr="00FD5CE9" w:rsidRDefault="00951977" w:rsidP="00E0705A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Апрель</w:t>
            </w:r>
            <w:r w:rsidR="00243C23" w:rsidRPr="00FD5CE9">
              <w:t xml:space="preserve"> (8 занятий)</w:t>
            </w:r>
            <w:r w:rsidRPr="00FD5CE9">
              <w:t>: стр.56-59</w:t>
            </w:r>
          </w:p>
          <w:p w:rsidR="00951977" w:rsidRDefault="00951977" w:rsidP="00E0705A">
            <w:pPr>
              <w:tabs>
                <w:tab w:val="center" w:pos="3786"/>
                <w:tab w:val="center" w:pos="5523"/>
                <w:tab w:val="right" w:pos="7467"/>
              </w:tabs>
              <w:spacing w:line="240" w:lineRule="atLeast"/>
              <w:jc w:val="both"/>
            </w:pPr>
            <w:r w:rsidRPr="00FD5CE9">
              <w:t>Май</w:t>
            </w:r>
            <w:r w:rsidR="00243C23" w:rsidRPr="00FD5CE9">
              <w:t xml:space="preserve"> (8 занятий)</w:t>
            </w:r>
            <w:r w:rsidRPr="00FD5CE9">
              <w:t>:</w:t>
            </w:r>
            <w:r>
              <w:t xml:space="preserve"> 58-59</w:t>
            </w:r>
          </w:p>
        </w:tc>
      </w:tr>
      <w:tr w:rsidR="00951977" w:rsidRPr="00CE1501" w:rsidTr="00E14C0F">
        <w:trPr>
          <w:trHeight w:val="566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Default="00951977" w:rsidP="00E0705A">
            <w:pPr>
              <w:spacing w:line="240" w:lineRule="atLeast"/>
              <w:jc w:val="both"/>
            </w:pPr>
            <w:r>
              <w:lastRenderedPageBreak/>
              <w:t>Утренняя гимнастика</w:t>
            </w:r>
          </w:p>
        </w:tc>
        <w:tc>
          <w:tcPr>
            <w:tcW w:w="7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Pr="00591CF3" w:rsidRDefault="00951977" w:rsidP="00E0705A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1D6B3B">
              <w:rPr>
                <w:b w:val="0"/>
                <w:color w:val="000000"/>
                <w:sz w:val="24"/>
                <w:szCs w:val="24"/>
              </w:rPr>
              <w:t>Коновалова Н. Г. «</w:t>
            </w:r>
            <w:r w:rsidRPr="001D6B3B">
              <w:rPr>
                <w:b w:val="0"/>
                <w:bCs w:val="0"/>
                <w:color w:val="1A1A1A"/>
                <w:sz w:val="24"/>
                <w:szCs w:val="24"/>
              </w:rPr>
              <w:t>Утренняя гимнастика для детей дошкольного и младшего школьного возраста</w:t>
            </w:r>
            <w:r w:rsidRPr="001D6B3B">
              <w:rPr>
                <w:b w:val="0"/>
                <w:color w:val="000000"/>
                <w:sz w:val="24"/>
                <w:szCs w:val="24"/>
              </w:rPr>
              <w:t>»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D6B3B">
              <w:rPr>
                <w:b w:val="0"/>
                <w:color w:val="000000"/>
                <w:sz w:val="24"/>
                <w:szCs w:val="24"/>
              </w:rPr>
              <w:t xml:space="preserve">Издательство: </w:t>
            </w:r>
            <w:hyperlink r:id="rId30" w:history="1">
              <w:r w:rsidRPr="001D6B3B">
                <w:rPr>
                  <w:rStyle w:val="a4"/>
                  <w:b w:val="0"/>
                  <w:color w:val="2F2F2F"/>
                  <w:sz w:val="24"/>
                  <w:szCs w:val="24"/>
                </w:rPr>
                <w:t>Учитель</w:t>
              </w:r>
            </w:hyperlink>
            <w:r w:rsidRPr="001D6B3B">
              <w:rPr>
                <w:b w:val="0"/>
                <w:color w:val="000000"/>
                <w:sz w:val="24"/>
                <w:szCs w:val="24"/>
              </w:rPr>
              <w:t>, 2018 г.</w:t>
            </w:r>
          </w:p>
        </w:tc>
      </w:tr>
      <w:tr w:rsidR="00951977" w:rsidTr="00E14C0F">
        <w:trPr>
          <w:trHeight w:val="566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Default="00951977" w:rsidP="00E0705A">
            <w:pPr>
              <w:spacing w:line="240" w:lineRule="atLeast"/>
              <w:jc w:val="both"/>
            </w:pPr>
            <w:r>
              <w:t>Подвижные игры</w:t>
            </w:r>
          </w:p>
        </w:tc>
        <w:tc>
          <w:tcPr>
            <w:tcW w:w="7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Default="00951977" w:rsidP="00E0705A">
            <w:pPr>
              <w:spacing w:line="240" w:lineRule="atLeast"/>
              <w:jc w:val="both"/>
            </w:pPr>
            <w:r w:rsidRPr="00591CF3">
              <w:t>Э.Я. Степаненкова «Сборник подвижных игр» - М.: МОЗАИКА</w:t>
            </w:r>
            <w:r>
              <w:t xml:space="preserve"> -</w:t>
            </w:r>
            <w:r w:rsidRPr="00591CF3">
              <w:t>СИНТЕЗ</w:t>
            </w:r>
          </w:p>
        </w:tc>
      </w:tr>
      <w:tr w:rsidR="00951977" w:rsidRPr="00CE1501" w:rsidTr="00E14C0F">
        <w:trPr>
          <w:trHeight w:val="845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Pr="00591CF3" w:rsidRDefault="00951977" w:rsidP="00E0705A">
            <w:pPr>
              <w:spacing w:line="240" w:lineRule="atLeast"/>
              <w:jc w:val="both"/>
            </w:pPr>
            <w:r>
              <w:t>Малоподвижные игры и игровые упр</w:t>
            </w:r>
            <w:r w:rsidRPr="00591CF3">
              <w:t>ажнения</w:t>
            </w:r>
          </w:p>
        </w:tc>
        <w:tc>
          <w:tcPr>
            <w:tcW w:w="7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Pr="00591CF3" w:rsidRDefault="00951977" w:rsidP="00E0705A">
            <w:pPr>
              <w:spacing w:line="240" w:lineRule="atLeast"/>
              <w:jc w:val="both"/>
            </w:pPr>
            <w:r w:rsidRPr="00591CF3">
              <w:t>М.М, Борисова «Малоподвижные игры и игровые упражнения» - М. МОЗАИКА-СИНТЕЗ, 20</w:t>
            </w:r>
            <w:r>
              <w:t>0</w:t>
            </w:r>
            <w:r w:rsidRPr="00591CF3">
              <w:t xml:space="preserve">1 </w:t>
            </w:r>
          </w:p>
        </w:tc>
      </w:tr>
      <w:tr w:rsidR="00951977" w:rsidTr="00E14C0F">
        <w:trPr>
          <w:trHeight w:val="530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951977" w:rsidRPr="00591CF3" w:rsidRDefault="00951977" w:rsidP="00E0705A">
            <w:pPr>
              <w:spacing w:line="240" w:lineRule="atLeast"/>
              <w:jc w:val="both"/>
            </w:pPr>
            <w:r w:rsidRPr="00591CF3">
              <w:t>Физкультурный досуг (</w:t>
            </w:r>
            <w:r>
              <w:t>l</w:t>
            </w:r>
            <w:r w:rsidRPr="00591CF3">
              <w:t xml:space="preserve"> раз в м</w:t>
            </w:r>
            <w:r w:rsidRPr="00591CF3">
              <w:rPr>
                <w:u w:val="single" w:color="000000"/>
              </w:rPr>
              <w:t>еся Г</w:t>
            </w:r>
            <w:r w:rsidRPr="00591CF3">
              <w:t>О</w:t>
            </w:r>
          </w:p>
        </w:tc>
        <w:tc>
          <w:tcPr>
            <w:tcW w:w="7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Default="00951977" w:rsidP="00E0705A">
            <w:pPr>
              <w:spacing w:line="240" w:lineRule="atLeast"/>
              <w:jc w:val="both"/>
            </w:pPr>
            <w:r w:rsidRPr="00591CF3">
              <w:t>Е.И. Подольская «Сценарии спортивных праздников и мероприятий для детей 3-7 лет» - В.: «учитель», 2009г.</w:t>
            </w:r>
            <w:r>
              <w:t>.</w:t>
            </w:r>
          </w:p>
        </w:tc>
      </w:tr>
      <w:tr w:rsidR="00951977" w:rsidTr="00E14C0F">
        <w:trPr>
          <w:trHeight w:val="851"/>
        </w:trPr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Pr="00591CF3" w:rsidRDefault="00951977" w:rsidP="00E0705A">
            <w:pPr>
              <w:spacing w:line="240" w:lineRule="atLeast"/>
              <w:jc w:val="both"/>
            </w:pPr>
            <w:r w:rsidRPr="00591CF3">
              <w:t>Физкультурный праздник (2 раза в год</w:t>
            </w:r>
          </w:p>
        </w:tc>
        <w:tc>
          <w:tcPr>
            <w:tcW w:w="7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Default="00951977" w:rsidP="00E0705A">
            <w:pPr>
              <w:spacing w:line="240" w:lineRule="atLeast"/>
              <w:jc w:val="both"/>
            </w:pPr>
            <w:r w:rsidRPr="00BB486F">
              <w:t xml:space="preserve">[3.51. Лысова, Т.Я. Яковлева «Спортивные праздники и развлечения. Сценарии. </w:t>
            </w:r>
            <w:r>
              <w:t>Младший и средний дошкольный возраст», Москва. АРКТИ,</w:t>
            </w:r>
            <w:r w:rsidR="00FD5CE9">
              <w:t xml:space="preserve"> </w:t>
            </w:r>
            <w:r>
              <w:t>2001 г.</w:t>
            </w:r>
          </w:p>
        </w:tc>
      </w:tr>
      <w:tr w:rsidR="00951977" w:rsidRPr="00CE1501" w:rsidTr="00E14C0F">
        <w:tblPrEx>
          <w:tblCellMar>
            <w:top w:w="52" w:type="dxa"/>
            <w:left w:w="80" w:type="dxa"/>
            <w:right w:w="102" w:type="dxa"/>
          </w:tblCellMar>
        </w:tblPrEx>
        <w:trPr>
          <w:trHeight w:val="371"/>
        </w:trPr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Default="00951977" w:rsidP="00E0705A">
            <w:pPr>
              <w:spacing w:line="240" w:lineRule="atLeast"/>
              <w:jc w:val="both"/>
            </w:pPr>
          </w:p>
        </w:tc>
        <w:tc>
          <w:tcPr>
            <w:tcW w:w="7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1977" w:rsidRPr="00591CF3" w:rsidRDefault="00951977" w:rsidP="00E0705A">
            <w:pPr>
              <w:spacing w:line="240" w:lineRule="atLeast"/>
              <w:jc w:val="both"/>
            </w:pPr>
            <w:r>
              <w:t xml:space="preserve">Зимний праздник «Мы спортсмены» </w:t>
            </w:r>
          </w:p>
          <w:p w:rsidR="00951977" w:rsidRPr="00591CF3" w:rsidRDefault="00951977" w:rsidP="00E0705A">
            <w:pPr>
              <w:spacing w:line="240" w:lineRule="atLeast"/>
              <w:jc w:val="both"/>
            </w:pPr>
            <w:r>
              <w:t>Летний пр</w:t>
            </w:r>
            <w:r w:rsidRPr="00591CF3">
              <w:t xml:space="preserve">аздник «Веселый стадион» </w:t>
            </w:r>
          </w:p>
        </w:tc>
      </w:tr>
    </w:tbl>
    <w:p w:rsidR="00FD5CE9" w:rsidRDefault="00FD5CE9" w:rsidP="00E14C0F">
      <w:pPr>
        <w:pStyle w:val="Default"/>
        <w:rPr>
          <w:b/>
        </w:rPr>
      </w:pPr>
    </w:p>
    <w:p w:rsidR="00961F2E" w:rsidRPr="00DB44D1" w:rsidRDefault="00A031CE" w:rsidP="00A031CE">
      <w:pPr>
        <w:pStyle w:val="Default"/>
        <w:jc w:val="center"/>
        <w:rPr>
          <w:b/>
        </w:rPr>
      </w:pPr>
      <w:r w:rsidRPr="00DB44D1">
        <w:rPr>
          <w:b/>
        </w:rPr>
        <w:t>Система образовательной деятельности в соответствии с направлениями развития ребенка.</w:t>
      </w:r>
    </w:p>
    <w:p w:rsidR="0054197C" w:rsidRPr="00DB44D1" w:rsidRDefault="0054197C" w:rsidP="00A031CE">
      <w:pPr>
        <w:pStyle w:val="Default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3827"/>
      </w:tblGrid>
      <w:tr w:rsidR="00A031CE" w:rsidRPr="00DB44D1" w:rsidTr="004C7B01">
        <w:tc>
          <w:tcPr>
            <w:tcW w:w="1242" w:type="dxa"/>
          </w:tcPr>
          <w:p w:rsidR="00A031CE" w:rsidRPr="00DB44D1" w:rsidRDefault="006F097A" w:rsidP="004C4B8C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Образовательные области</w:t>
            </w:r>
          </w:p>
        </w:tc>
        <w:tc>
          <w:tcPr>
            <w:tcW w:w="4253" w:type="dxa"/>
          </w:tcPr>
          <w:p w:rsidR="0054197C" w:rsidRPr="00DB44D1" w:rsidRDefault="006F097A" w:rsidP="00360C8A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Направления образовательной деятельности в соответствии с программой «От рождения до школы»</w:t>
            </w:r>
          </w:p>
        </w:tc>
        <w:tc>
          <w:tcPr>
            <w:tcW w:w="3827" w:type="dxa"/>
          </w:tcPr>
          <w:p w:rsidR="00A031CE" w:rsidRPr="00DB44D1" w:rsidRDefault="006F097A" w:rsidP="004C4B8C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Виды детской деятельности</w:t>
            </w:r>
          </w:p>
        </w:tc>
      </w:tr>
      <w:tr w:rsidR="00A031CE" w:rsidRPr="00DB44D1" w:rsidTr="004C7B01">
        <w:trPr>
          <w:cantSplit/>
          <w:trHeight w:val="1134"/>
        </w:trPr>
        <w:tc>
          <w:tcPr>
            <w:tcW w:w="1242" w:type="dxa"/>
            <w:textDirection w:val="btLr"/>
          </w:tcPr>
          <w:p w:rsidR="00A031CE" w:rsidRPr="00DB44D1" w:rsidRDefault="0054197C" w:rsidP="00360C8A">
            <w:pPr>
              <w:pStyle w:val="Default"/>
              <w:ind w:left="113" w:right="113"/>
              <w:jc w:val="center"/>
              <w:rPr>
                <w:b/>
              </w:rPr>
            </w:pPr>
            <w:r w:rsidRPr="00DB44D1">
              <w:rPr>
                <w:b/>
              </w:rPr>
              <w:t xml:space="preserve">Социально-коммуникативная </w:t>
            </w:r>
          </w:p>
        </w:tc>
        <w:tc>
          <w:tcPr>
            <w:tcW w:w="4253" w:type="dxa"/>
          </w:tcPr>
          <w:p w:rsidR="0054197C" w:rsidRPr="00DB44D1" w:rsidRDefault="006F097A" w:rsidP="006F097A">
            <w:pPr>
              <w:pStyle w:val="Default"/>
            </w:pPr>
            <w:r w:rsidRPr="00DB44D1">
              <w:t xml:space="preserve">1.Социализация, развитие общения, нравственное воспитание. </w:t>
            </w:r>
          </w:p>
          <w:p w:rsidR="00E14C0F" w:rsidRDefault="006F097A" w:rsidP="006F097A">
            <w:pPr>
              <w:pStyle w:val="Default"/>
            </w:pPr>
            <w:r w:rsidRPr="00DB44D1">
              <w:t xml:space="preserve"> 2.Ребенок в семье и обществе (образ Я, семья, детский сад)  3.Самообслуживание, самостоятельность, приобщение к доступной трудовой деятельности воспитание (воспитание культурно-гигиенических навыков, самообслуживание, общественнополезный труд  уважение к труду взрослых). </w:t>
            </w:r>
          </w:p>
          <w:p w:rsidR="00A031CE" w:rsidRPr="00DB44D1" w:rsidRDefault="006F097A" w:rsidP="006F097A">
            <w:pPr>
              <w:pStyle w:val="Default"/>
            </w:pPr>
            <w:r w:rsidRPr="00DB44D1">
              <w:t xml:space="preserve"> 4.Формирование основ безопасности (безопасное поведение в природе, на дорогах, безопасность собственной жизнедеятельности</w:t>
            </w:r>
          </w:p>
        </w:tc>
        <w:tc>
          <w:tcPr>
            <w:tcW w:w="3827" w:type="dxa"/>
          </w:tcPr>
          <w:p w:rsidR="0054197C" w:rsidRPr="00DB44D1" w:rsidRDefault="0054197C" w:rsidP="0054197C">
            <w:pPr>
              <w:pStyle w:val="Default"/>
            </w:pPr>
            <w:r w:rsidRPr="00DB44D1">
              <w:t xml:space="preserve">Игровая деятельность (с предметными, образными игрушками, предметами заместителями).  </w:t>
            </w:r>
          </w:p>
          <w:p w:rsidR="00A031CE" w:rsidRPr="00DB44D1" w:rsidRDefault="0054197C" w:rsidP="0054197C">
            <w:pPr>
              <w:pStyle w:val="Default"/>
            </w:pPr>
            <w:r w:rsidRPr="00DB44D1">
              <w:t>Общение со взрослым, самостоятельные и совместные игры со сверстниками под руководством взрослого.  Самообслуживание и действия с бытовыми  предметами</w:t>
            </w:r>
          </w:p>
        </w:tc>
      </w:tr>
      <w:tr w:rsidR="00A031CE" w:rsidRPr="00DB44D1" w:rsidTr="004C7B01">
        <w:trPr>
          <w:cantSplit/>
          <w:trHeight w:val="1134"/>
        </w:trPr>
        <w:tc>
          <w:tcPr>
            <w:tcW w:w="1242" w:type="dxa"/>
            <w:textDirection w:val="btLr"/>
          </w:tcPr>
          <w:p w:rsidR="00A031CE" w:rsidRPr="00DB44D1" w:rsidRDefault="0054197C" w:rsidP="00360C8A">
            <w:pPr>
              <w:pStyle w:val="Default"/>
              <w:ind w:left="113" w:right="113"/>
              <w:jc w:val="center"/>
              <w:rPr>
                <w:b/>
              </w:rPr>
            </w:pPr>
            <w:r w:rsidRPr="00DB44D1">
              <w:rPr>
                <w:b/>
              </w:rPr>
              <w:lastRenderedPageBreak/>
              <w:t>Развитие речи</w:t>
            </w:r>
          </w:p>
        </w:tc>
        <w:tc>
          <w:tcPr>
            <w:tcW w:w="4253" w:type="dxa"/>
          </w:tcPr>
          <w:p w:rsidR="0054197C" w:rsidRPr="00DB44D1" w:rsidRDefault="0054197C" w:rsidP="0054197C">
            <w:pPr>
              <w:pStyle w:val="Default"/>
            </w:pPr>
            <w:r w:rsidRPr="00DB44D1">
              <w:t xml:space="preserve">1.Развитие речи:  -развивающая речевая среда  -формирование словаря  -звуковая культура речи  -грамматический строй речи  -связная речь </w:t>
            </w:r>
          </w:p>
          <w:p w:rsidR="0054197C" w:rsidRPr="00DB44D1" w:rsidRDefault="0054197C" w:rsidP="0054197C">
            <w:pPr>
              <w:pStyle w:val="Default"/>
            </w:pPr>
            <w:r w:rsidRPr="00DB44D1">
              <w:t xml:space="preserve"> 2.Приобщение к художественной литературе  </w:t>
            </w:r>
          </w:p>
          <w:p w:rsidR="00A031CE" w:rsidRPr="00DB44D1" w:rsidRDefault="00A031CE" w:rsidP="0054197C">
            <w:pPr>
              <w:pStyle w:val="Default"/>
            </w:pPr>
          </w:p>
        </w:tc>
        <w:tc>
          <w:tcPr>
            <w:tcW w:w="3827" w:type="dxa"/>
          </w:tcPr>
          <w:p w:rsidR="00A031CE" w:rsidRPr="00DB44D1" w:rsidRDefault="0054197C" w:rsidP="0054197C">
            <w:pPr>
              <w:pStyle w:val="Default"/>
              <w:rPr>
                <w:b/>
              </w:rPr>
            </w:pPr>
            <w:r w:rsidRPr="00DB44D1">
              <w:t>Игровая деятельность (с сюжетными игрушками, дидактические речевые игры).  Восприятие смысла сказок, стихов, рассматривание картинок.  Общение со взрослым и совместные игры со сверстниками под руководством взрослого.</w:t>
            </w:r>
          </w:p>
        </w:tc>
      </w:tr>
      <w:tr w:rsidR="00A031CE" w:rsidRPr="00DB44D1" w:rsidTr="004C7B01">
        <w:trPr>
          <w:cantSplit/>
          <w:trHeight w:val="1134"/>
        </w:trPr>
        <w:tc>
          <w:tcPr>
            <w:tcW w:w="1242" w:type="dxa"/>
            <w:textDirection w:val="btLr"/>
          </w:tcPr>
          <w:p w:rsidR="00A031CE" w:rsidRPr="00DB44D1" w:rsidRDefault="0054197C" w:rsidP="00360C8A">
            <w:pPr>
              <w:pStyle w:val="Default"/>
              <w:ind w:left="113" w:right="113"/>
              <w:jc w:val="center"/>
              <w:rPr>
                <w:b/>
              </w:rPr>
            </w:pPr>
            <w:r w:rsidRPr="00DB44D1">
              <w:rPr>
                <w:b/>
              </w:rPr>
              <w:t>Художественно-эстетическое</w:t>
            </w:r>
          </w:p>
        </w:tc>
        <w:tc>
          <w:tcPr>
            <w:tcW w:w="4253" w:type="dxa"/>
          </w:tcPr>
          <w:p w:rsidR="00CF4F62" w:rsidRPr="00DB44D1" w:rsidRDefault="0054197C" w:rsidP="00CF4F62">
            <w:pPr>
              <w:pStyle w:val="Default"/>
            </w:pPr>
            <w:r w:rsidRPr="00DB44D1">
              <w:t xml:space="preserve">1.Приобщение к искусству.  2.Изобразительная </w:t>
            </w:r>
            <w:r w:rsidR="00CF4F62" w:rsidRPr="00DB44D1">
              <w:t xml:space="preserve">деятельность: рисование, лепка . </w:t>
            </w:r>
          </w:p>
          <w:p w:rsidR="00CF4F62" w:rsidRPr="00DB44D1" w:rsidRDefault="00CF4F62" w:rsidP="00CF4F62">
            <w:pPr>
              <w:pStyle w:val="Default"/>
            </w:pPr>
            <w:r w:rsidRPr="00DB44D1">
              <w:t xml:space="preserve"> 3. </w:t>
            </w:r>
            <w:r w:rsidR="0054197C" w:rsidRPr="00DB44D1">
              <w:t>Музыкальная деятельность:</w:t>
            </w:r>
          </w:p>
          <w:p w:rsidR="0054197C" w:rsidRPr="00DB44D1" w:rsidRDefault="0054197C" w:rsidP="00CF4F62">
            <w:pPr>
              <w:pStyle w:val="Default"/>
            </w:pPr>
            <w:r w:rsidRPr="00DB44D1">
              <w:t xml:space="preserve">  -слушание  -пение  -музыкально-ритмические движения.  </w:t>
            </w:r>
          </w:p>
          <w:p w:rsidR="00A031CE" w:rsidRPr="00DB44D1" w:rsidRDefault="0054197C" w:rsidP="004C4B8C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,</w:t>
            </w:r>
          </w:p>
        </w:tc>
        <w:tc>
          <w:tcPr>
            <w:tcW w:w="3827" w:type="dxa"/>
          </w:tcPr>
          <w:p w:rsidR="00A031CE" w:rsidRPr="00DB44D1" w:rsidRDefault="0054197C" w:rsidP="00E14C0F">
            <w:pPr>
              <w:pStyle w:val="Default"/>
              <w:rPr>
                <w:b/>
              </w:rPr>
            </w:pPr>
            <w:r w:rsidRPr="00DB44D1">
              <w:t>Игровая деятельность (музыкально-дидактические игры, театрализованные игры). Восприятие смысла музыки, сказок, стихов, рассматривание картинок.  Экспериментирование с цветом, звуком, глиной, пластилином, тестом. Двигательная активность (музыкально-ритмические</w:t>
            </w:r>
          </w:p>
        </w:tc>
      </w:tr>
      <w:tr w:rsidR="00650A32" w:rsidRPr="00DB44D1" w:rsidTr="004C7B01">
        <w:trPr>
          <w:cantSplit/>
          <w:trHeight w:val="1134"/>
        </w:trPr>
        <w:tc>
          <w:tcPr>
            <w:tcW w:w="1242" w:type="dxa"/>
            <w:textDirection w:val="btLr"/>
          </w:tcPr>
          <w:p w:rsidR="00650A32" w:rsidRPr="00DB44D1" w:rsidRDefault="00650A32" w:rsidP="00360C8A">
            <w:pPr>
              <w:pStyle w:val="Default"/>
              <w:ind w:left="113" w:right="113"/>
              <w:jc w:val="center"/>
              <w:rPr>
                <w:b/>
              </w:rPr>
            </w:pPr>
            <w:r w:rsidRPr="00DB44D1">
              <w:rPr>
                <w:b/>
              </w:rPr>
              <w:t>Физическое развитие</w:t>
            </w:r>
          </w:p>
        </w:tc>
        <w:tc>
          <w:tcPr>
            <w:tcW w:w="4253" w:type="dxa"/>
          </w:tcPr>
          <w:p w:rsidR="00650A32" w:rsidRPr="00DB44D1" w:rsidRDefault="00650A32" w:rsidP="004C4B8C">
            <w:pPr>
              <w:pStyle w:val="Default"/>
              <w:jc w:val="center"/>
            </w:pPr>
            <w:r w:rsidRPr="00DB44D1">
              <w:t xml:space="preserve">Формирование начальных представлений о здоровом образе жизни  Физическая культура  </w:t>
            </w:r>
          </w:p>
          <w:p w:rsidR="00650A32" w:rsidRPr="00DB44D1" w:rsidRDefault="00650A32" w:rsidP="004C4B8C">
            <w:pPr>
              <w:pStyle w:val="Default"/>
              <w:jc w:val="center"/>
            </w:pPr>
          </w:p>
        </w:tc>
        <w:tc>
          <w:tcPr>
            <w:tcW w:w="3827" w:type="dxa"/>
          </w:tcPr>
          <w:p w:rsidR="00650A32" w:rsidRPr="00DB44D1" w:rsidRDefault="00650A32" w:rsidP="004C4B8C">
            <w:pPr>
              <w:pStyle w:val="Default"/>
              <w:jc w:val="center"/>
            </w:pPr>
            <w:r w:rsidRPr="00DB44D1">
              <w:t>Общение с взрослыми и совместные игры со сверстниками под руководством взрослого. Самообслуживание и действия с бытовыми предметами-орудиями, игрушками.</w:t>
            </w:r>
            <w:r w:rsidR="00C31EA0" w:rsidRPr="00DB44D1">
              <w:t xml:space="preserve"> </w:t>
            </w:r>
            <w:r w:rsidRPr="00DB44D1">
              <w:t>Двигательная активность  Игровая деятельность(подвижные игры).</w:t>
            </w:r>
          </w:p>
        </w:tc>
      </w:tr>
    </w:tbl>
    <w:p w:rsidR="00CF0E49" w:rsidRPr="00E14C0F" w:rsidRDefault="00B66789" w:rsidP="00E14C0F">
      <w:pPr>
        <w:rPr>
          <w:b/>
          <w:color w:val="000000"/>
        </w:rPr>
      </w:pPr>
      <w:r w:rsidRPr="00DB44D1">
        <w:rPr>
          <w:b/>
        </w:rPr>
        <w:t xml:space="preserve"> </w:t>
      </w:r>
    </w:p>
    <w:p w:rsidR="003230D4" w:rsidRDefault="003230D4" w:rsidP="00187807">
      <w:pPr>
        <w:pStyle w:val="Default"/>
        <w:jc w:val="center"/>
        <w:rPr>
          <w:b/>
        </w:rPr>
      </w:pPr>
    </w:p>
    <w:p w:rsidR="00145AD9" w:rsidRPr="00E14C0F" w:rsidRDefault="00FB7A66" w:rsidP="008B25EA">
      <w:pPr>
        <w:pStyle w:val="Default"/>
        <w:jc w:val="center"/>
        <w:rPr>
          <w:b/>
          <w:sz w:val="26"/>
          <w:szCs w:val="26"/>
        </w:rPr>
      </w:pPr>
      <w:r w:rsidRPr="00E14C0F">
        <w:rPr>
          <w:b/>
          <w:sz w:val="26"/>
          <w:szCs w:val="26"/>
        </w:rPr>
        <w:t>Часть, формируемая участниками образовательных отношений</w:t>
      </w:r>
    </w:p>
    <w:p w:rsidR="008B25EA" w:rsidRPr="00DB44D1" w:rsidRDefault="008B25EA" w:rsidP="008B25EA">
      <w:pPr>
        <w:pStyle w:val="Default"/>
        <w:jc w:val="center"/>
        <w:rPr>
          <w:b/>
        </w:rPr>
      </w:pPr>
    </w:p>
    <w:p w:rsidR="003A487C" w:rsidRPr="00DB44D1" w:rsidRDefault="003A487C" w:rsidP="00F86D67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Специфика национальных, социокультурных и иных условий</w:t>
      </w:r>
      <w:r w:rsidR="007132A3" w:rsidRPr="00DB44D1">
        <w:rPr>
          <w:b/>
        </w:rPr>
        <w:t>,</w:t>
      </w:r>
      <w:r w:rsidRPr="00DB44D1">
        <w:rPr>
          <w:b/>
        </w:rPr>
        <w:t xml:space="preserve"> в которых осуществляется образовательная деятельность.</w:t>
      </w:r>
    </w:p>
    <w:p w:rsidR="003A487C" w:rsidRPr="00DB44D1" w:rsidRDefault="003A487C" w:rsidP="00F86D67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Национально-культурные условия</w:t>
      </w:r>
    </w:p>
    <w:p w:rsidR="003A487C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 xml:space="preserve"> </w:t>
      </w:r>
      <w:r w:rsidRPr="00DB44D1">
        <w:t>Содержательный аспект образовательной деятельности, отражающий специфику национально-культурных, демографических, климатических особенностей родного поселка</w:t>
      </w:r>
      <w:r w:rsidR="00C31EA0" w:rsidRPr="00DB44D1">
        <w:t xml:space="preserve"> </w:t>
      </w:r>
      <w:r w:rsidRPr="00DB44D1">
        <w:t xml:space="preserve"> Выездное , Арзамасского района который находит свое отражение в Образовательной программы ДОУ, обеспечивается следующими программами и методическими пособиями:</w:t>
      </w:r>
    </w:p>
    <w:p w:rsidR="003A487C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 1.«От рождения до школы» под редакцией Н.Е. Вераксы, Т.С. Комаровой, М.А. Васильевой. – М.: МОЗАИКА-СИНТЕЗ, 2016.</w:t>
      </w:r>
    </w:p>
    <w:p w:rsidR="003A487C" w:rsidRPr="00DB44D1" w:rsidRDefault="008B25EA" w:rsidP="004C7B01">
      <w:pPr>
        <w:pStyle w:val="Default"/>
        <w:spacing w:line="240" w:lineRule="atLeast"/>
        <w:ind w:firstLine="709"/>
        <w:jc w:val="both"/>
      </w:pPr>
      <w:r>
        <w:t>2.</w:t>
      </w:r>
      <w:r w:rsidR="003A487C" w:rsidRPr="00DB44D1">
        <w:t xml:space="preserve"> Маханева М.Д. Нравственно-патриотическое воспитание дошкольников. Методическое пособие. – М.: ТЦ Сфера, 2009. </w:t>
      </w:r>
    </w:p>
    <w:p w:rsidR="002463BC" w:rsidRPr="00DB44D1" w:rsidRDefault="002463BC" w:rsidP="00D337E6">
      <w:pPr>
        <w:numPr>
          <w:ilvl w:val="0"/>
          <w:numId w:val="9"/>
        </w:numPr>
        <w:spacing w:line="240" w:lineRule="atLeast"/>
        <w:ind w:left="0" w:firstLine="709"/>
        <w:jc w:val="both"/>
        <w:rPr>
          <w:bCs/>
        </w:rPr>
      </w:pPr>
      <w:r w:rsidRPr="00DB44D1">
        <w:rPr>
          <w:bCs/>
        </w:rPr>
        <w:t xml:space="preserve">Содержание дошкольного образования в ДОУ включает в себя вопросы истории и культуры родного города, поселка, природного, социального и рукотворного мира, который с детства окружает маленького ребенка. </w:t>
      </w:r>
    </w:p>
    <w:p w:rsidR="002463BC" w:rsidRPr="00DB44D1" w:rsidRDefault="002463BC" w:rsidP="00D337E6">
      <w:pPr>
        <w:numPr>
          <w:ilvl w:val="0"/>
          <w:numId w:val="9"/>
        </w:numPr>
        <w:spacing w:line="240" w:lineRule="atLeast"/>
        <w:ind w:left="0" w:firstLine="709"/>
        <w:jc w:val="both"/>
        <w:rPr>
          <w:bCs/>
        </w:rPr>
      </w:pPr>
      <w:r w:rsidRPr="00DB44D1">
        <w:rPr>
          <w:bCs/>
        </w:rPr>
        <w:t>культурное воспитание дошкольников строится на основе изучения национальных традиций семей воспитанников ДОУ, жителей поселка.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</w:t>
      </w:r>
    </w:p>
    <w:p w:rsidR="008B25EA" w:rsidRDefault="008B25EA" w:rsidP="004C7B01">
      <w:pPr>
        <w:pStyle w:val="Default"/>
        <w:spacing w:line="240" w:lineRule="atLeast"/>
        <w:ind w:firstLine="709"/>
        <w:jc w:val="both"/>
        <w:rPr>
          <w:b/>
        </w:rPr>
      </w:pPr>
    </w:p>
    <w:p w:rsidR="002463BC" w:rsidRPr="008B25EA" w:rsidRDefault="002463BC" w:rsidP="008B25EA">
      <w:pPr>
        <w:pStyle w:val="Default"/>
        <w:spacing w:line="240" w:lineRule="atLeast"/>
        <w:ind w:firstLine="709"/>
        <w:jc w:val="both"/>
        <w:rPr>
          <w:b/>
        </w:rPr>
      </w:pPr>
      <w:r w:rsidRPr="008B25EA">
        <w:rPr>
          <w:b/>
        </w:rPr>
        <w:t>Традиции ДОУ:</w:t>
      </w:r>
      <w:r w:rsidR="00E14C0F">
        <w:rPr>
          <w:b/>
        </w:rPr>
        <w:t xml:space="preserve"> </w:t>
      </w:r>
      <w:r w:rsidRPr="008B25EA">
        <w:rPr>
          <w:b/>
        </w:rPr>
        <w:t>знакомство с культурой и историей родного края;</w:t>
      </w:r>
    </w:p>
    <w:p w:rsidR="002463BC" w:rsidRPr="00E51C2E" w:rsidRDefault="002463BC" w:rsidP="00D337E6">
      <w:pPr>
        <w:numPr>
          <w:ilvl w:val="0"/>
          <w:numId w:val="8"/>
        </w:numPr>
        <w:shd w:val="clear" w:color="auto" w:fill="FFFFFF"/>
        <w:spacing w:line="240" w:lineRule="atLeast"/>
        <w:ind w:left="0" w:firstLine="0"/>
        <w:jc w:val="both"/>
        <w:rPr>
          <w:bCs/>
          <w:iCs/>
          <w:color w:val="000000"/>
        </w:rPr>
      </w:pPr>
      <w:r w:rsidRPr="00DB44D1">
        <w:rPr>
          <w:bCs/>
          <w:iCs/>
          <w:color w:val="000000"/>
        </w:rPr>
        <w:t xml:space="preserve">День рождения воспитанников (развивать способность к сопереживанию </w:t>
      </w:r>
      <w:r w:rsidRPr="00E51C2E">
        <w:rPr>
          <w:bCs/>
          <w:iCs/>
          <w:color w:val="000000"/>
        </w:rPr>
        <w:t xml:space="preserve">радостных </w:t>
      </w:r>
      <w:r w:rsidR="00D93CFD" w:rsidRPr="00E51C2E">
        <w:rPr>
          <w:bCs/>
          <w:iCs/>
          <w:color w:val="000000"/>
        </w:rPr>
        <w:t xml:space="preserve"> </w:t>
      </w:r>
      <w:r w:rsidRPr="00E51C2E">
        <w:rPr>
          <w:bCs/>
          <w:iCs/>
          <w:color w:val="000000"/>
        </w:rPr>
        <w:t>событий, вызвать положительные эмоции, подчеркнуть значимость </w:t>
      </w:r>
      <w:r w:rsidR="00D93CFD" w:rsidRPr="00E51C2E">
        <w:rPr>
          <w:bCs/>
          <w:iCs/>
          <w:color w:val="000000"/>
        </w:rPr>
        <w:t xml:space="preserve"> </w:t>
      </w:r>
      <w:r w:rsidRPr="00E51C2E">
        <w:rPr>
          <w:bCs/>
          <w:iCs/>
          <w:color w:val="000000"/>
        </w:rPr>
        <w:t>каждого ребенка в группе);</w:t>
      </w:r>
    </w:p>
    <w:p w:rsidR="002463BC" w:rsidRPr="00E51C2E" w:rsidRDefault="002463BC" w:rsidP="00D337E6">
      <w:pPr>
        <w:numPr>
          <w:ilvl w:val="0"/>
          <w:numId w:val="8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bCs/>
          <w:iCs/>
          <w:color w:val="000000"/>
        </w:rPr>
        <w:lastRenderedPageBreak/>
        <w:t xml:space="preserve">27 сентября отмечаем профессиональный праздник "День дошкольного </w:t>
      </w:r>
      <w:r w:rsidRPr="00E51C2E">
        <w:rPr>
          <w:bCs/>
          <w:iCs/>
          <w:color w:val="000000"/>
        </w:rPr>
        <w:t>работника" (в день дошкольного работника воспитанникам старшего дошкольного возраста</w:t>
      </w:r>
      <w:r w:rsidR="00E51C2E" w:rsidRPr="00E51C2E">
        <w:rPr>
          <w:color w:val="000000"/>
        </w:rPr>
        <w:t xml:space="preserve">  </w:t>
      </w:r>
      <w:r w:rsidRPr="00E51C2E">
        <w:rPr>
          <w:bCs/>
          <w:iCs/>
          <w:color w:val="000000"/>
        </w:rPr>
        <w:t>предоставляется возможность поздравить, выразить благодарность все</w:t>
      </w:r>
      <w:r w:rsidR="00E51C2E" w:rsidRPr="00E51C2E">
        <w:rPr>
          <w:bCs/>
          <w:iCs/>
          <w:color w:val="000000"/>
        </w:rPr>
        <w:t xml:space="preserve">м </w:t>
      </w:r>
      <w:r w:rsidRPr="00E51C2E">
        <w:rPr>
          <w:bCs/>
          <w:iCs/>
          <w:color w:val="000000"/>
        </w:rPr>
        <w:t xml:space="preserve">работникам </w:t>
      </w:r>
      <w:r w:rsidR="00D93CFD" w:rsidRPr="00E51C2E">
        <w:rPr>
          <w:color w:val="000000"/>
        </w:rPr>
        <w:t xml:space="preserve"> </w:t>
      </w:r>
      <w:r w:rsidRPr="00E51C2E">
        <w:rPr>
          <w:bCs/>
          <w:iCs/>
          <w:color w:val="000000"/>
        </w:rPr>
        <w:t>сада);  </w:t>
      </w:r>
    </w:p>
    <w:p w:rsidR="002463BC" w:rsidRPr="00E51C2E" w:rsidRDefault="002463BC" w:rsidP="00D337E6">
      <w:pPr>
        <w:numPr>
          <w:ilvl w:val="0"/>
          <w:numId w:val="8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bCs/>
          <w:iCs/>
          <w:color w:val="000000"/>
        </w:rPr>
        <w:t>Международный день пожилых людей ( 1 октября  стал хорошим поводом для</w:t>
      </w:r>
      <w:r w:rsidRPr="00E51C2E">
        <w:rPr>
          <w:bCs/>
          <w:iCs/>
          <w:color w:val="000000"/>
        </w:rPr>
        <w:t xml:space="preserve"> организации теплого и сердечного праздника. В этот день мы выражаем особую признательность сотрудникам вышедшим на заслуженный отдых ); </w:t>
      </w:r>
    </w:p>
    <w:p w:rsidR="002463BC" w:rsidRPr="00DB44D1" w:rsidRDefault="002463BC" w:rsidP="00D337E6">
      <w:pPr>
        <w:numPr>
          <w:ilvl w:val="0"/>
          <w:numId w:val="8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bCs/>
          <w:iCs/>
          <w:color w:val="000000"/>
        </w:rPr>
        <w:t>День матери" ( 26 ноября);</w:t>
      </w:r>
    </w:p>
    <w:p w:rsidR="002463BC" w:rsidRPr="00DB44D1" w:rsidRDefault="002463BC" w:rsidP="00D337E6">
      <w:pPr>
        <w:numPr>
          <w:ilvl w:val="0"/>
          <w:numId w:val="8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bCs/>
          <w:iCs/>
          <w:color w:val="000000"/>
        </w:rPr>
        <w:t>День победы" (9 мая);</w:t>
      </w:r>
    </w:p>
    <w:p w:rsidR="002463BC" w:rsidRPr="00E51C2E" w:rsidRDefault="002463BC" w:rsidP="00D337E6">
      <w:pPr>
        <w:numPr>
          <w:ilvl w:val="0"/>
          <w:numId w:val="8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bCs/>
          <w:iCs/>
          <w:color w:val="000000"/>
        </w:rPr>
        <w:t>Фольклорные праздники: ( «Русские посиделки», « Масленица», « Слава</w:t>
      </w:r>
      <w:r w:rsidR="00E51C2E">
        <w:rPr>
          <w:color w:val="000000"/>
        </w:rPr>
        <w:t xml:space="preserve"> </w:t>
      </w:r>
      <w:r w:rsidRPr="00E51C2E">
        <w:rPr>
          <w:bCs/>
          <w:iCs/>
          <w:color w:val="000000"/>
        </w:rPr>
        <w:t>русской</w:t>
      </w:r>
    </w:p>
    <w:p w:rsidR="002463BC" w:rsidRPr="00DB44D1" w:rsidRDefault="002463BC" w:rsidP="00E51C2E">
      <w:pPr>
        <w:shd w:val="clear" w:color="auto" w:fill="FFFFFF"/>
        <w:spacing w:line="240" w:lineRule="atLeast"/>
        <w:jc w:val="both"/>
        <w:rPr>
          <w:color w:val="000000"/>
        </w:rPr>
      </w:pPr>
      <w:r w:rsidRPr="00DB44D1">
        <w:rPr>
          <w:bCs/>
          <w:iCs/>
          <w:color w:val="000000"/>
        </w:rPr>
        <w:t>стороне, слава русской старине» и др.);</w:t>
      </w:r>
    </w:p>
    <w:p w:rsidR="004C7B01" w:rsidRDefault="002463BC" w:rsidP="00D337E6">
      <w:pPr>
        <w:numPr>
          <w:ilvl w:val="0"/>
          <w:numId w:val="8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DB44D1">
        <w:rPr>
          <w:color w:val="000000"/>
        </w:rPr>
        <w:t xml:space="preserve">Календарные праздники: </w:t>
      </w:r>
    </w:p>
    <w:p w:rsidR="004C7B01" w:rsidRDefault="002463BC" w:rsidP="00D337E6">
      <w:pPr>
        <w:numPr>
          <w:ilvl w:val="0"/>
          <w:numId w:val="8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bCs/>
          <w:color w:val="000000"/>
        </w:rPr>
        <w:t>День защитника Отечества" (23 февраля)</w:t>
      </w:r>
    </w:p>
    <w:p w:rsidR="004C7B01" w:rsidRDefault="002463BC" w:rsidP="00D337E6">
      <w:pPr>
        <w:numPr>
          <w:ilvl w:val="0"/>
          <w:numId w:val="8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bCs/>
          <w:color w:val="000000"/>
        </w:rPr>
        <w:t>Международный женский день 8 Марта.</w:t>
      </w:r>
    </w:p>
    <w:p w:rsidR="004C7B01" w:rsidRDefault="002463BC" w:rsidP="00D337E6">
      <w:pPr>
        <w:numPr>
          <w:ilvl w:val="0"/>
          <w:numId w:val="8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bCs/>
          <w:color w:val="000000"/>
        </w:rPr>
        <w:t>Осенний карнавал"</w:t>
      </w:r>
    </w:p>
    <w:p w:rsidR="004C7B01" w:rsidRDefault="002463BC" w:rsidP="00D337E6">
      <w:pPr>
        <w:numPr>
          <w:ilvl w:val="0"/>
          <w:numId w:val="8"/>
        </w:numPr>
        <w:shd w:val="clear" w:color="auto" w:fill="FFFF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bCs/>
          <w:color w:val="000000"/>
        </w:rPr>
        <w:t>Новогодний карнавал"</w:t>
      </w:r>
    </w:p>
    <w:p w:rsidR="004C7B01" w:rsidRDefault="002463BC" w:rsidP="00D337E6">
      <w:pPr>
        <w:numPr>
          <w:ilvl w:val="0"/>
          <w:numId w:val="8"/>
        </w:numPr>
        <w:shd w:val="clear" w:color="auto" w:fill="F7FA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color w:val="000000"/>
        </w:rPr>
        <w:t>Выставки в мини-музее детского сада</w:t>
      </w:r>
    </w:p>
    <w:p w:rsidR="004C7B01" w:rsidRDefault="002463BC" w:rsidP="00D337E6">
      <w:pPr>
        <w:numPr>
          <w:ilvl w:val="0"/>
          <w:numId w:val="8"/>
        </w:numPr>
        <w:shd w:val="clear" w:color="auto" w:fill="F7FA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color w:val="000000"/>
        </w:rPr>
        <w:t>Выставки совместных творческих работ родителей и детей;</w:t>
      </w:r>
    </w:p>
    <w:p w:rsidR="002463BC" w:rsidRPr="00E14C0F" w:rsidRDefault="002463BC" w:rsidP="00D337E6">
      <w:pPr>
        <w:numPr>
          <w:ilvl w:val="0"/>
          <w:numId w:val="8"/>
        </w:numPr>
        <w:shd w:val="clear" w:color="auto" w:fill="F7FAFF"/>
        <w:spacing w:line="240" w:lineRule="atLeast"/>
        <w:ind w:left="0" w:firstLine="0"/>
        <w:jc w:val="both"/>
        <w:rPr>
          <w:color w:val="000000"/>
        </w:rPr>
      </w:pPr>
      <w:r w:rsidRPr="004C7B01">
        <w:rPr>
          <w:color w:val="000000"/>
        </w:rPr>
        <w:t>Персональные выставки творческих работ воспитанников, знаменитых</w:t>
      </w:r>
      <w:r w:rsidR="00D93CFD" w:rsidRPr="004C7B01">
        <w:rPr>
          <w:color w:val="000000"/>
        </w:rPr>
        <w:t xml:space="preserve"> </w:t>
      </w:r>
      <w:r w:rsidRPr="004C7B01">
        <w:rPr>
          <w:color w:val="000000"/>
        </w:rPr>
        <w:t>земляков;</w:t>
      </w:r>
    </w:p>
    <w:p w:rsidR="004C7B01" w:rsidRDefault="004C7B01" w:rsidP="00E51C2E">
      <w:pPr>
        <w:rPr>
          <w:b/>
          <w:color w:val="000000"/>
        </w:rPr>
      </w:pPr>
      <w:r>
        <w:rPr>
          <w:b/>
        </w:rPr>
        <w:br w:type="page"/>
      </w:r>
    </w:p>
    <w:p w:rsidR="004C7B01" w:rsidRDefault="004C7B01" w:rsidP="00E51C2E">
      <w:pPr>
        <w:pStyle w:val="Default"/>
        <w:spacing w:line="240" w:lineRule="atLeast"/>
        <w:jc w:val="both"/>
        <w:rPr>
          <w:b/>
        </w:rPr>
        <w:sectPr w:rsidR="004C7B01" w:rsidSect="00B6543A">
          <w:footerReference w:type="even" r:id="rId31"/>
          <w:footerReference w:type="default" r:id="rId32"/>
          <w:pgSz w:w="11920" w:h="16840"/>
          <w:pgMar w:top="851" w:right="1134" w:bottom="851" w:left="1701" w:header="720" w:footer="720" w:gutter="0"/>
          <w:cols w:space="720"/>
          <w:noEndnote/>
        </w:sectPr>
      </w:pPr>
    </w:p>
    <w:p w:rsidR="003A487C" w:rsidRPr="00DB44D1" w:rsidRDefault="008871E5" w:rsidP="00E51C2E">
      <w:pPr>
        <w:pStyle w:val="Default"/>
        <w:spacing w:line="240" w:lineRule="atLeast"/>
        <w:jc w:val="both"/>
        <w:rPr>
          <w:b/>
        </w:rPr>
      </w:pPr>
      <w:r>
        <w:rPr>
          <w:b/>
        </w:rPr>
        <w:lastRenderedPageBreak/>
        <w:t>2.4</w:t>
      </w:r>
      <w:r w:rsidR="003A487C" w:rsidRPr="00DB44D1">
        <w:rPr>
          <w:b/>
        </w:rPr>
        <w:t xml:space="preserve"> Формы, способы, методы и средства реализации программы с учетом возрастных и индивидуальных особенностей воспитанников,  специфики их образовательных потребностей и интересов.</w:t>
      </w:r>
      <w:r w:rsidR="00C31EA0" w:rsidRPr="00DB44D1">
        <w:rPr>
          <w:b/>
        </w:rPr>
        <w:t xml:space="preserve"> </w:t>
      </w:r>
    </w:p>
    <w:p w:rsidR="00BD3F28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 В 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процесса.</w:t>
      </w:r>
    </w:p>
    <w:p w:rsidR="00BD3F28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 Образовательный процесс  подразделяется  на: </w:t>
      </w:r>
    </w:p>
    <w:p w:rsidR="00BD3F28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1. </w:t>
      </w:r>
      <w:r w:rsidRPr="00DB44D1">
        <w:rPr>
          <w:b/>
        </w:rPr>
        <w:t>Совместную  деятельность,</w:t>
      </w:r>
      <w:r w:rsidRPr="00DB44D1">
        <w:t xml:space="preserve"> включающую  в себя:</w:t>
      </w:r>
    </w:p>
    <w:p w:rsidR="00BD3F28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 - Организованную детскую деятельность, осуществляемую в процессе организации различных видов детской деятельности.</w:t>
      </w:r>
    </w:p>
    <w:p w:rsidR="00BD3F28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 - Организованную детскую деятельность, осуществляемую в ходе режимных моментов.</w:t>
      </w:r>
    </w:p>
    <w:p w:rsidR="00BD3F28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 - Индивидуальную работу с детьми. </w:t>
      </w:r>
    </w:p>
    <w:p w:rsidR="00BD3F28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2. </w:t>
      </w:r>
      <w:r w:rsidRPr="00DB44D1">
        <w:rPr>
          <w:b/>
        </w:rPr>
        <w:t>Самостоятельную деятельность</w:t>
      </w:r>
      <w:r w:rsidRPr="00DB44D1">
        <w:t xml:space="preserve"> детей.</w:t>
      </w:r>
    </w:p>
    <w:p w:rsidR="00BD3F28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3. </w:t>
      </w:r>
      <w:r w:rsidRPr="00DB44D1">
        <w:rPr>
          <w:b/>
        </w:rPr>
        <w:t>Взаимодействие с семьями</w:t>
      </w:r>
      <w:r w:rsidRPr="00DB44D1">
        <w:t xml:space="preserve"> детей по реализации Программы.</w:t>
      </w:r>
      <w:r w:rsidR="00C31EA0" w:rsidRPr="00DB44D1">
        <w:t xml:space="preserve"> </w:t>
      </w:r>
    </w:p>
    <w:p w:rsidR="00BD3F28" w:rsidRPr="00DB44D1" w:rsidRDefault="008166EA" w:rsidP="00F86D67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="003A487C" w:rsidRPr="00DB44D1">
        <w:t xml:space="preserve"> </w:t>
      </w:r>
      <w:r w:rsidR="003A487C" w:rsidRPr="00DB44D1">
        <w:rPr>
          <w:b/>
        </w:rPr>
        <w:t>Совместная образовательная деятельность</w:t>
      </w:r>
      <w:r w:rsidR="003A487C" w:rsidRPr="00DB44D1">
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D56F2B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 Совместная деятельность предполагает индивидуальную, подгрупповую и групповую формы организации образовательной работы с воспитанниками.</w:t>
      </w:r>
    </w:p>
    <w:p w:rsidR="00BD3F28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Она строится на: </w:t>
      </w:r>
    </w:p>
    <w:p w:rsidR="00BD3F28" w:rsidRPr="00DB44D1" w:rsidRDefault="003A487C" w:rsidP="00D337E6">
      <w:pPr>
        <w:pStyle w:val="Default"/>
        <w:numPr>
          <w:ilvl w:val="0"/>
          <w:numId w:val="11"/>
        </w:numPr>
        <w:spacing w:line="240" w:lineRule="atLeast"/>
        <w:ind w:left="567" w:hanging="567"/>
        <w:jc w:val="both"/>
      </w:pPr>
      <w:r w:rsidRPr="00DB44D1">
        <w:t xml:space="preserve">субъект-субъектной (партнерской, равноправной) позиции взрослого и ребенка; </w:t>
      </w:r>
    </w:p>
    <w:p w:rsidR="00BD3F28" w:rsidRPr="00DB44D1" w:rsidRDefault="003A487C" w:rsidP="00D337E6">
      <w:pPr>
        <w:pStyle w:val="Default"/>
        <w:numPr>
          <w:ilvl w:val="0"/>
          <w:numId w:val="11"/>
        </w:numPr>
        <w:spacing w:line="240" w:lineRule="atLeast"/>
        <w:ind w:left="567" w:hanging="567"/>
        <w:jc w:val="both"/>
      </w:pPr>
      <w:r w:rsidRPr="00DB44D1">
        <w:t>диалогическом</w:t>
      </w:r>
      <w:r w:rsidR="00C31EA0" w:rsidRPr="00DB44D1">
        <w:t xml:space="preserve"> </w:t>
      </w:r>
      <w:r w:rsidRPr="00DB44D1">
        <w:t>общении взрослого с детьми;</w:t>
      </w:r>
    </w:p>
    <w:p w:rsidR="00BD3F28" w:rsidRPr="00DB44D1" w:rsidRDefault="003A487C" w:rsidP="00D337E6">
      <w:pPr>
        <w:pStyle w:val="Default"/>
        <w:numPr>
          <w:ilvl w:val="0"/>
          <w:numId w:val="11"/>
        </w:numPr>
        <w:spacing w:line="240" w:lineRule="atLeast"/>
        <w:ind w:left="567" w:hanging="567"/>
        <w:jc w:val="both"/>
      </w:pPr>
      <w:r w:rsidRPr="00DB44D1">
        <w:t xml:space="preserve">продуктивном взаимодействии ребенка со взрослым и сверстниками; </w:t>
      </w:r>
    </w:p>
    <w:p w:rsidR="00F86D67" w:rsidRPr="00DB44D1" w:rsidRDefault="003A487C" w:rsidP="00D337E6">
      <w:pPr>
        <w:pStyle w:val="Default"/>
        <w:numPr>
          <w:ilvl w:val="0"/>
          <w:numId w:val="11"/>
        </w:numPr>
        <w:spacing w:line="240" w:lineRule="atLeast"/>
        <w:ind w:left="567" w:hanging="567"/>
        <w:jc w:val="both"/>
      </w:pPr>
      <w:r w:rsidRPr="00DB44D1">
        <w:t>партнерской формой организации образовательной де</w:t>
      </w:r>
      <w:r w:rsidR="00F86D67" w:rsidRPr="00DB44D1">
        <w:t>ятельности (возможностью</w:t>
      </w:r>
    </w:p>
    <w:p w:rsidR="003A487C" w:rsidRPr="00DB44D1" w:rsidRDefault="003A487C" w:rsidP="00D337E6">
      <w:pPr>
        <w:pStyle w:val="Default"/>
        <w:numPr>
          <w:ilvl w:val="0"/>
          <w:numId w:val="11"/>
        </w:numPr>
        <w:spacing w:line="240" w:lineRule="atLeast"/>
        <w:ind w:left="567" w:hanging="567"/>
        <w:jc w:val="both"/>
      </w:pPr>
      <w:r w:rsidRPr="00DB44D1">
        <w:t xml:space="preserve">свободного размещения, перемещения, общения детей и др.)  </w:t>
      </w:r>
    </w:p>
    <w:p w:rsidR="00BD3F28" w:rsidRPr="00DB44D1" w:rsidRDefault="003A487C" w:rsidP="00F86D67">
      <w:pPr>
        <w:pStyle w:val="Default"/>
        <w:spacing w:line="240" w:lineRule="atLeast"/>
        <w:ind w:firstLine="709"/>
        <w:jc w:val="both"/>
      </w:pPr>
      <w:r w:rsidRPr="00DB44D1">
        <w:t xml:space="preserve">Самостоятельная деятельность предполагает свободную деятельность воспитанников в условиях созданной педагогами (в том числе совместно с детьми) развивающей предметно-пространственной среды. </w:t>
      </w:r>
    </w:p>
    <w:p w:rsidR="00BD3F28" w:rsidRPr="00DB44D1" w:rsidRDefault="003A487C" w:rsidP="00F86D67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 xml:space="preserve">Самостоятельная деятельность: </w:t>
      </w:r>
    </w:p>
    <w:p w:rsidR="00BD3F28" w:rsidRPr="00DB44D1" w:rsidRDefault="003A487C" w:rsidP="00D337E6">
      <w:pPr>
        <w:pStyle w:val="Default"/>
        <w:numPr>
          <w:ilvl w:val="0"/>
          <w:numId w:val="10"/>
        </w:numPr>
        <w:spacing w:line="240" w:lineRule="atLeast"/>
        <w:ind w:left="426" w:hanging="426"/>
        <w:jc w:val="both"/>
      </w:pPr>
      <w:r w:rsidRPr="00DB44D1">
        <w:t xml:space="preserve">обеспечивает каждому ребенку возможность выбора деятельности по интересам; </w:t>
      </w:r>
    </w:p>
    <w:p w:rsidR="00F86D67" w:rsidRPr="00DB44D1" w:rsidRDefault="003A487C" w:rsidP="00D337E6">
      <w:pPr>
        <w:pStyle w:val="Default"/>
        <w:numPr>
          <w:ilvl w:val="0"/>
          <w:numId w:val="10"/>
        </w:numPr>
        <w:spacing w:line="240" w:lineRule="atLeast"/>
        <w:ind w:left="426" w:hanging="426"/>
        <w:jc w:val="both"/>
      </w:pPr>
      <w:r w:rsidRPr="00DB44D1">
        <w:t xml:space="preserve">позволяет ему взаимодействовать со сверстниками или действовать индивидуально; </w:t>
      </w:r>
    </w:p>
    <w:p w:rsidR="003A487C" w:rsidRPr="00DB44D1" w:rsidRDefault="003A487C" w:rsidP="00D337E6">
      <w:pPr>
        <w:pStyle w:val="Default"/>
        <w:numPr>
          <w:ilvl w:val="0"/>
          <w:numId w:val="10"/>
        </w:numPr>
        <w:spacing w:line="240" w:lineRule="atLeast"/>
        <w:ind w:left="426" w:hanging="426"/>
        <w:jc w:val="both"/>
      </w:pPr>
      <w:r w:rsidRPr="00DB44D1">
        <w:t xml:space="preserve">содержит в себе проблемные ситуации и направлена на самостоятельное решение ребенком разнообразных задач;  </w:t>
      </w:r>
    </w:p>
    <w:p w:rsidR="00BD3F28" w:rsidRPr="00DB44D1" w:rsidRDefault="003A487C" w:rsidP="00D337E6">
      <w:pPr>
        <w:pStyle w:val="Default"/>
        <w:numPr>
          <w:ilvl w:val="0"/>
          <w:numId w:val="10"/>
        </w:numPr>
        <w:spacing w:line="240" w:lineRule="atLeast"/>
        <w:ind w:left="426" w:hanging="426"/>
        <w:jc w:val="both"/>
      </w:pPr>
      <w:r w:rsidRPr="00DB44D1">
        <w:t xml:space="preserve">позволяет самостоятельно  освоить (закрепить, апробировать) материал, изучаемый в совместной деятельности со взрослым. </w:t>
      </w:r>
    </w:p>
    <w:p w:rsidR="003A487C" w:rsidRDefault="003A487C" w:rsidP="00F86D67">
      <w:pPr>
        <w:pStyle w:val="Default"/>
        <w:spacing w:line="240" w:lineRule="atLeast"/>
        <w:ind w:firstLine="709"/>
        <w:jc w:val="both"/>
      </w:pPr>
      <w:r w:rsidRPr="00DB44D1"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 социально-коммуникативному, познавательному, речевому и художественно</w:t>
      </w:r>
      <w:r w:rsidR="00F86D67" w:rsidRPr="00DB44D1">
        <w:t xml:space="preserve"> </w:t>
      </w:r>
      <w:r w:rsidR="0090407C" w:rsidRPr="00DB44D1">
        <w:t xml:space="preserve">- </w:t>
      </w:r>
      <w:r w:rsidRPr="00DB44D1">
        <w:t>эстетическому</w:t>
      </w:r>
      <w:r w:rsidR="0090407C" w:rsidRPr="00DB44D1">
        <w:t xml:space="preserve"> развитию дошкольников</w:t>
      </w:r>
      <w:r w:rsidR="007E004D" w:rsidRPr="00DB44D1">
        <w:t>.</w:t>
      </w:r>
    </w:p>
    <w:p w:rsidR="00E51C2E" w:rsidRDefault="00E51C2E" w:rsidP="00F86D67">
      <w:pPr>
        <w:pStyle w:val="Default"/>
        <w:spacing w:line="240" w:lineRule="atLeast"/>
        <w:ind w:firstLine="709"/>
        <w:jc w:val="both"/>
      </w:pPr>
    </w:p>
    <w:p w:rsidR="00E51C2E" w:rsidRDefault="00E51C2E" w:rsidP="00F86D67">
      <w:pPr>
        <w:pStyle w:val="Default"/>
        <w:spacing w:line="240" w:lineRule="atLeast"/>
        <w:ind w:firstLine="709"/>
        <w:jc w:val="both"/>
      </w:pPr>
    </w:p>
    <w:p w:rsidR="00E51C2E" w:rsidRDefault="00E51C2E" w:rsidP="00F86D67">
      <w:pPr>
        <w:pStyle w:val="Default"/>
        <w:spacing w:line="240" w:lineRule="atLeast"/>
        <w:ind w:firstLine="709"/>
        <w:jc w:val="both"/>
      </w:pPr>
    </w:p>
    <w:p w:rsidR="00E51C2E" w:rsidRPr="00DB44D1" w:rsidRDefault="00E51C2E" w:rsidP="00F86D67">
      <w:pPr>
        <w:pStyle w:val="Default"/>
        <w:spacing w:line="240" w:lineRule="atLeast"/>
        <w:ind w:firstLine="709"/>
        <w:jc w:val="both"/>
      </w:pPr>
    </w:p>
    <w:p w:rsidR="0015371A" w:rsidRDefault="0015371A" w:rsidP="00F86D67">
      <w:pPr>
        <w:pStyle w:val="Default"/>
        <w:spacing w:line="240" w:lineRule="atLeast"/>
        <w:ind w:firstLine="709"/>
        <w:jc w:val="both"/>
        <w:rPr>
          <w:b/>
          <w:bCs/>
        </w:rPr>
      </w:pPr>
    </w:p>
    <w:p w:rsidR="007E004D" w:rsidRDefault="007E004D" w:rsidP="003302AC">
      <w:pPr>
        <w:pStyle w:val="Default"/>
        <w:spacing w:line="240" w:lineRule="atLeast"/>
        <w:ind w:firstLine="709"/>
        <w:jc w:val="center"/>
        <w:rPr>
          <w:b/>
          <w:bCs/>
        </w:rPr>
      </w:pPr>
      <w:r w:rsidRPr="00DB44D1">
        <w:rPr>
          <w:b/>
          <w:bCs/>
        </w:rPr>
        <w:lastRenderedPageBreak/>
        <w:t>Формы работы с детьми по образовательной области «Речевое развитие»</w:t>
      </w:r>
    </w:p>
    <w:p w:rsidR="003302AC" w:rsidRPr="00DB44D1" w:rsidRDefault="003302AC" w:rsidP="003302AC">
      <w:pPr>
        <w:pStyle w:val="Default"/>
        <w:spacing w:line="240" w:lineRule="atLeast"/>
        <w:ind w:firstLine="709"/>
        <w:jc w:val="center"/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4819"/>
        <w:gridCol w:w="3119"/>
        <w:gridCol w:w="3827"/>
      </w:tblGrid>
      <w:tr w:rsidR="007E004D" w:rsidRPr="00DB44D1" w:rsidTr="00E51C2E">
        <w:tc>
          <w:tcPr>
            <w:tcW w:w="1702" w:type="dxa"/>
          </w:tcPr>
          <w:p w:rsidR="007E004D" w:rsidRPr="00DB44D1" w:rsidRDefault="007E004D" w:rsidP="00124A96">
            <w:pPr>
              <w:pStyle w:val="Default"/>
            </w:pPr>
            <w:r w:rsidRPr="00DB44D1"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</w:tcPr>
          <w:p w:rsidR="007E004D" w:rsidRPr="00DB44D1" w:rsidRDefault="007E004D" w:rsidP="00124A96">
            <w:pPr>
              <w:pStyle w:val="Default"/>
            </w:pPr>
            <w:r w:rsidRPr="00DB44D1">
              <w:rPr>
                <w:b/>
                <w:bCs/>
              </w:rPr>
              <w:t xml:space="preserve">Возраст </w:t>
            </w:r>
          </w:p>
        </w:tc>
        <w:tc>
          <w:tcPr>
            <w:tcW w:w="4819" w:type="dxa"/>
          </w:tcPr>
          <w:p w:rsidR="007E004D" w:rsidRPr="00DB44D1" w:rsidRDefault="007E004D" w:rsidP="00124A96">
            <w:pPr>
              <w:pStyle w:val="Default"/>
            </w:pPr>
            <w:r w:rsidRPr="00DB44D1">
              <w:rPr>
                <w:b/>
                <w:bCs/>
              </w:rPr>
              <w:t xml:space="preserve">Совместная деятельность </w:t>
            </w:r>
          </w:p>
        </w:tc>
        <w:tc>
          <w:tcPr>
            <w:tcW w:w="3119" w:type="dxa"/>
          </w:tcPr>
          <w:p w:rsidR="007E004D" w:rsidRPr="00DB44D1" w:rsidRDefault="007E004D" w:rsidP="00124A96">
            <w:pPr>
              <w:pStyle w:val="Default"/>
            </w:pPr>
            <w:r w:rsidRPr="00DB44D1">
              <w:rPr>
                <w:b/>
                <w:bCs/>
              </w:rPr>
              <w:t xml:space="preserve">Режимные моменты 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</w:pPr>
            <w:r w:rsidRPr="00DB44D1">
              <w:rPr>
                <w:b/>
                <w:bCs/>
              </w:rPr>
              <w:t xml:space="preserve">Самостоятельная деятельность </w:t>
            </w:r>
          </w:p>
        </w:tc>
      </w:tr>
      <w:tr w:rsidR="007E004D" w:rsidRPr="00DB44D1" w:rsidTr="00E51C2E">
        <w:tc>
          <w:tcPr>
            <w:tcW w:w="1702" w:type="dxa"/>
          </w:tcPr>
          <w:p w:rsidR="007E004D" w:rsidRPr="00DB44D1" w:rsidRDefault="007E004D" w:rsidP="002C72AB">
            <w:pPr>
              <w:autoSpaceDE w:val="0"/>
              <w:autoSpaceDN w:val="0"/>
              <w:adjustRightInd w:val="0"/>
              <w:ind w:left="83"/>
              <w:rPr>
                <w:b/>
                <w:bCs/>
              </w:rPr>
            </w:pPr>
            <w:r w:rsidRPr="00DB44D1">
              <w:rPr>
                <w:b/>
                <w:bCs/>
              </w:rPr>
              <w:t>1.Развитие свободного общения со</w:t>
            </w:r>
          </w:p>
          <w:p w:rsidR="007E004D" w:rsidRPr="00DB44D1" w:rsidRDefault="007E004D" w:rsidP="00124A9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44D1">
              <w:rPr>
                <w:b/>
                <w:bCs/>
              </w:rPr>
              <w:t>Взрослыми</w:t>
            </w:r>
          </w:p>
          <w:p w:rsidR="007E004D" w:rsidRPr="00DB44D1" w:rsidRDefault="007E004D" w:rsidP="00124A9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44D1">
              <w:rPr>
                <w:b/>
                <w:bCs/>
              </w:rPr>
              <w:t>и</w:t>
            </w:r>
          </w:p>
          <w:p w:rsidR="007E004D" w:rsidRPr="00DB44D1" w:rsidRDefault="007E004D" w:rsidP="00124A96">
            <w:pPr>
              <w:autoSpaceDE w:val="0"/>
              <w:autoSpaceDN w:val="0"/>
              <w:adjustRightInd w:val="0"/>
            </w:pPr>
            <w:r w:rsidRPr="00DB44D1">
              <w:rPr>
                <w:b/>
                <w:bCs/>
              </w:rPr>
              <w:t>детьми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:rsidR="007E004D" w:rsidRPr="00DB44D1" w:rsidRDefault="0009297D" w:rsidP="00124A96">
            <w:pPr>
              <w:pStyle w:val="Default"/>
            </w:pPr>
            <w:r>
              <w:t>Ранний и младший дошкольный возраст</w:t>
            </w:r>
          </w:p>
        </w:tc>
        <w:tc>
          <w:tcPr>
            <w:tcW w:w="4819" w:type="dxa"/>
          </w:tcPr>
          <w:p w:rsidR="0009297D" w:rsidRDefault="0009297D" w:rsidP="00124A96">
            <w:pPr>
              <w:pStyle w:val="Default"/>
            </w:pPr>
            <w:r>
              <w:t>Занятия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>- Эмоционально-практическое взаимодействие (игры с предметами и сюжетными игрушками</w:t>
            </w:r>
            <w:r w:rsidR="006B7DA5" w:rsidRPr="00DB44D1">
              <w:t xml:space="preserve"> в процессе организации занятий</w:t>
            </w:r>
            <w:r w:rsidRPr="00DB44D1">
              <w:t xml:space="preserve">).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Обучающие игры с использованием предметов и игрушек.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Сюжетно-ролевая игра.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Игра-драматизация.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Работа в книжном уголке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Чтение, рассматривание иллюстраций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Сценарии активизирующего общения. - Речевое стимулирование (повторение, объяснение, обсуждение, побуждение, напоминание, уточнение)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Беседа с опорой на зрительное восприятие и без опоры на него.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Хороводные игры, пальчиковые игры. </w:t>
            </w:r>
          </w:p>
        </w:tc>
        <w:tc>
          <w:tcPr>
            <w:tcW w:w="3119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- Речевое стимулирование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(повторение, объяснение, обсуждение, побуждение, уточнение напоминание)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формирование элементарного реплицирования.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Беседа с опорой на зрительное восприятие и без опоры на него.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Хороводные игры, пальчиковые игры.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Образцы коммуникативных кодов взрослого.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Тематические досуги. 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- Содержательное игровое взаимодействие детей (совместные игры с использованием предметов и игрушек)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Совместная предметная и продуктивная деятельность детей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(коллективный монолог).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Игра-драматизация с использованием разных видов театров (театр на банках, ложках и т.п.)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Игры в парах и совместные игры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(коллективный монолог) </w:t>
            </w:r>
          </w:p>
        </w:tc>
      </w:tr>
      <w:tr w:rsidR="007E004D" w:rsidRPr="00DB44D1" w:rsidTr="00E51C2E">
        <w:tc>
          <w:tcPr>
            <w:tcW w:w="1702" w:type="dxa"/>
          </w:tcPr>
          <w:p w:rsidR="007E004D" w:rsidRPr="00DB44D1" w:rsidRDefault="003302AC" w:rsidP="00124A96">
            <w:pPr>
              <w:pStyle w:val="Default"/>
              <w:rPr>
                <w:b/>
                <w:bCs/>
              </w:rPr>
            </w:pPr>
            <w:r w:rsidRPr="00DB44D1">
              <w:rPr>
                <w:color w:val="auto"/>
              </w:rPr>
              <w:t>2.</w:t>
            </w:r>
            <w:r w:rsidRPr="00DB44D1">
              <w:rPr>
                <w:b/>
                <w:color w:val="auto"/>
              </w:rPr>
              <w:t>Развитие всех компонентов устной речи</w:t>
            </w:r>
          </w:p>
        </w:tc>
        <w:tc>
          <w:tcPr>
            <w:tcW w:w="1559" w:type="dxa"/>
          </w:tcPr>
          <w:p w:rsidR="003302AC" w:rsidRPr="00DB44D1" w:rsidRDefault="003302AC" w:rsidP="003302AC">
            <w:pPr>
              <w:pStyle w:val="Default"/>
            </w:pPr>
            <w:r>
              <w:t>Средняя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>г</w:t>
            </w:r>
            <w:r w:rsidR="003302AC">
              <w:t>руппа</w:t>
            </w:r>
            <w:r w:rsidRPr="00DB44D1">
              <w:t xml:space="preserve"> </w:t>
            </w:r>
          </w:p>
        </w:tc>
        <w:tc>
          <w:tcPr>
            <w:tcW w:w="4819" w:type="dxa"/>
          </w:tcPr>
          <w:p w:rsidR="006B7DA5" w:rsidRPr="00DB44D1" w:rsidRDefault="006B7DA5" w:rsidP="00124A96">
            <w:pPr>
              <w:pStyle w:val="Default"/>
            </w:pPr>
            <w:r w:rsidRPr="00DB44D1">
              <w:t>Занятия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Сценарии активизирующего общения.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Дидактические игры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Игры-драматизации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Экспериментирование с природным материалом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Разучивание, пересказ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 Речевые задания и упражнения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 Разучивание скороговорок, чистоговорок.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 Артикуляционная гимнастика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rPr>
                <w:color w:val="auto"/>
              </w:rPr>
              <w:t>- Обучению пересказу литературного произведения</w:t>
            </w:r>
          </w:p>
        </w:tc>
        <w:tc>
          <w:tcPr>
            <w:tcW w:w="3119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- Речевые дид. игры.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>- Чтение,</w:t>
            </w:r>
            <w:r w:rsidR="003302AC">
              <w:t xml:space="preserve"> </w:t>
            </w:r>
            <w:r w:rsidRPr="00DB44D1">
              <w:t xml:space="preserve">разучивание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Беседа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Досуги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Разучивание стихов 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- Игра-драматизация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Совместная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продуктивная и игровая деятельность детей.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- Самостоятельная художественно-речевая деятельность </w:t>
            </w:r>
          </w:p>
        </w:tc>
      </w:tr>
      <w:tr w:rsidR="007E004D" w:rsidRPr="00DB44D1" w:rsidTr="00E51C2E">
        <w:tc>
          <w:tcPr>
            <w:tcW w:w="1702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15371A">
              <w:rPr>
                <w:b/>
                <w:color w:val="auto"/>
              </w:rPr>
              <w:t>3.</w:t>
            </w:r>
            <w:r w:rsidRPr="00DB44D1">
              <w:rPr>
                <w:b/>
                <w:color w:val="auto"/>
              </w:rPr>
              <w:t xml:space="preserve">Практическое овладение </w:t>
            </w:r>
            <w:r w:rsidRPr="00DB44D1">
              <w:rPr>
                <w:b/>
                <w:color w:val="auto"/>
              </w:rPr>
              <w:lastRenderedPageBreak/>
              <w:t>нормами речи (речевой этикет)</w:t>
            </w:r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7E004D" w:rsidRPr="00DB44D1" w:rsidRDefault="003302AC" w:rsidP="00124A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средняя группа</w:t>
            </w:r>
            <w:r w:rsidR="007E004D" w:rsidRPr="00DB44D1">
              <w:rPr>
                <w:color w:val="auto"/>
              </w:rPr>
              <w:t xml:space="preserve"> </w:t>
            </w:r>
          </w:p>
        </w:tc>
        <w:tc>
          <w:tcPr>
            <w:tcW w:w="4819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-Сюжетно-ролевые игры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-Чтение художественной литературы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-Досуги </w:t>
            </w:r>
          </w:p>
        </w:tc>
        <w:tc>
          <w:tcPr>
            <w:tcW w:w="3119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Образцы коммуника- тивных кодов взрослого.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- Освоение формул </w:t>
            </w:r>
            <w:r w:rsidRPr="00DB44D1">
              <w:rPr>
                <w:color w:val="auto"/>
              </w:rPr>
              <w:lastRenderedPageBreak/>
              <w:t xml:space="preserve">речевого этикета (пассивное) 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Совместная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продуктивная и игровая деятельность детей. </w:t>
            </w:r>
          </w:p>
        </w:tc>
      </w:tr>
      <w:tr w:rsidR="007E004D" w:rsidRPr="00DB44D1" w:rsidTr="00E51C2E">
        <w:tc>
          <w:tcPr>
            <w:tcW w:w="1702" w:type="dxa"/>
          </w:tcPr>
          <w:p w:rsidR="007E004D" w:rsidRPr="00DB44D1" w:rsidRDefault="007E004D" w:rsidP="00124A96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lastRenderedPageBreak/>
              <w:t xml:space="preserve">4.Формирование интереса и потребности в чтении </w:t>
            </w:r>
          </w:p>
        </w:tc>
        <w:tc>
          <w:tcPr>
            <w:tcW w:w="1559" w:type="dxa"/>
          </w:tcPr>
          <w:p w:rsidR="007E004D" w:rsidRPr="00DB44D1" w:rsidRDefault="003302AC" w:rsidP="00124A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средняя группа</w:t>
            </w:r>
          </w:p>
        </w:tc>
        <w:tc>
          <w:tcPr>
            <w:tcW w:w="4819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Подбор иллюстраций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Чтение литературы.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Подвижные игры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Физкультурные досуги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Заучивание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Обучение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Экскурсии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Объяснения </w:t>
            </w:r>
          </w:p>
        </w:tc>
        <w:tc>
          <w:tcPr>
            <w:tcW w:w="3119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Физкультминутки, прогулка, прием пищи Беседа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чтение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Д/и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Настольно-печатные игры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Игры-драматизации, 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Дид игры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Театр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иллюстраций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Продуктивная деятельность </w:t>
            </w:r>
          </w:p>
          <w:p w:rsidR="003302AC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Настольно-печатные игры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Беседы </w:t>
            </w:r>
          </w:p>
        </w:tc>
      </w:tr>
    </w:tbl>
    <w:p w:rsidR="00145AD9" w:rsidRPr="00DB44D1" w:rsidRDefault="00145AD9" w:rsidP="00B95E6C">
      <w:pPr>
        <w:pStyle w:val="Default"/>
      </w:pPr>
    </w:p>
    <w:p w:rsidR="007E004D" w:rsidRDefault="007E004D" w:rsidP="00F86D67">
      <w:pPr>
        <w:pStyle w:val="Default"/>
        <w:jc w:val="center"/>
        <w:rPr>
          <w:b/>
          <w:bCs/>
        </w:rPr>
      </w:pPr>
      <w:r w:rsidRPr="00DB44D1">
        <w:rPr>
          <w:b/>
          <w:bCs/>
        </w:rPr>
        <w:t>Формы работы с детьми по образовательной области «Социально-коммуникативное развитие»</w:t>
      </w:r>
    </w:p>
    <w:p w:rsidR="003302AC" w:rsidRPr="00DB44D1" w:rsidRDefault="003302AC" w:rsidP="00F86D67">
      <w:pPr>
        <w:pStyle w:val="Default"/>
        <w:jc w:val="center"/>
        <w:rPr>
          <w:b/>
          <w:bCs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4"/>
        <w:gridCol w:w="3402"/>
        <w:gridCol w:w="3544"/>
        <w:gridCol w:w="3827"/>
      </w:tblGrid>
      <w:tr w:rsidR="007E004D" w:rsidRPr="00DB44D1" w:rsidTr="004C7B01">
        <w:tc>
          <w:tcPr>
            <w:tcW w:w="2269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Содержание </w:t>
            </w:r>
          </w:p>
        </w:tc>
        <w:tc>
          <w:tcPr>
            <w:tcW w:w="1984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Возраст </w:t>
            </w:r>
          </w:p>
        </w:tc>
        <w:tc>
          <w:tcPr>
            <w:tcW w:w="3402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Совместная деятельность </w:t>
            </w:r>
          </w:p>
        </w:tc>
        <w:tc>
          <w:tcPr>
            <w:tcW w:w="3544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Режимные моменты 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Самостоятельная деятельность </w:t>
            </w:r>
          </w:p>
        </w:tc>
      </w:tr>
      <w:tr w:rsidR="007E004D" w:rsidRPr="00DB44D1" w:rsidTr="004C7B01">
        <w:tc>
          <w:tcPr>
            <w:tcW w:w="2269" w:type="dxa"/>
          </w:tcPr>
          <w:p w:rsidR="007E004D" w:rsidRPr="00DB44D1" w:rsidRDefault="007E004D" w:rsidP="00124A96">
            <w:pPr>
              <w:pStyle w:val="Default"/>
            </w:pPr>
            <w:r w:rsidRPr="00DB44D1">
              <w:rPr>
                <w:b/>
                <w:bCs/>
              </w:rPr>
              <w:t xml:space="preserve">1. Развитие игровой деятельности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* Сюжетно-ролевые игры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* Подвижные игры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* Театрализованные игры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* Дидактические игры </w:t>
            </w:r>
          </w:p>
        </w:tc>
        <w:tc>
          <w:tcPr>
            <w:tcW w:w="1984" w:type="dxa"/>
          </w:tcPr>
          <w:p w:rsidR="007E004D" w:rsidRPr="00DB44D1" w:rsidRDefault="007E004D" w:rsidP="003302AC">
            <w:pPr>
              <w:pStyle w:val="Default"/>
            </w:pPr>
            <w:r w:rsidRPr="00DB44D1">
              <w:t>средняя</w:t>
            </w:r>
            <w:r w:rsidR="003302AC">
              <w:t xml:space="preserve"> группа (4-5 лет)</w:t>
            </w:r>
          </w:p>
        </w:tc>
        <w:tc>
          <w:tcPr>
            <w:tcW w:w="3402" w:type="dxa"/>
          </w:tcPr>
          <w:p w:rsidR="007E004D" w:rsidRPr="00DB44D1" w:rsidRDefault="006B7DA5" w:rsidP="00124A96">
            <w:pPr>
              <w:pStyle w:val="Default"/>
            </w:pPr>
            <w:r w:rsidRPr="00DB44D1">
              <w:t>Э</w:t>
            </w:r>
            <w:r w:rsidR="007E004D" w:rsidRPr="00DB44D1">
              <w:t xml:space="preserve">кскурсии, наблюдения, чтение художественной литературы, видеоинформация, досуги, праздники, обучающие игры, досуговые игры, народные игры.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Самостоятельные сюжетно-ролевые игры, дидактические игры, досуговые игры с участием воспитателей </w:t>
            </w:r>
          </w:p>
        </w:tc>
        <w:tc>
          <w:tcPr>
            <w:tcW w:w="3544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В соответствии с режимом дня 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Игры-экспериментирование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Сюжетные самодеятельные игры (с собственными знаниями детей на основе их опыта). Внеигровые формы: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самодеятельность дошкольников;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изобразительная деят-ть;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труд в природе;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экспериментирование;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конструирование;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бытовая деятельность;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наблюдение </w:t>
            </w:r>
          </w:p>
        </w:tc>
      </w:tr>
      <w:tr w:rsidR="007E004D" w:rsidRPr="00DB44D1" w:rsidTr="004C7B01">
        <w:tc>
          <w:tcPr>
            <w:tcW w:w="2269" w:type="dxa"/>
          </w:tcPr>
          <w:p w:rsidR="007E004D" w:rsidRPr="00DB44D1" w:rsidRDefault="007E004D" w:rsidP="00124A96">
            <w:pPr>
              <w:pStyle w:val="Default"/>
            </w:pPr>
            <w:r w:rsidRPr="00DB44D1">
              <w:rPr>
                <w:b/>
                <w:bCs/>
              </w:rPr>
              <w:t xml:space="preserve">2 . Приобщение к элементарным общепринятым нормам и правилам взаимоотношения со сверстниками и </w:t>
            </w:r>
            <w:r w:rsidRPr="00DB44D1">
              <w:rPr>
                <w:b/>
                <w:bCs/>
              </w:rPr>
              <w:lastRenderedPageBreak/>
              <w:t xml:space="preserve">взрослыми </w:t>
            </w:r>
          </w:p>
        </w:tc>
        <w:tc>
          <w:tcPr>
            <w:tcW w:w="1984" w:type="dxa"/>
          </w:tcPr>
          <w:p w:rsidR="007E004D" w:rsidRPr="00DB44D1" w:rsidRDefault="003302AC" w:rsidP="00124A96">
            <w:pPr>
              <w:pStyle w:val="Default"/>
            </w:pPr>
            <w:r>
              <w:lastRenderedPageBreak/>
              <w:t>средняя группа</w:t>
            </w:r>
            <w:r w:rsidR="007E004D" w:rsidRPr="00DB44D1">
              <w:t xml:space="preserve"> </w:t>
            </w:r>
            <w:r>
              <w:t>(4-5 лет)</w:t>
            </w:r>
          </w:p>
        </w:tc>
        <w:tc>
          <w:tcPr>
            <w:tcW w:w="3402" w:type="dxa"/>
          </w:tcPr>
          <w:p w:rsidR="007E004D" w:rsidRPr="00DB44D1" w:rsidRDefault="007E004D" w:rsidP="00124A96">
            <w:pPr>
              <w:pStyle w:val="Default"/>
            </w:pPr>
            <w:r w:rsidRPr="00DB44D1">
              <w:t xml:space="preserve">Беседы, обучение, чтение худ. литературы,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дидактические игры, игровые занятия, сюжетно ролевые игры,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игровая деятельность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(игры в парах, совместные </w:t>
            </w:r>
            <w:r w:rsidRPr="00DB44D1">
              <w:lastRenderedPageBreak/>
              <w:t>игры с несколькими партнерами</w:t>
            </w:r>
          </w:p>
        </w:tc>
        <w:tc>
          <w:tcPr>
            <w:tcW w:w="3544" w:type="dxa"/>
          </w:tcPr>
          <w:p w:rsidR="007E004D" w:rsidRPr="00DB44D1" w:rsidRDefault="007E004D" w:rsidP="00124A96">
            <w:pPr>
              <w:pStyle w:val="Default"/>
            </w:pPr>
            <w:r w:rsidRPr="00DB44D1">
              <w:lastRenderedPageBreak/>
              <w:t xml:space="preserve">Индивидуальная работа во время утреннего приема (беседы, показ);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Культурно-гигиенические процедуры (объяснение, напоминание); </w:t>
            </w:r>
          </w:p>
          <w:p w:rsidR="007E004D" w:rsidRPr="00DB44D1" w:rsidRDefault="007E004D" w:rsidP="00124A96">
            <w:pPr>
              <w:pStyle w:val="Default"/>
            </w:pPr>
            <w:r w:rsidRPr="00DB44D1">
              <w:t xml:space="preserve">Игровая деятельность во время </w:t>
            </w:r>
            <w:r w:rsidRPr="00DB44D1">
              <w:lastRenderedPageBreak/>
              <w:t>прогулки, (объяснение, напоминание)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</w:pPr>
            <w:r w:rsidRPr="00DB44D1">
              <w:lastRenderedPageBreak/>
              <w:t xml:space="preserve">Игровая деятельность, дидактические игры, сюжетно ролевые игры, самообслуживание </w:t>
            </w:r>
          </w:p>
        </w:tc>
      </w:tr>
      <w:tr w:rsidR="007E004D" w:rsidRPr="00DB44D1" w:rsidTr="004C7B01">
        <w:tc>
          <w:tcPr>
            <w:tcW w:w="2269" w:type="dxa"/>
          </w:tcPr>
          <w:p w:rsidR="007E004D" w:rsidRPr="00DB44D1" w:rsidRDefault="007E004D" w:rsidP="002B1E6A">
            <w:pPr>
              <w:pStyle w:val="Default"/>
              <w:ind w:left="-108" w:right="-249" w:firstLine="142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lastRenderedPageBreak/>
              <w:t xml:space="preserve">3. Формирование гендерной, семейной и гражданской принадлежности </w:t>
            </w:r>
          </w:p>
          <w:p w:rsidR="007E004D" w:rsidRPr="00DB44D1" w:rsidRDefault="007E004D" w:rsidP="00124A96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 xml:space="preserve">* образ Я </w:t>
            </w:r>
          </w:p>
          <w:p w:rsidR="007E004D" w:rsidRPr="00DB44D1" w:rsidRDefault="007E004D" w:rsidP="00124A96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 xml:space="preserve">* семья </w:t>
            </w:r>
          </w:p>
          <w:p w:rsidR="007E004D" w:rsidRPr="00DB44D1" w:rsidRDefault="007E004D" w:rsidP="00124A96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 xml:space="preserve">* детский сад </w:t>
            </w:r>
          </w:p>
          <w:p w:rsidR="007E004D" w:rsidRPr="00DB44D1" w:rsidRDefault="007E004D" w:rsidP="00124A96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 xml:space="preserve">* родная страна </w:t>
            </w:r>
          </w:p>
          <w:p w:rsidR="007E004D" w:rsidRPr="00DB44D1" w:rsidRDefault="007E004D" w:rsidP="00124A96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7E004D" w:rsidRPr="00DB44D1" w:rsidRDefault="003302AC" w:rsidP="00124A96">
            <w:pPr>
              <w:pStyle w:val="Default"/>
              <w:rPr>
                <w:color w:val="auto"/>
              </w:rPr>
            </w:pPr>
            <w:r>
              <w:t>средняя группа</w:t>
            </w:r>
            <w:r w:rsidRPr="00DB44D1">
              <w:t xml:space="preserve"> </w:t>
            </w:r>
            <w:r>
              <w:t>(4-5 лет)</w:t>
            </w:r>
          </w:p>
        </w:tc>
        <w:tc>
          <w:tcPr>
            <w:tcW w:w="3402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Игровые упражнения,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познавательные беседы, дидактические игры, праздники, музыкальные досуги, развлечения, чтение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  <w:r w:rsidR="002B1E6A">
              <w:rPr>
                <w:color w:val="auto"/>
              </w:rPr>
              <w:t xml:space="preserve"> </w:t>
            </w:r>
            <w:r w:rsidRPr="00DB44D1">
              <w:rPr>
                <w:color w:val="auto"/>
              </w:rPr>
              <w:t xml:space="preserve">экскурсия </w:t>
            </w:r>
          </w:p>
        </w:tc>
        <w:tc>
          <w:tcPr>
            <w:tcW w:w="3544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Прогулка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Самостоятельная деятельность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Тематические досуги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Труд (в природе, дежурство) 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сюжетно-ролевая игра, дидактическая игра, настольно-печатные игры </w:t>
            </w:r>
          </w:p>
        </w:tc>
      </w:tr>
      <w:tr w:rsidR="007E004D" w:rsidRPr="00DB44D1" w:rsidTr="004C7B01">
        <w:tc>
          <w:tcPr>
            <w:tcW w:w="2269" w:type="dxa"/>
          </w:tcPr>
          <w:p w:rsidR="007E004D" w:rsidRPr="00F457FE" w:rsidRDefault="00F457FE" w:rsidP="00D337E6">
            <w:pPr>
              <w:pStyle w:val="Default"/>
              <w:numPr>
                <w:ilvl w:val="0"/>
                <w:numId w:val="7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4</w:t>
            </w:r>
            <w:r w:rsidRPr="00F457FE">
              <w:rPr>
                <w:b/>
                <w:color w:val="auto"/>
              </w:rPr>
              <w:t>.</w:t>
            </w:r>
            <w:r w:rsidR="007E004D" w:rsidRPr="00F457FE">
              <w:rPr>
                <w:b/>
                <w:color w:val="auto"/>
              </w:rPr>
              <w:t xml:space="preserve">Формирование </w:t>
            </w:r>
          </w:p>
          <w:p w:rsidR="007E004D" w:rsidRPr="00F457FE" w:rsidRDefault="007E004D" w:rsidP="002B1E6A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основ собственной безопасности </w:t>
            </w:r>
          </w:p>
          <w:p w:rsidR="007E004D" w:rsidRPr="00F457FE" w:rsidRDefault="007E004D" w:rsidP="002B1E6A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*ребенок и другие люди </w:t>
            </w:r>
          </w:p>
          <w:p w:rsidR="007E004D" w:rsidRPr="00F457FE" w:rsidRDefault="007E004D" w:rsidP="002B1E6A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*ребенок и природа </w:t>
            </w:r>
          </w:p>
          <w:p w:rsidR="007E004D" w:rsidRPr="00F457FE" w:rsidRDefault="007E004D" w:rsidP="002B1E6A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*ребенок дома </w:t>
            </w:r>
          </w:p>
          <w:p w:rsidR="007E004D" w:rsidRPr="00DB44D1" w:rsidRDefault="007E004D" w:rsidP="002B1E6A">
            <w:pPr>
              <w:pStyle w:val="Default"/>
              <w:rPr>
                <w:color w:val="auto"/>
              </w:rPr>
            </w:pPr>
            <w:r w:rsidRPr="00F457FE">
              <w:rPr>
                <w:b/>
                <w:color w:val="auto"/>
              </w:rPr>
              <w:t>*ребенок и улица</w:t>
            </w:r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7E004D" w:rsidRPr="00DB44D1" w:rsidRDefault="00C92588" w:rsidP="00124A9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4-5</w:t>
            </w:r>
            <w:r w:rsidR="007E004D" w:rsidRPr="00DB44D1">
              <w:rPr>
                <w:color w:val="auto"/>
              </w:rPr>
              <w:t xml:space="preserve"> лет </w:t>
            </w:r>
          </w:p>
        </w:tc>
        <w:tc>
          <w:tcPr>
            <w:tcW w:w="3402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Беседы, обучение,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Чтение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Объяснение, напоминание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Упражнения,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Продуктивная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Деятельность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иллюстраций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Рассказы, чтение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Целевые прогулки </w:t>
            </w:r>
          </w:p>
        </w:tc>
        <w:tc>
          <w:tcPr>
            <w:tcW w:w="3544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Дидактические и настольно-печатные игры;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Сюжетно-ролевые игры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Минутка безопасности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Показ, объяснение,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бучение, напоминание 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иллюстраций Дидактическая игра Продуктивная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деятельность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Для самостоятельной игровой деятельности - разметка дороги вокруг детского сада,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Творческие задания,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Иллюстраций, Дидактическая игра, Продуктивная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деятельность </w:t>
            </w:r>
          </w:p>
        </w:tc>
      </w:tr>
      <w:tr w:rsidR="007E004D" w:rsidRPr="00DB44D1" w:rsidTr="004C7B01">
        <w:tc>
          <w:tcPr>
            <w:tcW w:w="15026" w:type="dxa"/>
            <w:gridSpan w:val="5"/>
          </w:tcPr>
          <w:p w:rsidR="007E004D" w:rsidRPr="00F457FE" w:rsidRDefault="00F457FE" w:rsidP="00124A96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>5</w:t>
            </w:r>
            <w:r w:rsidR="007E004D" w:rsidRPr="00F457FE">
              <w:rPr>
                <w:b/>
                <w:color w:val="auto"/>
              </w:rPr>
              <w:t>.Развитие трудовой деятельности</w:t>
            </w:r>
          </w:p>
        </w:tc>
      </w:tr>
      <w:tr w:rsidR="007E004D" w:rsidRPr="00DB44D1" w:rsidTr="004C7B01">
        <w:tc>
          <w:tcPr>
            <w:tcW w:w="2269" w:type="dxa"/>
          </w:tcPr>
          <w:p w:rsidR="007E004D" w:rsidRPr="00F457FE" w:rsidRDefault="00F457FE" w:rsidP="00124A9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5.1</w:t>
            </w:r>
            <w:r w:rsidR="00C92588" w:rsidRPr="00F457FE">
              <w:rPr>
                <w:b/>
                <w:color w:val="auto"/>
              </w:rPr>
              <w:t>Самообслуживание</w:t>
            </w:r>
          </w:p>
        </w:tc>
        <w:tc>
          <w:tcPr>
            <w:tcW w:w="1984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4-5 лет средняя группа </w:t>
            </w:r>
          </w:p>
        </w:tc>
        <w:tc>
          <w:tcPr>
            <w:tcW w:w="3402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Упражнение, беседа, объяснение, поручение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Чтение и рассматривание книг познавательного характера о труде взрослых, досуг </w:t>
            </w:r>
          </w:p>
        </w:tc>
        <w:tc>
          <w:tcPr>
            <w:tcW w:w="3544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Показ, объяснение, обучение, напоминание</w:t>
            </w:r>
            <w:r w:rsidR="002B1E6A">
              <w:rPr>
                <w:color w:val="auto"/>
              </w:rPr>
              <w:t>.</w:t>
            </w:r>
            <w:r w:rsidRPr="00DB44D1">
              <w:rPr>
                <w:color w:val="auto"/>
              </w:rPr>
              <w:t xml:space="preserve">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Создание ситуаций побуждающих детей к оказанию помощи сверстнику и взрослому. 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Рассказ, потешки,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Напоминание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Просмотр видеофильмов,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Дидактические игры </w:t>
            </w:r>
          </w:p>
        </w:tc>
      </w:tr>
      <w:tr w:rsidR="007E004D" w:rsidRPr="00DB44D1" w:rsidTr="004C7B01">
        <w:tc>
          <w:tcPr>
            <w:tcW w:w="2269" w:type="dxa"/>
          </w:tcPr>
          <w:p w:rsidR="007E004D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b/>
                <w:color w:val="auto"/>
              </w:rPr>
              <w:t xml:space="preserve"> </w:t>
            </w:r>
            <w:r w:rsidR="00F457FE">
              <w:rPr>
                <w:b/>
                <w:color w:val="auto"/>
              </w:rPr>
              <w:t>5.2</w:t>
            </w:r>
            <w:r w:rsidRPr="00DB44D1">
              <w:rPr>
                <w:b/>
                <w:color w:val="auto"/>
              </w:rPr>
              <w:t>Хозяйственно-бытовой труд</w:t>
            </w:r>
          </w:p>
        </w:tc>
        <w:tc>
          <w:tcPr>
            <w:tcW w:w="1984" w:type="dxa"/>
          </w:tcPr>
          <w:p w:rsidR="0009297D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4-5 лет средняя</w:t>
            </w:r>
          </w:p>
          <w:p w:rsidR="007E004D" w:rsidRPr="00DB44D1" w:rsidRDefault="007E004D" w:rsidP="00C9258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группа </w:t>
            </w:r>
          </w:p>
        </w:tc>
        <w:tc>
          <w:tcPr>
            <w:tcW w:w="3402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Обучение, поручения,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совместный труд, дидактические игры, продуктивная деятельность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Чтение художественной литературы,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просмотр видеофильмов </w:t>
            </w:r>
          </w:p>
        </w:tc>
        <w:tc>
          <w:tcPr>
            <w:tcW w:w="3544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к своему </w:t>
            </w:r>
            <w:r w:rsidRPr="00DB44D1">
              <w:rPr>
                <w:color w:val="auto"/>
              </w:rPr>
              <w:lastRenderedPageBreak/>
              <w:t>труду и труду других людей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 xml:space="preserve">Творческие задания, дежурство,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задания,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поручения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совместный труд детей </w:t>
            </w:r>
          </w:p>
        </w:tc>
      </w:tr>
      <w:tr w:rsidR="00C92588" w:rsidRPr="00DB44D1" w:rsidTr="007576F0">
        <w:trPr>
          <w:trHeight w:val="3036"/>
        </w:trPr>
        <w:tc>
          <w:tcPr>
            <w:tcW w:w="2269" w:type="dxa"/>
            <w:tcBorders>
              <w:top w:val="single" w:sz="4" w:space="0" w:color="auto"/>
            </w:tcBorders>
          </w:tcPr>
          <w:p w:rsidR="00C92588" w:rsidRPr="00DB44D1" w:rsidRDefault="00F457FE" w:rsidP="00124A96">
            <w:pPr>
              <w:pStyle w:val="Default"/>
              <w:rPr>
                <w:color w:val="auto"/>
              </w:rPr>
            </w:pPr>
            <w:r w:rsidRPr="00F457FE">
              <w:rPr>
                <w:b/>
                <w:color w:val="auto"/>
              </w:rPr>
              <w:lastRenderedPageBreak/>
              <w:t>5.</w:t>
            </w:r>
            <w:r w:rsidR="00C92588" w:rsidRPr="00DB44D1">
              <w:rPr>
                <w:b/>
                <w:color w:val="auto"/>
              </w:rPr>
              <w:t>3. Труд в природе</w:t>
            </w:r>
          </w:p>
        </w:tc>
        <w:tc>
          <w:tcPr>
            <w:tcW w:w="1984" w:type="dxa"/>
          </w:tcPr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4-5 лет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средняя группа </w:t>
            </w:r>
          </w:p>
        </w:tc>
        <w:tc>
          <w:tcPr>
            <w:tcW w:w="3402" w:type="dxa"/>
          </w:tcPr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Обучение,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совместный труд детей и взрослых,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беседы, чтение художественной литературы, дидактическая игра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Просмотр видеофильмов </w:t>
            </w:r>
          </w:p>
        </w:tc>
        <w:tc>
          <w:tcPr>
            <w:tcW w:w="3544" w:type="dxa"/>
          </w:tcPr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Показ, объяснение,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обучение напоминания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Дидактические и развивающие игры. Трудовые поручения,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участие в совместной работе со взрослым в уходе за растениями и животными, уголка природы Выращивание зелени для корма птиц в зимнее время.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Подкормка птиц .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Работа на огороде и цветнике </w:t>
            </w:r>
          </w:p>
        </w:tc>
        <w:tc>
          <w:tcPr>
            <w:tcW w:w="3827" w:type="dxa"/>
          </w:tcPr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Продуктивная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деятельность,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ведение календаря природы совместно с воспитателем, тематические досуги </w:t>
            </w:r>
          </w:p>
        </w:tc>
      </w:tr>
      <w:tr w:rsidR="007E004D" w:rsidRPr="00DB44D1" w:rsidTr="004C7B01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7E004D" w:rsidRPr="00F457FE" w:rsidRDefault="00F457FE" w:rsidP="00124A96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>5.4</w:t>
            </w:r>
            <w:r w:rsidR="007E004D" w:rsidRPr="00F457FE">
              <w:rPr>
                <w:b/>
                <w:color w:val="auto"/>
              </w:rPr>
              <w:t xml:space="preserve">Формирование первичных представлений о труде взрослых </w:t>
            </w:r>
          </w:p>
        </w:tc>
        <w:tc>
          <w:tcPr>
            <w:tcW w:w="1984" w:type="dxa"/>
          </w:tcPr>
          <w:p w:rsidR="007E004D" w:rsidRPr="00DB44D1" w:rsidRDefault="007E004D" w:rsidP="00C92588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 </w:t>
            </w:r>
            <w:r w:rsidR="00C92588">
              <w:rPr>
                <w:color w:val="auto"/>
              </w:rPr>
              <w:t>средняя группа(4-5 лет)</w:t>
            </w:r>
            <w:r w:rsidRPr="00DB44D1">
              <w:rPr>
                <w:color w:val="auto"/>
              </w:rPr>
              <w:t xml:space="preserve"> </w:t>
            </w:r>
          </w:p>
        </w:tc>
        <w:tc>
          <w:tcPr>
            <w:tcW w:w="3402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Наблюдение , целевые прогулки , рассказывание, чтение. Рассматривание иллюстраций </w:t>
            </w:r>
          </w:p>
        </w:tc>
        <w:tc>
          <w:tcPr>
            <w:tcW w:w="3544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Дидактические игры,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Сюжетно-ролевые игры,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чтение,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закрепление </w:t>
            </w:r>
          </w:p>
        </w:tc>
        <w:tc>
          <w:tcPr>
            <w:tcW w:w="3827" w:type="dxa"/>
          </w:tcPr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Сюжетно-ролевые игры, </w:t>
            </w:r>
          </w:p>
          <w:p w:rsidR="007E004D" w:rsidRPr="00DB44D1" w:rsidRDefault="007E004D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обыгрывание, дидактические игры. Практическая деятельность </w:t>
            </w:r>
          </w:p>
        </w:tc>
      </w:tr>
    </w:tbl>
    <w:p w:rsidR="00145AD9" w:rsidRPr="00DB44D1" w:rsidRDefault="00145AD9" w:rsidP="00B95E6C">
      <w:pPr>
        <w:pStyle w:val="Default"/>
      </w:pPr>
    </w:p>
    <w:p w:rsidR="00DA0672" w:rsidRDefault="00DA0672" w:rsidP="00DA0672">
      <w:pPr>
        <w:pStyle w:val="Default"/>
        <w:rPr>
          <w:b/>
          <w:bCs/>
        </w:rPr>
      </w:pPr>
      <w:r w:rsidRPr="00DB44D1">
        <w:rPr>
          <w:b/>
          <w:bCs/>
        </w:rPr>
        <w:t xml:space="preserve">Формы работы с детьми образовательная область «Познавательное развитие» </w:t>
      </w:r>
    </w:p>
    <w:p w:rsidR="00C92588" w:rsidRPr="00DB44D1" w:rsidRDefault="00C92588" w:rsidP="00DA0672">
      <w:pPr>
        <w:pStyle w:val="Default"/>
        <w:rPr>
          <w:b/>
          <w:bCs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4"/>
        <w:gridCol w:w="3402"/>
        <w:gridCol w:w="3544"/>
        <w:gridCol w:w="3827"/>
      </w:tblGrid>
      <w:tr w:rsidR="00DA0672" w:rsidRPr="00DB44D1" w:rsidTr="005C2BE6">
        <w:tc>
          <w:tcPr>
            <w:tcW w:w="2269" w:type="dxa"/>
          </w:tcPr>
          <w:p w:rsidR="00DA0672" w:rsidRPr="00DB44D1" w:rsidRDefault="00DA0672" w:rsidP="00124A96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Содержание </w:t>
            </w:r>
          </w:p>
        </w:tc>
        <w:tc>
          <w:tcPr>
            <w:tcW w:w="1984" w:type="dxa"/>
          </w:tcPr>
          <w:p w:rsidR="00DA0672" w:rsidRPr="00DB44D1" w:rsidRDefault="00DA0672" w:rsidP="00124A96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Возраст </w:t>
            </w:r>
          </w:p>
        </w:tc>
        <w:tc>
          <w:tcPr>
            <w:tcW w:w="3402" w:type="dxa"/>
          </w:tcPr>
          <w:p w:rsidR="00DA0672" w:rsidRPr="00DB44D1" w:rsidRDefault="00DA0672" w:rsidP="00124A96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Совместная деятельность </w:t>
            </w:r>
          </w:p>
        </w:tc>
        <w:tc>
          <w:tcPr>
            <w:tcW w:w="3544" w:type="dxa"/>
          </w:tcPr>
          <w:p w:rsidR="00DA0672" w:rsidRPr="00DB44D1" w:rsidRDefault="00DA0672" w:rsidP="00124A96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Режимные моменты </w:t>
            </w:r>
          </w:p>
        </w:tc>
        <w:tc>
          <w:tcPr>
            <w:tcW w:w="3827" w:type="dxa"/>
          </w:tcPr>
          <w:p w:rsidR="00DA0672" w:rsidRPr="00DB44D1" w:rsidRDefault="00DA0672" w:rsidP="00124A96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Самостоятельная деятельность </w:t>
            </w:r>
          </w:p>
        </w:tc>
      </w:tr>
      <w:tr w:rsidR="00DA0672" w:rsidRPr="00DB44D1" w:rsidTr="005C2BE6">
        <w:tc>
          <w:tcPr>
            <w:tcW w:w="2269" w:type="dxa"/>
          </w:tcPr>
          <w:p w:rsidR="00DA0672" w:rsidRPr="00DB44D1" w:rsidRDefault="00DA0672" w:rsidP="00124A96">
            <w:pPr>
              <w:pStyle w:val="Default"/>
            </w:pPr>
            <w:r w:rsidRPr="00DB44D1">
              <w:rPr>
                <w:b/>
                <w:bCs/>
              </w:rPr>
              <w:t xml:space="preserve">1.Формирование элементарных математических представлений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* количество и счет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* величина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* форма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* ориентировка в пространстве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* ориентировка во времени </w:t>
            </w:r>
          </w:p>
        </w:tc>
        <w:tc>
          <w:tcPr>
            <w:tcW w:w="1984" w:type="dxa"/>
          </w:tcPr>
          <w:p w:rsidR="00DA0672" w:rsidRPr="00DB44D1" w:rsidRDefault="00C92588" w:rsidP="00124A96">
            <w:pPr>
              <w:pStyle w:val="Default"/>
            </w:pPr>
            <w:r>
              <w:t>средняя группа</w:t>
            </w:r>
            <w:r w:rsidRPr="00DB44D1">
              <w:t xml:space="preserve"> </w:t>
            </w:r>
            <w:r>
              <w:t>(4-5 лет)</w:t>
            </w:r>
            <w:r w:rsidR="00DA0672" w:rsidRPr="00DB44D1">
              <w:t xml:space="preserve"> </w:t>
            </w:r>
          </w:p>
        </w:tc>
        <w:tc>
          <w:tcPr>
            <w:tcW w:w="3402" w:type="dxa"/>
          </w:tcPr>
          <w:p w:rsidR="006B7DA5" w:rsidRPr="00DB44D1" w:rsidRDefault="006B7DA5" w:rsidP="00124A96">
            <w:pPr>
              <w:pStyle w:val="Default"/>
            </w:pPr>
            <w:r w:rsidRPr="00DB44D1">
              <w:t>Занятия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Упражнения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Игры (дидактические, подвижные)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Рассматривание (ср. гр.)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Наблюдение (ср. гр.)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Чтение (ср. гр.)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Досуг </w:t>
            </w:r>
          </w:p>
        </w:tc>
        <w:tc>
          <w:tcPr>
            <w:tcW w:w="3544" w:type="dxa"/>
          </w:tcPr>
          <w:p w:rsidR="00DA0672" w:rsidRPr="00DB44D1" w:rsidRDefault="00DA0672" w:rsidP="00124A96">
            <w:pPr>
              <w:pStyle w:val="Default"/>
            </w:pPr>
            <w:r w:rsidRPr="00DB44D1">
              <w:t xml:space="preserve">Игровые упражнения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Напоминание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Объяснение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Рассматривание (ср. гр.) </w:t>
            </w:r>
          </w:p>
          <w:p w:rsidR="00DA0672" w:rsidRPr="00DB44D1" w:rsidRDefault="00DA0672" w:rsidP="00124A96">
            <w:pPr>
              <w:pStyle w:val="Default"/>
            </w:pPr>
            <w:r w:rsidRPr="00DB44D1">
              <w:t xml:space="preserve">Наблюдение (ср. гр.) </w:t>
            </w:r>
          </w:p>
        </w:tc>
        <w:tc>
          <w:tcPr>
            <w:tcW w:w="3827" w:type="dxa"/>
          </w:tcPr>
          <w:p w:rsidR="00DA0672" w:rsidRPr="00DB44D1" w:rsidRDefault="00DA0672" w:rsidP="00124A96">
            <w:pPr>
              <w:pStyle w:val="Default"/>
            </w:pPr>
            <w:r w:rsidRPr="00DB44D1">
              <w:t xml:space="preserve">Игры (дидактические, развивающие, подвижные) </w:t>
            </w:r>
          </w:p>
        </w:tc>
      </w:tr>
      <w:tr w:rsidR="00C92588" w:rsidRPr="00DB44D1" w:rsidTr="005C2BE6">
        <w:tc>
          <w:tcPr>
            <w:tcW w:w="2269" w:type="dxa"/>
          </w:tcPr>
          <w:p w:rsidR="00C92588" w:rsidRPr="00DB44D1" w:rsidRDefault="00C92588" w:rsidP="00124A96">
            <w:pPr>
              <w:pStyle w:val="Default"/>
            </w:pPr>
            <w:r w:rsidRPr="00DB44D1">
              <w:rPr>
                <w:b/>
                <w:bCs/>
              </w:rPr>
              <w:t xml:space="preserve">2. Детское эксперименти-рование </w:t>
            </w:r>
          </w:p>
        </w:tc>
        <w:tc>
          <w:tcPr>
            <w:tcW w:w="1984" w:type="dxa"/>
            <w:vMerge w:val="restart"/>
          </w:tcPr>
          <w:p w:rsidR="00C92588" w:rsidRPr="00DB44D1" w:rsidRDefault="00C92588" w:rsidP="00124A96">
            <w:pPr>
              <w:pStyle w:val="Default"/>
            </w:pPr>
            <w:r>
              <w:t>средняя группа</w:t>
            </w:r>
            <w:r w:rsidRPr="00DB44D1">
              <w:t xml:space="preserve"> </w:t>
            </w:r>
            <w:r>
              <w:t>(4-5 лет)</w:t>
            </w:r>
          </w:p>
        </w:tc>
        <w:tc>
          <w:tcPr>
            <w:tcW w:w="3402" w:type="dxa"/>
            <w:vMerge w:val="restart"/>
          </w:tcPr>
          <w:p w:rsidR="00C92588" w:rsidRPr="00DB44D1" w:rsidRDefault="00C92588" w:rsidP="00124A96">
            <w:pPr>
              <w:pStyle w:val="Default"/>
            </w:pPr>
            <w:r w:rsidRPr="00DB44D1">
              <w:t xml:space="preserve">Обучение в условиях специально оборудованной полифункциональной интерактивной среде </w:t>
            </w:r>
          </w:p>
          <w:p w:rsidR="00C92588" w:rsidRPr="00DB44D1" w:rsidRDefault="00C92588" w:rsidP="00124A96">
            <w:pPr>
              <w:pStyle w:val="Default"/>
            </w:pPr>
            <w:r w:rsidRPr="00DB44D1">
              <w:t xml:space="preserve">Игровые занятия с </w:t>
            </w:r>
            <w:r w:rsidRPr="00DB44D1">
              <w:lastRenderedPageBreak/>
              <w:t xml:space="preserve">ислед.материалом 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использованием полифункционального игрового оборудования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Игровые упражнения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 (дидактические, подвижные)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Показ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 экспериментирования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(ср. гр.) </w:t>
            </w:r>
          </w:p>
          <w:p w:rsidR="00C92588" w:rsidRPr="00DB44D1" w:rsidRDefault="00C92588" w:rsidP="00124A96">
            <w:pPr>
              <w:pStyle w:val="Default"/>
            </w:pPr>
            <w:r w:rsidRPr="00DB44D1">
              <w:rPr>
                <w:color w:val="auto"/>
              </w:rPr>
              <w:t xml:space="preserve">Простейшие опыты </w:t>
            </w:r>
          </w:p>
        </w:tc>
        <w:tc>
          <w:tcPr>
            <w:tcW w:w="3544" w:type="dxa"/>
          </w:tcPr>
          <w:p w:rsidR="00C92588" w:rsidRPr="00DB44D1" w:rsidRDefault="00C92588" w:rsidP="00124A96">
            <w:pPr>
              <w:pStyle w:val="Default"/>
            </w:pPr>
            <w:r w:rsidRPr="00DB44D1">
              <w:lastRenderedPageBreak/>
              <w:t xml:space="preserve">Игровые упражнения </w:t>
            </w:r>
          </w:p>
          <w:p w:rsidR="00C92588" w:rsidRPr="00DB44D1" w:rsidRDefault="00C92588" w:rsidP="00124A96">
            <w:pPr>
              <w:pStyle w:val="Default"/>
            </w:pPr>
            <w:r w:rsidRPr="00DB44D1">
              <w:t xml:space="preserve">Напоминание </w:t>
            </w:r>
          </w:p>
          <w:p w:rsidR="00C92588" w:rsidRPr="00DB44D1" w:rsidRDefault="00C92588" w:rsidP="00124A96">
            <w:pPr>
              <w:pStyle w:val="Default"/>
            </w:pPr>
            <w:r w:rsidRPr="00DB44D1">
              <w:t xml:space="preserve">Объяснение </w:t>
            </w:r>
          </w:p>
          <w:p w:rsidR="00C92588" w:rsidRPr="00DB44D1" w:rsidRDefault="00C92588" w:rsidP="00124A96">
            <w:pPr>
              <w:pStyle w:val="Default"/>
            </w:pPr>
            <w:r w:rsidRPr="00DB44D1">
              <w:t xml:space="preserve">Обследование </w:t>
            </w:r>
          </w:p>
          <w:p w:rsidR="00C92588" w:rsidRPr="00DB44D1" w:rsidRDefault="00C92588" w:rsidP="00124A96">
            <w:pPr>
              <w:pStyle w:val="Default"/>
            </w:pPr>
            <w:r w:rsidRPr="00DB44D1">
              <w:t xml:space="preserve">Наблюдение </w:t>
            </w:r>
          </w:p>
        </w:tc>
        <w:tc>
          <w:tcPr>
            <w:tcW w:w="3827" w:type="dxa"/>
          </w:tcPr>
          <w:p w:rsidR="00C92588" w:rsidRPr="00DB44D1" w:rsidRDefault="00C92588" w:rsidP="00124A96">
            <w:pPr>
              <w:pStyle w:val="Default"/>
            </w:pPr>
            <w:r w:rsidRPr="00DB44D1">
              <w:t xml:space="preserve">Игры (дидактические, развивающие, подвижные) </w:t>
            </w:r>
          </w:p>
          <w:p w:rsidR="00C92588" w:rsidRPr="00DB44D1" w:rsidRDefault="00C92588" w:rsidP="00124A96">
            <w:pPr>
              <w:pStyle w:val="Default"/>
            </w:pPr>
            <w:r w:rsidRPr="00DB44D1">
              <w:t xml:space="preserve">Игры-экспериментирования Игры с использованием дидактических материалов </w:t>
            </w:r>
          </w:p>
        </w:tc>
      </w:tr>
      <w:tr w:rsidR="00C92588" w:rsidRPr="00DB44D1" w:rsidTr="005C2BE6">
        <w:trPr>
          <w:trHeight w:val="166"/>
        </w:trPr>
        <w:tc>
          <w:tcPr>
            <w:tcW w:w="2269" w:type="dxa"/>
          </w:tcPr>
          <w:p w:rsidR="00C92588" w:rsidRPr="00DB44D1" w:rsidRDefault="00C92588" w:rsidP="00124A96">
            <w:pPr>
              <w:pStyle w:val="Default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  <w:vMerge/>
          </w:tcPr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Наблюдение на прогулке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Развивающие игры </w:t>
            </w:r>
          </w:p>
        </w:tc>
        <w:tc>
          <w:tcPr>
            <w:tcW w:w="3827" w:type="dxa"/>
          </w:tcPr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Наблюдение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Интегрированная детская деятельность </w:t>
            </w:r>
          </w:p>
          <w:p w:rsidR="00C92588" w:rsidRPr="00DB44D1" w:rsidRDefault="00C92588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(включение ребенком полученного сенсорного опыта в его практическую деятельность: предметную, продуктивную, игровую) </w:t>
            </w:r>
          </w:p>
        </w:tc>
      </w:tr>
      <w:tr w:rsidR="009632AB" w:rsidRPr="00DB44D1" w:rsidTr="007576F0">
        <w:trPr>
          <w:trHeight w:val="4416"/>
        </w:trPr>
        <w:tc>
          <w:tcPr>
            <w:tcW w:w="2269" w:type="dxa"/>
          </w:tcPr>
          <w:p w:rsidR="009632AB" w:rsidRPr="00F457FE" w:rsidRDefault="009632AB" w:rsidP="00124A96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lastRenderedPageBreak/>
              <w:t xml:space="preserve">3.Формирование целостной картины мира, расширение кругозора * предметное и социальное окружение </w:t>
            </w:r>
          </w:p>
          <w:p w:rsidR="009632AB" w:rsidRPr="00F457FE" w:rsidRDefault="009632AB" w:rsidP="00124A96">
            <w:pPr>
              <w:pStyle w:val="Default"/>
              <w:rPr>
                <w:b/>
                <w:color w:val="auto"/>
              </w:rPr>
            </w:pPr>
            <w:r w:rsidRPr="00F457FE">
              <w:rPr>
                <w:b/>
                <w:color w:val="auto"/>
              </w:rPr>
              <w:t xml:space="preserve">* ознакомление с природой </w:t>
            </w:r>
          </w:p>
        </w:tc>
        <w:tc>
          <w:tcPr>
            <w:tcW w:w="1984" w:type="dxa"/>
          </w:tcPr>
          <w:p w:rsidR="009632AB" w:rsidRPr="00DB44D1" w:rsidRDefault="009632AB" w:rsidP="009632AB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 </w:t>
            </w:r>
            <w:r>
              <w:t>средняя группа</w:t>
            </w:r>
            <w:r w:rsidRPr="00DB44D1">
              <w:t xml:space="preserve"> </w:t>
            </w:r>
            <w:r>
              <w:t>(4-5 лет)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Занятия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Сюжетно-ролевая игра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Игровые обучающие ситуации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Наблюдение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Целевые прогулки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Игра-экспериментирование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Исследовательская деятельность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Конструирование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Развивающие игры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Экскурсии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Ситуативный разговор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Беседы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Экологические, досуги, праздники, развлечения </w:t>
            </w:r>
          </w:p>
        </w:tc>
        <w:tc>
          <w:tcPr>
            <w:tcW w:w="3544" w:type="dxa"/>
          </w:tcPr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Сюжетно-ролевая игра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Игровые обучающие ситуации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Наблюдение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Труд в уголке природе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Экспериментирование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Исследовательская деятельность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Конструирование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Развивающие игры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Экскурсии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Рассказ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Беседа </w:t>
            </w:r>
          </w:p>
        </w:tc>
        <w:tc>
          <w:tcPr>
            <w:tcW w:w="3827" w:type="dxa"/>
          </w:tcPr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Сюжетно-ролевая игра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Игровые обучающие ситуации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Игры с правилами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Рассматривание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Наблюдение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Игра-экспериментирование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Исследовательская деятельность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Конструирование </w:t>
            </w:r>
          </w:p>
          <w:p w:rsidR="009632AB" w:rsidRPr="00DB44D1" w:rsidRDefault="009632AB" w:rsidP="00124A96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Развивающие игры </w:t>
            </w:r>
          </w:p>
        </w:tc>
      </w:tr>
    </w:tbl>
    <w:p w:rsidR="00DA0672" w:rsidRPr="00DB44D1" w:rsidRDefault="00DA0672" w:rsidP="00B95E6C">
      <w:pPr>
        <w:pStyle w:val="Default"/>
      </w:pPr>
    </w:p>
    <w:p w:rsidR="002B1E6A" w:rsidRDefault="002B1E6A" w:rsidP="00F86D67">
      <w:pPr>
        <w:pStyle w:val="Default"/>
        <w:jc w:val="center"/>
        <w:rPr>
          <w:b/>
        </w:rPr>
      </w:pPr>
    </w:p>
    <w:p w:rsidR="00CE5121" w:rsidRDefault="008A24C8" w:rsidP="00F86D67">
      <w:pPr>
        <w:pStyle w:val="Default"/>
        <w:jc w:val="center"/>
        <w:rPr>
          <w:b/>
        </w:rPr>
      </w:pPr>
      <w:r w:rsidRPr="00DB44D1">
        <w:rPr>
          <w:b/>
        </w:rPr>
        <w:t>Формы</w:t>
      </w:r>
      <w:r w:rsidR="00C31EA0" w:rsidRPr="00DB44D1">
        <w:rPr>
          <w:b/>
        </w:rPr>
        <w:t xml:space="preserve"> </w:t>
      </w:r>
      <w:r w:rsidRPr="00DB44D1">
        <w:rPr>
          <w:b/>
        </w:rPr>
        <w:t>и методы работы  с детьми  по образовательной области  «Художественно - эстетическое развитие»</w:t>
      </w:r>
    </w:p>
    <w:p w:rsidR="002B1E6A" w:rsidRPr="00DB44D1" w:rsidRDefault="002B1E6A" w:rsidP="00F86D67">
      <w:pPr>
        <w:pStyle w:val="Default"/>
        <w:jc w:val="center"/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3544"/>
        <w:gridCol w:w="3969"/>
        <w:gridCol w:w="2551"/>
      </w:tblGrid>
      <w:tr w:rsidR="008A24C8" w:rsidRPr="00DB44D1" w:rsidTr="005C2BE6">
        <w:tc>
          <w:tcPr>
            <w:tcW w:w="1418" w:type="dxa"/>
          </w:tcPr>
          <w:p w:rsidR="008A24C8" w:rsidRPr="00DB44D1" w:rsidRDefault="008A24C8" w:rsidP="008A24C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>Содержание</w:t>
            </w:r>
            <w:r w:rsidR="00C31EA0" w:rsidRPr="00DB44D1">
              <w:rPr>
                <w:b/>
              </w:rPr>
              <w:t xml:space="preserve"> </w:t>
            </w:r>
          </w:p>
          <w:p w:rsidR="008A24C8" w:rsidRPr="00DB44D1" w:rsidRDefault="008A24C8" w:rsidP="008A24C8">
            <w:pPr>
              <w:pStyle w:val="Default"/>
              <w:rPr>
                <w:b/>
              </w:rPr>
            </w:pPr>
          </w:p>
        </w:tc>
        <w:tc>
          <w:tcPr>
            <w:tcW w:w="1276" w:type="dxa"/>
          </w:tcPr>
          <w:p w:rsidR="008A24C8" w:rsidRPr="00DB44D1" w:rsidRDefault="008A24C8" w:rsidP="008A24C8">
            <w:pPr>
              <w:pStyle w:val="Default"/>
              <w:rPr>
                <w:b/>
              </w:rPr>
            </w:pPr>
            <w:r w:rsidRPr="00DB44D1">
              <w:rPr>
                <w:b/>
              </w:rPr>
              <w:t xml:space="preserve">Возраст  </w:t>
            </w:r>
          </w:p>
          <w:p w:rsidR="008A24C8" w:rsidRPr="00DB44D1" w:rsidRDefault="008A24C8" w:rsidP="008A24C8">
            <w:pPr>
              <w:pStyle w:val="Default"/>
              <w:rPr>
                <w:b/>
              </w:rPr>
            </w:pPr>
          </w:p>
        </w:tc>
        <w:tc>
          <w:tcPr>
            <w:tcW w:w="2268" w:type="dxa"/>
          </w:tcPr>
          <w:p w:rsidR="008A24C8" w:rsidRPr="00DB44D1" w:rsidRDefault="008A24C8" w:rsidP="00B95E6C">
            <w:pPr>
              <w:pStyle w:val="Default"/>
              <w:rPr>
                <w:b/>
              </w:rPr>
            </w:pPr>
            <w:r w:rsidRPr="00DB44D1">
              <w:rPr>
                <w:b/>
              </w:rPr>
              <w:t xml:space="preserve">Совместная  деятельность  </w:t>
            </w:r>
          </w:p>
        </w:tc>
        <w:tc>
          <w:tcPr>
            <w:tcW w:w="3544" w:type="dxa"/>
          </w:tcPr>
          <w:p w:rsidR="008A24C8" w:rsidRPr="00DB44D1" w:rsidRDefault="008A24C8" w:rsidP="00B95E6C">
            <w:pPr>
              <w:pStyle w:val="Default"/>
              <w:rPr>
                <w:b/>
              </w:rPr>
            </w:pPr>
            <w:r w:rsidRPr="00DB44D1">
              <w:rPr>
                <w:b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3969" w:type="dxa"/>
          </w:tcPr>
          <w:p w:rsidR="008A24C8" w:rsidRPr="00DB44D1" w:rsidRDefault="005C2BE6" w:rsidP="008A24C8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Самостоятельная </w:t>
            </w:r>
            <w:r w:rsidR="008A24C8" w:rsidRPr="00DB44D1">
              <w:rPr>
                <w:b/>
              </w:rPr>
              <w:t xml:space="preserve">деятельность  </w:t>
            </w:r>
          </w:p>
          <w:p w:rsidR="008A24C8" w:rsidRPr="00DB44D1" w:rsidRDefault="008A24C8" w:rsidP="00B95E6C">
            <w:pPr>
              <w:pStyle w:val="Default"/>
              <w:rPr>
                <w:b/>
              </w:rPr>
            </w:pPr>
          </w:p>
        </w:tc>
        <w:tc>
          <w:tcPr>
            <w:tcW w:w="2551" w:type="dxa"/>
          </w:tcPr>
          <w:p w:rsidR="008A24C8" w:rsidRPr="00DB44D1" w:rsidRDefault="008A24C8" w:rsidP="00124A96">
            <w:pPr>
              <w:pStyle w:val="Default"/>
              <w:rPr>
                <w:b/>
              </w:rPr>
            </w:pPr>
            <w:r w:rsidRPr="00DB44D1">
              <w:rPr>
                <w:b/>
              </w:rPr>
              <w:t>Взаимодействие с семьей</w:t>
            </w:r>
          </w:p>
          <w:p w:rsidR="008A24C8" w:rsidRPr="00DB44D1" w:rsidRDefault="008A24C8" w:rsidP="00124A96">
            <w:pPr>
              <w:pStyle w:val="Default"/>
              <w:rPr>
                <w:b/>
              </w:rPr>
            </w:pPr>
          </w:p>
        </w:tc>
      </w:tr>
      <w:tr w:rsidR="008A24C8" w:rsidRPr="00DB44D1" w:rsidTr="005C2BE6">
        <w:tc>
          <w:tcPr>
            <w:tcW w:w="1418" w:type="dxa"/>
          </w:tcPr>
          <w:p w:rsidR="008A24C8" w:rsidRPr="00671586" w:rsidRDefault="008A24C8" w:rsidP="00B95E6C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8A24C8" w:rsidRPr="00671586" w:rsidRDefault="00E107DD" w:rsidP="00B95E6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средняя группа (4-</w:t>
            </w:r>
            <w:r w:rsidRPr="00671586">
              <w:rPr>
                <w:color w:val="auto"/>
              </w:rPr>
              <w:lastRenderedPageBreak/>
              <w:t>5 лет)</w:t>
            </w:r>
          </w:p>
        </w:tc>
        <w:tc>
          <w:tcPr>
            <w:tcW w:w="2268" w:type="dxa"/>
          </w:tcPr>
          <w:p w:rsidR="008A24C8" w:rsidRPr="00671586" w:rsidRDefault="008A24C8" w:rsidP="008A24C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>Орган</w:t>
            </w:r>
            <w:r w:rsidR="006B7DA5" w:rsidRPr="00671586">
              <w:rPr>
                <w:color w:val="auto"/>
              </w:rPr>
              <w:t xml:space="preserve">изованная детская  </w:t>
            </w:r>
            <w:r w:rsidR="006B7DA5" w:rsidRPr="00671586">
              <w:rPr>
                <w:color w:val="auto"/>
              </w:rPr>
              <w:lastRenderedPageBreak/>
              <w:t>деятельность-занятия</w:t>
            </w:r>
            <w:r w:rsidRPr="00671586">
              <w:rPr>
                <w:color w:val="auto"/>
              </w:rPr>
              <w:t xml:space="preserve">  Наблюдения,</w:t>
            </w:r>
            <w:r w:rsidR="00C31EA0" w:rsidRPr="00671586">
              <w:rPr>
                <w:color w:val="auto"/>
              </w:rPr>
              <w:t xml:space="preserve"> </w:t>
            </w:r>
            <w:r w:rsidRPr="00671586">
              <w:rPr>
                <w:color w:val="auto"/>
              </w:rPr>
              <w:t xml:space="preserve">показы, индивидуальная работа с детьми. Рисование,  лепка. Сюжетно-игровая ситуация. Выставка детских работ. </w:t>
            </w:r>
          </w:p>
          <w:p w:rsidR="008A24C8" w:rsidRPr="00671586" w:rsidRDefault="008A24C8" w:rsidP="008A24C8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544" w:type="dxa"/>
          </w:tcPr>
          <w:p w:rsidR="008A24C8" w:rsidRPr="00671586" w:rsidRDefault="008A24C8" w:rsidP="008A24C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>Игра Игровое упражнение</w:t>
            </w:r>
            <w:r w:rsidR="00C31EA0" w:rsidRPr="00671586">
              <w:rPr>
                <w:color w:val="auto"/>
              </w:rPr>
              <w:t xml:space="preserve"> </w:t>
            </w:r>
            <w:r w:rsidRPr="00671586">
              <w:rPr>
                <w:color w:val="auto"/>
              </w:rPr>
              <w:t xml:space="preserve"> Индивидуальная работа с </w:t>
            </w:r>
            <w:r w:rsidRPr="00671586">
              <w:rPr>
                <w:color w:val="auto"/>
              </w:rPr>
              <w:lastRenderedPageBreak/>
              <w:t>детьми Рассматривание народных игрушек, предметов, иллюстраций соместно со взрослым.</w:t>
            </w:r>
            <w:r w:rsidR="00C31EA0" w:rsidRPr="00671586">
              <w:rPr>
                <w:color w:val="auto"/>
              </w:rPr>
              <w:t xml:space="preserve">               </w:t>
            </w:r>
            <w:r w:rsidRPr="00671586">
              <w:rPr>
                <w:color w:val="auto"/>
              </w:rPr>
              <w:t xml:space="preserve"> </w:t>
            </w:r>
          </w:p>
          <w:p w:rsidR="008A24C8" w:rsidRPr="00671586" w:rsidRDefault="008A24C8" w:rsidP="008A24C8">
            <w:pPr>
              <w:pStyle w:val="Default"/>
              <w:rPr>
                <w:color w:val="auto"/>
              </w:rPr>
            </w:pPr>
          </w:p>
        </w:tc>
        <w:tc>
          <w:tcPr>
            <w:tcW w:w="3969" w:type="dxa"/>
          </w:tcPr>
          <w:p w:rsidR="008A24C8" w:rsidRPr="00671586" w:rsidRDefault="008A24C8" w:rsidP="00B95E6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>Самостоятельная художественная деятельность Игра</w:t>
            </w:r>
            <w:r w:rsidR="00C31EA0" w:rsidRPr="00671586">
              <w:rPr>
                <w:color w:val="auto"/>
              </w:rPr>
              <w:t xml:space="preserve"> </w:t>
            </w:r>
            <w:r w:rsidRPr="00671586">
              <w:rPr>
                <w:color w:val="auto"/>
              </w:rPr>
              <w:t xml:space="preserve">Игры со </w:t>
            </w:r>
            <w:r w:rsidRPr="00671586">
              <w:rPr>
                <w:color w:val="auto"/>
              </w:rPr>
              <w:lastRenderedPageBreak/>
              <w:t>строительным материалом Постройки для сюжетных игр</w:t>
            </w:r>
            <w:r w:rsidR="00C31EA0" w:rsidRPr="00671586">
              <w:rPr>
                <w:color w:val="auto"/>
              </w:rPr>
              <w:t xml:space="preserve"> </w:t>
            </w:r>
          </w:p>
        </w:tc>
        <w:tc>
          <w:tcPr>
            <w:tcW w:w="2551" w:type="dxa"/>
          </w:tcPr>
          <w:p w:rsidR="008A24C8" w:rsidRPr="00671586" w:rsidRDefault="008A24C8" w:rsidP="00124A96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 xml:space="preserve">Совместные конкурсы, выставки </w:t>
            </w:r>
            <w:r w:rsidRPr="00671586">
              <w:rPr>
                <w:color w:val="auto"/>
              </w:rPr>
              <w:lastRenderedPageBreak/>
              <w:t>семейного творчества</w:t>
            </w:r>
          </w:p>
        </w:tc>
      </w:tr>
      <w:tr w:rsidR="008A24C8" w:rsidRPr="00DB44D1" w:rsidTr="005C2BE6">
        <w:tc>
          <w:tcPr>
            <w:tcW w:w="1418" w:type="dxa"/>
          </w:tcPr>
          <w:p w:rsidR="003749E7" w:rsidRPr="00671586" w:rsidRDefault="009632AB" w:rsidP="003749E7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>Приоб щение  к  искусс</w:t>
            </w:r>
            <w:r w:rsidR="003749E7" w:rsidRPr="00671586">
              <w:rPr>
                <w:color w:val="auto"/>
              </w:rPr>
              <w:t xml:space="preserve">тву </w:t>
            </w:r>
          </w:p>
          <w:p w:rsidR="008A24C8" w:rsidRPr="00671586" w:rsidRDefault="008A24C8" w:rsidP="003749E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8A24C8" w:rsidRPr="00671586" w:rsidRDefault="00E107DD" w:rsidP="00B95E6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средняя группа (4-5 лет)</w:t>
            </w:r>
          </w:p>
        </w:tc>
        <w:tc>
          <w:tcPr>
            <w:tcW w:w="2268" w:type="dxa"/>
          </w:tcPr>
          <w:p w:rsidR="00F26A88" w:rsidRPr="00671586" w:rsidRDefault="003749E7" w:rsidP="003749E7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Орган</w:t>
            </w:r>
            <w:r w:rsidR="006B7DA5" w:rsidRPr="00671586">
              <w:rPr>
                <w:color w:val="auto"/>
              </w:rPr>
              <w:t>изованная детская  деятель</w:t>
            </w:r>
            <w:r w:rsidR="002B1E6A" w:rsidRPr="00671586">
              <w:rPr>
                <w:color w:val="auto"/>
              </w:rPr>
              <w:t>-</w:t>
            </w:r>
            <w:r w:rsidR="006B7DA5" w:rsidRPr="00671586">
              <w:rPr>
                <w:color w:val="auto"/>
              </w:rPr>
              <w:t>ность-занятия</w:t>
            </w:r>
            <w:r w:rsidRPr="00671586">
              <w:rPr>
                <w:color w:val="auto"/>
              </w:rPr>
              <w:t xml:space="preserve">  Наблюдения,</w:t>
            </w:r>
            <w:r w:rsidR="00C31EA0" w:rsidRPr="00671586">
              <w:rPr>
                <w:color w:val="auto"/>
              </w:rPr>
              <w:t xml:space="preserve"> </w:t>
            </w:r>
            <w:r w:rsidRPr="00671586">
              <w:rPr>
                <w:color w:val="auto"/>
              </w:rPr>
              <w:t xml:space="preserve">показы, индивидуальная работа с детьми. Рисование,  аппликация,  лепка, конструирование. Сюжетно-игровая ситуация. Выставка детских работ. </w:t>
            </w:r>
          </w:p>
          <w:p w:rsidR="008A24C8" w:rsidRPr="00671586" w:rsidRDefault="003749E7" w:rsidP="003749E7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Конкурсы.  </w:t>
            </w:r>
            <w:r w:rsidR="00C31EA0" w:rsidRPr="00671586">
              <w:rPr>
                <w:color w:val="auto"/>
              </w:rPr>
              <w:t xml:space="preserve">    </w:t>
            </w:r>
            <w:r w:rsidRPr="00671586">
              <w:rPr>
                <w:color w:val="auto"/>
              </w:rPr>
              <w:t xml:space="preserve">  </w:t>
            </w:r>
          </w:p>
        </w:tc>
        <w:tc>
          <w:tcPr>
            <w:tcW w:w="3544" w:type="dxa"/>
          </w:tcPr>
          <w:p w:rsidR="003749E7" w:rsidRPr="00671586" w:rsidRDefault="003749E7" w:rsidP="00B95E6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Продуктивная деятельность. Игра Игровое упражнение  Проблемная ситуация Индивидуальная работа с детьми </w:t>
            </w:r>
          </w:p>
          <w:p w:rsidR="008A24C8" w:rsidRPr="00671586" w:rsidRDefault="003749E7" w:rsidP="00B95E6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Рассматривание народных игрушек, предметов, иллюстраций совместно со взрослым.</w:t>
            </w:r>
            <w:r w:rsidR="00C31EA0" w:rsidRPr="00671586">
              <w:rPr>
                <w:color w:val="auto"/>
              </w:rPr>
              <w:t xml:space="preserve">                   </w:t>
            </w:r>
            <w:r w:rsidRPr="00671586">
              <w:rPr>
                <w:color w:val="auto"/>
              </w:rPr>
              <w:t xml:space="preserve">  Продуктивная деятельность</w:t>
            </w:r>
          </w:p>
        </w:tc>
        <w:tc>
          <w:tcPr>
            <w:tcW w:w="3969" w:type="dxa"/>
          </w:tcPr>
          <w:p w:rsidR="00AF2BCE" w:rsidRPr="00671586" w:rsidRDefault="00F26A88" w:rsidP="00F26A8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Самостоятельная художественная деятельность Игра Проблемная ситуация</w:t>
            </w:r>
          </w:p>
          <w:p w:rsidR="00F26A88" w:rsidRPr="00671586" w:rsidRDefault="00F26A88" w:rsidP="00F26A8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 Игры со строительным материалом </w:t>
            </w:r>
          </w:p>
          <w:p w:rsidR="00F26A88" w:rsidRPr="00671586" w:rsidRDefault="00F26A88" w:rsidP="00F26A88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Постройки для сюжетных игр </w:t>
            </w:r>
          </w:p>
          <w:p w:rsidR="008A24C8" w:rsidRPr="00671586" w:rsidRDefault="008A24C8" w:rsidP="00F26A88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8A24C8" w:rsidRPr="00671586" w:rsidRDefault="00F26A88" w:rsidP="00124A96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Совместные конкурсы, выставки семейного творчества, консультации по посещению музеев г. Арзамаса</w:t>
            </w:r>
          </w:p>
          <w:p w:rsidR="00CC3C28" w:rsidRPr="00671586" w:rsidRDefault="00CC3C28" w:rsidP="00124A96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Игры со строительным материалом</w:t>
            </w:r>
          </w:p>
        </w:tc>
      </w:tr>
      <w:tr w:rsidR="008A24C8" w:rsidRPr="00DB44D1" w:rsidTr="005C2BE6">
        <w:tc>
          <w:tcPr>
            <w:tcW w:w="1418" w:type="dxa"/>
          </w:tcPr>
          <w:p w:rsidR="008A24C8" w:rsidRPr="00671586" w:rsidRDefault="00124A96" w:rsidP="00B95E6C">
            <w:pPr>
              <w:pStyle w:val="Default"/>
              <w:rPr>
                <w:b/>
                <w:color w:val="auto"/>
              </w:rPr>
            </w:pPr>
            <w:r w:rsidRPr="00671586">
              <w:rPr>
                <w:b/>
                <w:color w:val="auto"/>
              </w:rPr>
              <w:t xml:space="preserve">Музык альная деятел ьность . Развит ие игрово й деятел ьности (театр ализов анные </w:t>
            </w:r>
            <w:r w:rsidRPr="00671586">
              <w:rPr>
                <w:b/>
                <w:color w:val="auto"/>
              </w:rPr>
              <w:lastRenderedPageBreak/>
              <w:t>игры</w:t>
            </w:r>
          </w:p>
        </w:tc>
        <w:tc>
          <w:tcPr>
            <w:tcW w:w="1276" w:type="dxa"/>
          </w:tcPr>
          <w:p w:rsidR="008A24C8" w:rsidRPr="00671586" w:rsidRDefault="00E107DD" w:rsidP="00B95E6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>средняя группа (4-5 лет)</w:t>
            </w:r>
          </w:p>
        </w:tc>
        <w:tc>
          <w:tcPr>
            <w:tcW w:w="2268" w:type="dxa"/>
          </w:tcPr>
          <w:p w:rsidR="006B7DA5" w:rsidRPr="00671586" w:rsidRDefault="006B7DA5" w:rsidP="00F2401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Занятия.</w:t>
            </w:r>
          </w:p>
          <w:p w:rsidR="008A24C8" w:rsidRPr="00671586" w:rsidRDefault="00F2401C" w:rsidP="00F2401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Организованная детская  деятельность, праздники, развлечения. Музыка в повседневной жизни:  -Театрализованная деятельность </w:t>
            </w:r>
            <w:r w:rsidRPr="00671586">
              <w:rPr>
                <w:color w:val="auto"/>
              </w:rPr>
              <w:lastRenderedPageBreak/>
              <w:t xml:space="preserve">(младшая и средняя группы) -Слушание музыкальных сказок,  -Просмотр мультфильмов, фрагментов детских музыкальных фильмов (со средней группы) -рассматривание картинок, иллюстраций в детских книгах, репродукций, предметов окружающей действительности; -Игры, хороводы,  -Рассматривание портретов </w:t>
            </w:r>
          </w:p>
        </w:tc>
        <w:tc>
          <w:tcPr>
            <w:tcW w:w="3544" w:type="dxa"/>
          </w:tcPr>
          <w:p w:rsidR="008A24C8" w:rsidRPr="00671586" w:rsidRDefault="00F2401C" w:rsidP="00B95E6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 xml:space="preserve">Использование музыки: -на утренней гимнастике и физкультурных занятиях; - на музыкальных занятиях; - во время умывания - в продуктивных  видах деятельности - во время  прогулки (в теплое время)  - в сюжетно-ролевых играх - перед дневным сном - при пробуждении - на праздниках и </w:t>
            </w:r>
            <w:r w:rsidRPr="00671586">
              <w:rPr>
                <w:color w:val="auto"/>
              </w:rPr>
              <w:lastRenderedPageBreak/>
              <w:t xml:space="preserve">развлечениях  </w:t>
            </w:r>
          </w:p>
        </w:tc>
        <w:tc>
          <w:tcPr>
            <w:tcW w:w="3969" w:type="dxa"/>
          </w:tcPr>
          <w:p w:rsidR="00F2401C" w:rsidRPr="00671586" w:rsidRDefault="00F2401C" w:rsidP="00F2401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 xml:space="preserve">Создание условий для самостоятел 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 Экспериментирование со звуками, используя музыкальные игрушки и шумовые инструменты </w:t>
            </w:r>
          </w:p>
          <w:p w:rsidR="00F2401C" w:rsidRPr="00671586" w:rsidRDefault="00F2401C" w:rsidP="00F2401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Игры в «праздники», «концерт» </w:t>
            </w:r>
            <w:r w:rsidRPr="00671586">
              <w:rPr>
                <w:color w:val="auto"/>
              </w:rPr>
              <w:lastRenderedPageBreak/>
              <w:t xml:space="preserve">Стимулирование самостоятельного выполнения танцевальных движений под плясовые мелодии Импровизация танцевальных движений в образах животных, </w:t>
            </w:r>
          </w:p>
          <w:p w:rsidR="008A24C8" w:rsidRPr="00671586" w:rsidRDefault="008A24C8" w:rsidP="00F2401C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</w:tcPr>
          <w:p w:rsidR="00F2401C" w:rsidRPr="00671586" w:rsidRDefault="00F2401C" w:rsidP="00F2401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 xml:space="preserve">Совместные  досуги, праздники, развлечения, театрализованные представления, консультации для родителей на сайте ДОУ и в родительских уголках </w:t>
            </w:r>
          </w:p>
          <w:p w:rsidR="00F2401C" w:rsidRPr="00671586" w:rsidRDefault="00F2401C" w:rsidP="00F2401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52  </w:t>
            </w:r>
          </w:p>
          <w:p w:rsidR="00F2401C" w:rsidRPr="00671586" w:rsidRDefault="00F2401C" w:rsidP="00F2401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композиторов </w:t>
            </w:r>
            <w:r w:rsidRPr="00671586">
              <w:rPr>
                <w:color w:val="auto"/>
              </w:rPr>
              <w:lastRenderedPageBreak/>
              <w:t xml:space="preserve">(средняя группа)  </w:t>
            </w:r>
          </w:p>
          <w:p w:rsidR="00F2401C" w:rsidRPr="00671586" w:rsidRDefault="00F2401C" w:rsidP="00F2401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Концерты-импровизации</w:t>
            </w:r>
          </w:p>
          <w:p w:rsidR="008A24C8" w:rsidRPr="00671586" w:rsidRDefault="00F2401C" w:rsidP="00F2401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 Игра на шумовых музы-кальных инструментах; экспериментирование со звуками, Музыкально-дидактические игры</w:t>
            </w:r>
          </w:p>
        </w:tc>
      </w:tr>
      <w:tr w:rsidR="000E1359" w:rsidRPr="00DB44D1" w:rsidTr="005C2BE6">
        <w:tc>
          <w:tcPr>
            <w:tcW w:w="1418" w:type="dxa"/>
          </w:tcPr>
          <w:p w:rsidR="000E1359" w:rsidRPr="00DB44D1" w:rsidRDefault="00E107DD" w:rsidP="00B95E6C">
            <w:pPr>
              <w:pStyle w:val="Default"/>
            </w:pPr>
            <w:r w:rsidRPr="00DB44D1">
              <w:lastRenderedPageBreak/>
              <w:t>Конструктивно-модельная деятельность</w:t>
            </w:r>
          </w:p>
        </w:tc>
        <w:tc>
          <w:tcPr>
            <w:tcW w:w="1276" w:type="dxa"/>
          </w:tcPr>
          <w:p w:rsidR="000E1359" w:rsidRPr="00DB44D1" w:rsidRDefault="00E107DD" w:rsidP="00E107DD">
            <w:pPr>
              <w:pStyle w:val="Default"/>
            </w:pPr>
            <w:r>
              <w:t>средняя группа</w:t>
            </w:r>
            <w:r w:rsidRPr="00DB44D1">
              <w:t xml:space="preserve"> </w:t>
            </w:r>
            <w:r>
              <w:t>(4-5 лет)</w:t>
            </w:r>
          </w:p>
        </w:tc>
        <w:tc>
          <w:tcPr>
            <w:tcW w:w="2268" w:type="dxa"/>
          </w:tcPr>
          <w:p w:rsidR="000E1359" w:rsidRPr="00DB44D1" w:rsidRDefault="000E1359" w:rsidP="004C4B8C">
            <w:pPr>
              <w:pStyle w:val="Default"/>
            </w:pPr>
            <w:r w:rsidRPr="00DB44D1">
              <w:t xml:space="preserve">Объяснение Рассматривание  Наблюдение, Конструирование, игра </w:t>
            </w:r>
          </w:p>
          <w:p w:rsidR="000E1359" w:rsidRPr="00DB44D1" w:rsidRDefault="000E1359" w:rsidP="000E1359">
            <w:pPr>
              <w:pStyle w:val="Default"/>
            </w:pPr>
          </w:p>
        </w:tc>
        <w:tc>
          <w:tcPr>
            <w:tcW w:w="3544" w:type="dxa"/>
          </w:tcPr>
          <w:p w:rsidR="000E1359" w:rsidRPr="00DB44D1" w:rsidRDefault="000E1359" w:rsidP="00B95E6C">
            <w:pPr>
              <w:pStyle w:val="Default"/>
            </w:pPr>
            <w:r w:rsidRPr="00DB44D1">
              <w:t>Игра .</w:t>
            </w:r>
          </w:p>
          <w:p w:rsidR="000E1359" w:rsidRPr="00DB44D1" w:rsidRDefault="000E1359" w:rsidP="00B95E6C">
            <w:pPr>
              <w:pStyle w:val="Default"/>
            </w:pPr>
            <w:r w:rsidRPr="00DB44D1">
              <w:t>Игровое упражнение  Проблемная ситуация Индивидуальная работа с детьми</w:t>
            </w:r>
          </w:p>
        </w:tc>
        <w:tc>
          <w:tcPr>
            <w:tcW w:w="3969" w:type="dxa"/>
          </w:tcPr>
          <w:p w:rsidR="000E1359" w:rsidRPr="00DB44D1" w:rsidRDefault="000E1359" w:rsidP="004C4B8C">
            <w:pPr>
              <w:pStyle w:val="Default"/>
            </w:pPr>
            <w:r w:rsidRPr="00DB44D1">
              <w:t xml:space="preserve">Создание условий для самостоятельной конструктивной  деятельности в группе </w:t>
            </w:r>
          </w:p>
          <w:p w:rsidR="000E1359" w:rsidRPr="00DB44D1" w:rsidRDefault="000E1359" w:rsidP="000E1359">
            <w:pPr>
              <w:pStyle w:val="Default"/>
            </w:pPr>
          </w:p>
        </w:tc>
        <w:tc>
          <w:tcPr>
            <w:tcW w:w="2551" w:type="dxa"/>
          </w:tcPr>
          <w:p w:rsidR="000E1359" w:rsidRPr="00DB44D1" w:rsidRDefault="000E1359" w:rsidP="00124A96">
            <w:pPr>
              <w:pStyle w:val="Default"/>
            </w:pPr>
            <w:r w:rsidRPr="00DB44D1">
              <w:t>Совместное творчество, Участие в выставках семейных работ</w:t>
            </w:r>
          </w:p>
        </w:tc>
      </w:tr>
    </w:tbl>
    <w:p w:rsidR="00CE5121" w:rsidRPr="00DB44D1" w:rsidRDefault="005E5923" w:rsidP="005E5923">
      <w:pPr>
        <w:pStyle w:val="Default"/>
        <w:jc w:val="center"/>
        <w:rPr>
          <w:b/>
        </w:rPr>
      </w:pPr>
      <w:r w:rsidRPr="00DB44D1">
        <w:rPr>
          <w:b/>
        </w:rPr>
        <w:t>Формы</w:t>
      </w:r>
      <w:r w:rsidR="00C31EA0" w:rsidRPr="00DB44D1">
        <w:rPr>
          <w:b/>
        </w:rPr>
        <w:t xml:space="preserve"> </w:t>
      </w:r>
      <w:r w:rsidRPr="00DB44D1">
        <w:rPr>
          <w:b/>
        </w:rPr>
        <w:t>и методы</w:t>
      </w:r>
      <w:r w:rsidR="00C31EA0" w:rsidRPr="00DB44D1">
        <w:rPr>
          <w:b/>
        </w:rPr>
        <w:t xml:space="preserve"> </w:t>
      </w:r>
      <w:r w:rsidRPr="00DB44D1">
        <w:rPr>
          <w:b/>
        </w:rPr>
        <w:t>работы  с детьми по  образовательной области «Физическое развитие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3544"/>
        <w:gridCol w:w="3969"/>
        <w:gridCol w:w="2551"/>
      </w:tblGrid>
      <w:tr w:rsidR="00CD4F8A" w:rsidRPr="00DB44D1" w:rsidTr="005C2BE6">
        <w:tc>
          <w:tcPr>
            <w:tcW w:w="1418" w:type="dxa"/>
          </w:tcPr>
          <w:p w:rsidR="00CD4F8A" w:rsidRPr="00DB44D1" w:rsidRDefault="00CD4F8A" w:rsidP="004C4B8C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Содержание</w:t>
            </w:r>
            <w:r w:rsidR="00C31EA0" w:rsidRPr="00DB44D1">
              <w:rPr>
                <w:b/>
              </w:rPr>
              <w:t xml:space="preserve"> </w:t>
            </w:r>
          </w:p>
          <w:p w:rsidR="005E5923" w:rsidRPr="00DB44D1" w:rsidRDefault="005E5923" w:rsidP="004C4B8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E5923" w:rsidRPr="00DB44D1" w:rsidRDefault="00CD4F8A" w:rsidP="004C4B8C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Возраст</w:t>
            </w:r>
          </w:p>
        </w:tc>
        <w:tc>
          <w:tcPr>
            <w:tcW w:w="2268" w:type="dxa"/>
          </w:tcPr>
          <w:p w:rsidR="005E5923" w:rsidRPr="00DB44D1" w:rsidRDefault="00CD4F8A" w:rsidP="004C4B8C">
            <w:pPr>
              <w:pStyle w:val="Default"/>
              <w:jc w:val="center"/>
              <w:rPr>
                <w:b/>
                <w:highlight w:val="yellow"/>
              </w:rPr>
            </w:pPr>
            <w:r w:rsidRPr="00DB44D1">
              <w:rPr>
                <w:b/>
              </w:rPr>
              <w:t>Совместная деятельность</w:t>
            </w:r>
          </w:p>
        </w:tc>
        <w:tc>
          <w:tcPr>
            <w:tcW w:w="3544" w:type="dxa"/>
          </w:tcPr>
          <w:p w:rsidR="005E5923" w:rsidRPr="00DB44D1" w:rsidRDefault="00CD4F8A" w:rsidP="005C2BE6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 xml:space="preserve">Образовательная деятельность, реализуемая в ходе режимных моментов  </w:t>
            </w:r>
          </w:p>
        </w:tc>
        <w:tc>
          <w:tcPr>
            <w:tcW w:w="3969" w:type="dxa"/>
          </w:tcPr>
          <w:p w:rsidR="00CD4F8A" w:rsidRPr="00DB44D1" w:rsidRDefault="00CD4F8A" w:rsidP="004C4B8C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 xml:space="preserve">Самостоятельная  деятельность  </w:t>
            </w:r>
          </w:p>
          <w:p w:rsidR="005E5923" w:rsidRPr="00DB44D1" w:rsidRDefault="005E5923" w:rsidP="004C4B8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E5923" w:rsidRPr="00DB44D1" w:rsidRDefault="00CD4F8A" w:rsidP="004C4B8C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Взаимодействие</w:t>
            </w:r>
          </w:p>
          <w:p w:rsidR="00CD4F8A" w:rsidRPr="00DB44D1" w:rsidRDefault="00CD4F8A" w:rsidP="004C4B8C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с семьей</w:t>
            </w:r>
          </w:p>
        </w:tc>
      </w:tr>
      <w:tr w:rsidR="00CD4F8A" w:rsidRPr="00DB44D1" w:rsidTr="005C2BE6">
        <w:tc>
          <w:tcPr>
            <w:tcW w:w="1418" w:type="dxa"/>
          </w:tcPr>
          <w:p w:rsidR="00E107DD" w:rsidRPr="00DB44D1" w:rsidRDefault="00E107DD" w:rsidP="00E107DD">
            <w:pPr>
              <w:pStyle w:val="Default"/>
            </w:pPr>
            <w:r w:rsidRPr="00DB44D1">
              <w:t xml:space="preserve">1.Физиче ская культура.  </w:t>
            </w:r>
          </w:p>
          <w:p w:rsidR="00E107DD" w:rsidRPr="00DB44D1" w:rsidRDefault="00E107DD" w:rsidP="00E107DD">
            <w:pPr>
              <w:pStyle w:val="Default"/>
            </w:pPr>
            <w:r w:rsidRPr="00DB44D1">
              <w:t xml:space="preserve">2.Форми рование </w:t>
            </w:r>
            <w:r w:rsidRPr="00DB44D1">
              <w:lastRenderedPageBreak/>
              <w:t xml:space="preserve">начальны х представ лений о ЗОЖ  </w:t>
            </w:r>
          </w:p>
          <w:p w:rsidR="005E5923" w:rsidRPr="00DB44D1" w:rsidRDefault="005E5923" w:rsidP="004C4B8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E5923" w:rsidRPr="00DB44D1" w:rsidRDefault="00E107DD" w:rsidP="00E107DD">
            <w:pPr>
              <w:pStyle w:val="Default"/>
              <w:rPr>
                <w:b/>
              </w:rPr>
            </w:pPr>
            <w:r>
              <w:lastRenderedPageBreak/>
              <w:t>средняя группа</w:t>
            </w:r>
            <w:r w:rsidRPr="00DB44D1">
              <w:t xml:space="preserve"> </w:t>
            </w:r>
            <w:r>
              <w:t>(4-5 лет)</w:t>
            </w:r>
          </w:p>
        </w:tc>
        <w:tc>
          <w:tcPr>
            <w:tcW w:w="2268" w:type="dxa"/>
          </w:tcPr>
          <w:p w:rsidR="005E5923" w:rsidRPr="00DB44D1" w:rsidRDefault="002709F5" w:rsidP="005C2BE6">
            <w:pPr>
              <w:pStyle w:val="Default"/>
            </w:pPr>
            <w:r w:rsidRPr="00DB44D1">
              <w:t>Организованная детская деятель</w:t>
            </w:r>
            <w:r w:rsidR="004844D6">
              <w:t>-</w:t>
            </w:r>
            <w:r w:rsidRPr="00DB44D1">
              <w:t>ность, спортивные праздники, развле</w:t>
            </w:r>
            <w:r w:rsidR="004844D6">
              <w:t>-</w:t>
            </w:r>
            <w:r w:rsidRPr="00DB44D1">
              <w:t xml:space="preserve">чения, игровые  </w:t>
            </w:r>
            <w:r w:rsidRPr="00DB44D1">
              <w:lastRenderedPageBreak/>
              <w:t xml:space="preserve">упражнения, подвижные игры,  хороводные игры, упражнения в основных видах движений, физкультминутки в процессе других видов ООД, рассказ воспитателя, наблюдение практических действий, упражнение в практических действиях, дидактические игры, беседа (индивидуальная и групповая), чтение художественной литературы. </w:t>
            </w:r>
          </w:p>
        </w:tc>
        <w:tc>
          <w:tcPr>
            <w:tcW w:w="3544" w:type="dxa"/>
          </w:tcPr>
          <w:p w:rsidR="005E5923" w:rsidRPr="00DB44D1" w:rsidRDefault="002709F5" w:rsidP="002709F5">
            <w:pPr>
              <w:pStyle w:val="Default"/>
            </w:pPr>
            <w:r w:rsidRPr="00DB44D1">
              <w:lastRenderedPageBreak/>
              <w:t xml:space="preserve">Дидактические  игры, чтение художественных произведений, личный пример, иллюстративный материал заучивание и проговаривание </w:t>
            </w:r>
            <w:r w:rsidRPr="00DB44D1">
              <w:lastRenderedPageBreak/>
              <w:t>русских народных потешек о здоровом образе жизни, осуществление закаливающих мероприятий.</w:t>
            </w:r>
            <w:r w:rsidR="00E107DD">
              <w:t xml:space="preserve"> </w:t>
            </w:r>
            <w:r w:rsidRPr="00DB44D1">
              <w:t>Подвижны е игры, физические упражнения (в помещении и на улице), ситуативный разговор, беседа, рассказ, чтение, проблемная ситуация, сюжетно – ролевая игра</w:t>
            </w:r>
          </w:p>
        </w:tc>
        <w:tc>
          <w:tcPr>
            <w:tcW w:w="3969" w:type="dxa"/>
          </w:tcPr>
          <w:p w:rsidR="002709F5" w:rsidRPr="00DB44D1" w:rsidRDefault="002709F5" w:rsidP="002709F5">
            <w:pPr>
              <w:pStyle w:val="Default"/>
            </w:pPr>
            <w:r w:rsidRPr="00DB44D1">
              <w:lastRenderedPageBreak/>
              <w:t xml:space="preserve">Игра </w:t>
            </w:r>
          </w:p>
          <w:p w:rsidR="002709F5" w:rsidRPr="00DB44D1" w:rsidRDefault="002709F5" w:rsidP="004C4B8C">
            <w:pPr>
              <w:pStyle w:val="Default"/>
            </w:pPr>
            <w:r w:rsidRPr="00DB44D1">
              <w:t>Игровое упражнение  Подражательные движения Во всех видах самостоятельной деятельности детей  (в сюжетно-</w:t>
            </w:r>
            <w:r w:rsidRPr="00DB44D1">
              <w:lastRenderedPageBreak/>
              <w:t>ролевых, дидактических играх, проектной деятельности и т.д.)</w:t>
            </w:r>
            <w:r w:rsidR="00C31EA0" w:rsidRPr="00DB44D1">
              <w:t xml:space="preserve">  </w:t>
            </w:r>
          </w:p>
          <w:p w:rsidR="005E5923" w:rsidRPr="00DB44D1" w:rsidRDefault="005E5923" w:rsidP="002709F5">
            <w:pPr>
              <w:pStyle w:val="Default"/>
            </w:pPr>
          </w:p>
        </w:tc>
        <w:tc>
          <w:tcPr>
            <w:tcW w:w="2551" w:type="dxa"/>
          </w:tcPr>
          <w:p w:rsidR="005E5923" w:rsidRPr="00DB44D1" w:rsidRDefault="002709F5" w:rsidP="002709F5">
            <w:pPr>
              <w:pStyle w:val="Default"/>
            </w:pPr>
            <w:r w:rsidRPr="00DB44D1">
              <w:lastRenderedPageBreak/>
              <w:t xml:space="preserve">Совместная  проектная деятельность, дни здоровья,  анкетирование </w:t>
            </w:r>
            <w:r w:rsidRPr="00DB44D1">
              <w:lastRenderedPageBreak/>
              <w:t>родителей,</w:t>
            </w:r>
            <w:r w:rsidR="00C31EA0" w:rsidRPr="00DB44D1">
              <w:t xml:space="preserve"> </w:t>
            </w:r>
            <w:r w:rsidRPr="00DB44D1">
              <w:t>тематические консультации, практикумы</w:t>
            </w:r>
          </w:p>
        </w:tc>
      </w:tr>
    </w:tbl>
    <w:p w:rsidR="005C2BE6" w:rsidRDefault="005C2BE6" w:rsidP="00842F12">
      <w:pPr>
        <w:pStyle w:val="Default"/>
        <w:jc w:val="center"/>
        <w:rPr>
          <w:b/>
        </w:rPr>
        <w:sectPr w:rsidR="005C2BE6" w:rsidSect="0015371A">
          <w:pgSz w:w="16840" w:h="11920" w:orient="landscape"/>
          <w:pgMar w:top="709" w:right="1105" w:bottom="709" w:left="1418" w:header="720" w:footer="720" w:gutter="0"/>
          <w:cols w:space="720"/>
          <w:noEndnote/>
        </w:sectPr>
      </w:pPr>
    </w:p>
    <w:p w:rsidR="008506FD" w:rsidRPr="008506FD" w:rsidRDefault="008506FD" w:rsidP="008506FD">
      <w:pPr>
        <w:spacing w:line="240" w:lineRule="atLeast"/>
        <w:rPr>
          <w:b/>
          <w:sz w:val="28"/>
          <w:szCs w:val="28"/>
        </w:rPr>
      </w:pPr>
      <w:r w:rsidRPr="008506FD">
        <w:rPr>
          <w:b/>
          <w:sz w:val="28"/>
          <w:szCs w:val="28"/>
        </w:rPr>
        <w:lastRenderedPageBreak/>
        <w:t>Материально- технический раздел.</w:t>
      </w:r>
    </w:p>
    <w:p w:rsidR="008506FD" w:rsidRPr="008506FD" w:rsidRDefault="008506FD" w:rsidP="008506FD">
      <w:pPr>
        <w:spacing w:line="240" w:lineRule="atLeast"/>
        <w:rPr>
          <w:sz w:val="28"/>
          <w:szCs w:val="28"/>
        </w:rPr>
      </w:pPr>
    </w:p>
    <w:p w:rsidR="008506FD" w:rsidRPr="008506FD" w:rsidRDefault="008506FD" w:rsidP="008506FD">
      <w:pPr>
        <w:spacing w:line="240" w:lineRule="atLeast"/>
      </w:pPr>
      <w:r w:rsidRPr="008506FD">
        <w:t>Федеральный государственный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образования.</w:t>
      </w:r>
    </w:p>
    <w:p w:rsidR="008506FD" w:rsidRPr="008506FD" w:rsidRDefault="008506FD" w:rsidP="008506FD">
      <w:pPr>
        <w:spacing w:line="240" w:lineRule="atLeast"/>
        <w:jc w:val="center"/>
      </w:pPr>
      <w:r w:rsidRPr="008506FD">
        <w:t>Раздевалка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Информационный стенд о жизнедеятельности группы «Для вас,  родители»- 1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Стенд «Мы без дела не сидим»-1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Стенд «Наше творчество»-1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Меню-1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Поздравляем-1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Индивидуальные шкафчики для раздевания-25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Шифоньер для верхней одежды воспитателя-1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Полки для поделок -2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Вешалка для одежды-1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 xml:space="preserve"> Доска объявлений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 xml:space="preserve"> «Дерево достижений»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 xml:space="preserve"> Лавочки – 4</w:t>
      </w:r>
    </w:p>
    <w:p w:rsidR="008506FD" w:rsidRPr="008506FD" w:rsidRDefault="008506FD" w:rsidP="00D337E6">
      <w:pPr>
        <w:pStyle w:val="af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 xml:space="preserve"> Стол- 1</w:t>
      </w:r>
    </w:p>
    <w:p w:rsidR="008506FD" w:rsidRPr="008506FD" w:rsidRDefault="008506FD" w:rsidP="008506FD">
      <w:pPr>
        <w:spacing w:line="240" w:lineRule="atLeast"/>
        <w:ind w:left="720"/>
      </w:pPr>
      <w:r w:rsidRPr="008506FD">
        <w:t xml:space="preserve">                 Для организации питания в группе имеется:</w:t>
      </w:r>
    </w:p>
    <w:p w:rsidR="008506FD" w:rsidRPr="008506FD" w:rsidRDefault="008506FD" w:rsidP="00D337E6">
      <w:pPr>
        <w:numPr>
          <w:ilvl w:val="0"/>
          <w:numId w:val="34"/>
        </w:numPr>
        <w:spacing w:line="240" w:lineRule="atLeast"/>
      </w:pPr>
      <w:r w:rsidRPr="008506FD">
        <w:t>Салфетки- скатерти- 25</w:t>
      </w:r>
    </w:p>
    <w:p w:rsidR="008506FD" w:rsidRPr="008506FD" w:rsidRDefault="008506FD" w:rsidP="00D337E6">
      <w:pPr>
        <w:numPr>
          <w:ilvl w:val="0"/>
          <w:numId w:val="34"/>
        </w:numPr>
        <w:spacing w:line="240" w:lineRule="atLeast"/>
      </w:pPr>
      <w:r w:rsidRPr="008506FD">
        <w:t>Салфетки одноразовые</w:t>
      </w:r>
    </w:p>
    <w:p w:rsidR="008506FD" w:rsidRPr="008506FD" w:rsidRDefault="008506FD" w:rsidP="00D337E6">
      <w:pPr>
        <w:pStyle w:val="af"/>
        <w:numPr>
          <w:ilvl w:val="0"/>
          <w:numId w:val="34"/>
        </w:numPr>
        <w:spacing w:after="0" w:line="240" w:lineRule="auto"/>
        <w:ind w:right="2737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Салфетницы – 4 шт</w:t>
      </w:r>
    </w:p>
    <w:p w:rsidR="008506FD" w:rsidRPr="008506FD" w:rsidRDefault="008506FD" w:rsidP="00D337E6">
      <w:pPr>
        <w:numPr>
          <w:ilvl w:val="0"/>
          <w:numId w:val="34"/>
        </w:numPr>
        <w:spacing w:line="240" w:lineRule="atLeast"/>
      </w:pPr>
      <w:r w:rsidRPr="008506FD">
        <w:t>Вилки- 28</w:t>
      </w:r>
    </w:p>
    <w:p w:rsidR="008506FD" w:rsidRPr="008506FD" w:rsidRDefault="008506FD" w:rsidP="00D337E6">
      <w:pPr>
        <w:numPr>
          <w:ilvl w:val="0"/>
          <w:numId w:val="34"/>
        </w:numPr>
        <w:spacing w:line="240" w:lineRule="atLeast"/>
      </w:pPr>
      <w:r w:rsidRPr="008506FD">
        <w:t>Ложки- 28</w:t>
      </w:r>
    </w:p>
    <w:p w:rsidR="008506FD" w:rsidRPr="008506FD" w:rsidRDefault="008506FD" w:rsidP="00D337E6">
      <w:pPr>
        <w:numPr>
          <w:ilvl w:val="0"/>
          <w:numId w:val="34"/>
        </w:numPr>
        <w:spacing w:line="240" w:lineRule="atLeast"/>
      </w:pPr>
      <w:r w:rsidRPr="008506FD">
        <w:t>Ножи столовые-28</w:t>
      </w:r>
    </w:p>
    <w:p w:rsidR="008506FD" w:rsidRPr="008506FD" w:rsidRDefault="008506FD" w:rsidP="00D337E6">
      <w:pPr>
        <w:numPr>
          <w:ilvl w:val="0"/>
          <w:numId w:val="34"/>
        </w:numPr>
        <w:spacing w:line="240" w:lineRule="atLeast"/>
      </w:pPr>
      <w:r w:rsidRPr="008506FD">
        <w:t>Бокалы-25</w:t>
      </w:r>
    </w:p>
    <w:p w:rsidR="008506FD" w:rsidRPr="008506FD" w:rsidRDefault="008506FD" w:rsidP="00D337E6">
      <w:pPr>
        <w:numPr>
          <w:ilvl w:val="0"/>
          <w:numId w:val="34"/>
        </w:numPr>
        <w:spacing w:line="240" w:lineRule="atLeast"/>
      </w:pPr>
      <w:r w:rsidRPr="008506FD">
        <w:t>Тарелки суповые-28</w:t>
      </w:r>
    </w:p>
    <w:p w:rsidR="008506FD" w:rsidRPr="008506FD" w:rsidRDefault="008506FD" w:rsidP="00D337E6">
      <w:pPr>
        <w:numPr>
          <w:ilvl w:val="0"/>
          <w:numId w:val="34"/>
        </w:numPr>
        <w:spacing w:line="240" w:lineRule="atLeast"/>
      </w:pPr>
      <w:r w:rsidRPr="008506FD">
        <w:t>Тарелки десертные-29</w:t>
      </w:r>
    </w:p>
    <w:p w:rsidR="008506FD" w:rsidRPr="008506FD" w:rsidRDefault="008506FD" w:rsidP="00D337E6">
      <w:pPr>
        <w:numPr>
          <w:ilvl w:val="0"/>
          <w:numId w:val="34"/>
        </w:numPr>
      </w:pPr>
      <w:r w:rsidRPr="008506FD">
        <w:t xml:space="preserve"> Тарелки пластиковые для хлеба- 4</w:t>
      </w:r>
    </w:p>
    <w:p w:rsidR="008506FD" w:rsidRPr="008506FD" w:rsidRDefault="008506FD" w:rsidP="00D337E6">
      <w:pPr>
        <w:pStyle w:val="af"/>
        <w:numPr>
          <w:ilvl w:val="0"/>
          <w:numId w:val="34"/>
        </w:numPr>
        <w:spacing w:after="0" w:line="240" w:lineRule="auto"/>
        <w:ind w:right="2737"/>
        <w:rPr>
          <w:rFonts w:ascii="Times New Roman" w:hAnsi="Times New Roman"/>
          <w:sz w:val="24"/>
          <w:szCs w:val="24"/>
        </w:rPr>
      </w:pPr>
      <w:r w:rsidRPr="008506FD">
        <w:rPr>
          <w:sz w:val="24"/>
          <w:szCs w:val="24"/>
        </w:rPr>
        <w:t xml:space="preserve"> </w:t>
      </w:r>
      <w:r w:rsidRPr="008506FD">
        <w:rPr>
          <w:rFonts w:ascii="Times New Roman" w:hAnsi="Times New Roman"/>
          <w:sz w:val="24"/>
          <w:szCs w:val="24"/>
        </w:rPr>
        <w:t>Масленка – 1шт.</w:t>
      </w:r>
    </w:p>
    <w:p w:rsidR="008506FD" w:rsidRPr="008506FD" w:rsidRDefault="008506FD" w:rsidP="00D337E6">
      <w:pPr>
        <w:pStyle w:val="af"/>
        <w:numPr>
          <w:ilvl w:val="0"/>
          <w:numId w:val="34"/>
        </w:numPr>
        <w:spacing w:after="0" w:line="240" w:lineRule="auto"/>
        <w:ind w:right="2737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 xml:space="preserve"> Кастрюли – 4 шт.</w:t>
      </w:r>
    </w:p>
    <w:p w:rsidR="008506FD" w:rsidRPr="008506FD" w:rsidRDefault="008506FD" w:rsidP="00D337E6">
      <w:pPr>
        <w:pStyle w:val="af"/>
        <w:numPr>
          <w:ilvl w:val="0"/>
          <w:numId w:val="34"/>
        </w:numPr>
        <w:spacing w:after="0" w:line="240" w:lineRule="auto"/>
        <w:ind w:right="2737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 xml:space="preserve"> Чайник –  1 шт.</w:t>
      </w:r>
    </w:p>
    <w:p w:rsidR="008506FD" w:rsidRPr="008506FD" w:rsidRDefault="008506FD" w:rsidP="008506FD">
      <w:pPr>
        <w:pStyle w:val="af"/>
        <w:spacing w:after="0" w:line="240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Спальная комната</w:t>
      </w:r>
    </w:p>
    <w:p w:rsidR="008506FD" w:rsidRPr="008506FD" w:rsidRDefault="008506FD" w:rsidP="00D337E6">
      <w:pPr>
        <w:pStyle w:val="af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Кровати детские - 25</w:t>
      </w:r>
    </w:p>
    <w:p w:rsidR="008506FD" w:rsidRPr="008506FD" w:rsidRDefault="008506FD" w:rsidP="00D337E6">
      <w:pPr>
        <w:pStyle w:val="af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Матрасы - 25</w:t>
      </w:r>
    </w:p>
    <w:p w:rsidR="008506FD" w:rsidRPr="008506FD" w:rsidRDefault="008506FD" w:rsidP="00D337E6">
      <w:pPr>
        <w:pStyle w:val="af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Подушки-25</w:t>
      </w:r>
    </w:p>
    <w:p w:rsidR="008506FD" w:rsidRPr="008506FD" w:rsidRDefault="008506FD" w:rsidP="00D337E6">
      <w:pPr>
        <w:pStyle w:val="af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Одеяла-25</w:t>
      </w:r>
    </w:p>
    <w:p w:rsidR="008506FD" w:rsidRPr="008506FD" w:rsidRDefault="008506FD" w:rsidP="00D337E6">
      <w:pPr>
        <w:pStyle w:val="af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Комплекты детского постельного белья-50</w:t>
      </w:r>
    </w:p>
    <w:p w:rsidR="008506FD" w:rsidRPr="008506FD" w:rsidRDefault="008506FD" w:rsidP="00D337E6">
      <w:pPr>
        <w:pStyle w:val="af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Стул-1</w:t>
      </w:r>
    </w:p>
    <w:p w:rsidR="008506FD" w:rsidRPr="008506FD" w:rsidRDefault="008506FD" w:rsidP="00D337E6">
      <w:pPr>
        <w:pStyle w:val="af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Письменный стол-1</w:t>
      </w:r>
    </w:p>
    <w:p w:rsidR="008506FD" w:rsidRPr="008506FD" w:rsidRDefault="008506FD" w:rsidP="00D337E6">
      <w:pPr>
        <w:pStyle w:val="af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Шкаф для документации-1</w:t>
      </w:r>
    </w:p>
    <w:p w:rsidR="008506FD" w:rsidRPr="008506FD" w:rsidRDefault="008506FD" w:rsidP="00D337E6">
      <w:pPr>
        <w:pStyle w:val="af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Шифоньер-1</w:t>
      </w:r>
    </w:p>
    <w:p w:rsidR="008506FD" w:rsidRPr="008506FD" w:rsidRDefault="008506FD" w:rsidP="00D337E6">
      <w:pPr>
        <w:pStyle w:val="af"/>
        <w:numPr>
          <w:ilvl w:val="0"/>
          <w:numId w:val="3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Комод для конц.товаров-1</w:t>
      </w:r>
    </w:p>
    <w:p w:rsidR="008506FD" w:rsidRPr="008506FD" w:rsidRDefault="008506FD" w:rsidP="008506FD">
      <w:pPr>
        <w:pStyle w:val="af"/>
        <w:spacing w:after="0" w:line="240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Туалетная комната</w:t>
      </w:r>
    </w:p>
    <w:p w:rsidR="008506FD" w:rsidRPr="008506FD" w:rsidRDefault="008506FD" w:rsidP="00D337E6">
      <w:pPr>
        <w:pStyle w:val="af"/>
        <w:numPr>
          <w:ilvl w:val="0"/>
          <w:numId w:val="3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Шкафчики секционные для полотенец-25</w:t>
      </w:r>
    </w:p>
    <w:p w:rsidR="008506FD" w:rsidRPr="008506FD" w:rsidRDefault="008506FD" w:rsidP="00D337E6">
      <w:pPr>
        <w:pStyle w:val="af"/>
        <w:numPr>
          <w:ilvl w:val="0"/>
          <w:numId w:val="3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Мини-ванна-1</w:t>
      </w:r>
    </w:p>
    <w:p w:rsidR="008506FD" w:rsidRPr="008506FD" w:rsidRDefault="008506FD" w:rsidP="00D337E6">
      <w:pPr>
        <w:pStyle w:val="af"/>
        <w:numPr>
          <w:ilvl w:val="0"/>
          <w:numId w:val="3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Раковины детские-4</w:t>
      </w:r>
    </w:p>
    <w:p w:rsidR="008506FD" w:rsidRPr="008506FD" w:rsidRDefault="008506FD" w:rsidP="00D337E6">
      <w:pPr>
        <w:pStyle w:val="af"/>
        <w:numPr>
          <w:ilvl w:val="0"/>
          <w:numId w:val="3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 xml:space="preserve">Унитазы детские-3 </w:t>
      </w:r>
    </w:p>
    <w:p w:rsidR="008506FD" w:rsidRPr="008506FD" w:rsidRDefault="008506FD" w:rsidP="00D337E6">
      <w:pPr>
        <w:pStyle w:val="af"/>
        <w:numPr>
          <w:ilvl w:val="0"/>
          <w:numId w:val="3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Полотенцы – 25 шт.</w:t>
      </w:r>
    </w:p>
    <w:p w:rsidR="008506FD" w:rsidRPr="008506FD" w:rsidRDefault="008506FD" w:rsidP="00D337E6">
      <w:pPr>
        <w:pStyle w:val="af"/>
        <w:numPr>
          <w:ilvl w:val="0"/>
          <w:numId w:val="3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lastRenderedPageBreak/>
        <w:t>Стаканы для полоскания рта -25 шт.</w:t>
      </w:r>
    </w:p>
    <w:p w:rsidR="008506FD" w:rsidRPr="008506FD" w:rsidRDefault="008506FD" w:rsidP="00D337E6">
      <w:pPr>
        <w:pStyle w:val="af"/>
        <w:numPr>
          <w:ilvl w:val="0"/>
          <w:numId w:val="3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Мыльницы- 3 шт.</w:t>
      </w:r>
    </w:p>
    <w:p w:rsidR="008506FD" w:rsidRPr="008506FD" w:rsidRDefault="008506FD" w:rsidP="00D337E6">
      <w:pPr>
        <w:pStyle w:val="af"/>
        <w:numPr>
          <w:ilvl w:val="0"/>
          <w:numId w:val="3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Мыло – 3 шт.</w:t>
      </w:r>
    </w:p>
    <w:p w:rsidR="008506FD" w:rsidRPr="008506FD" w:rsidRDefault="008506FD" w:rsidP="00D337E6">
      <w:pPr>
        <w:pStyle w:val="af"/>
        <w:numPr>
          <w:ilvl w:val="0"/>
          <w:numId w:val="3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8506FD">
        <w:rPr>
          <w:rFonts w:ascii="Times New Roman" w:hAnsi="Times New Roman"/>
          <w:sz w:val="24"/>
          <w:szCs w:val="24"/>
        </w:rPr>
        <w:t>Кладовка для технического инвентаря-1</w:t>
      </w:r>
    </w:p>
    <w:p w:rsidR="008506FD" w:rsidRPr="008506FD" w:rsidRDefault="008506FD" w:rsidP="008506FD">
      <w:pPr>
        <w:spacing w:line="240" w:lineRule="atLeast"/>
      </w:pPr>
    </w:p>
    <w:p w:rsidR="008506FD" w:rsidRPr="008506FD" w:rsidRDefault="008506FD" w:rsidP="008506FD">
      <w:pPr>
        <w:pStyle w:val="af3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8506FD">
        <w:rPr>
          <w:rFonts w:ascii="Times New Roman" w:hAnsi="Times New Roman" w:cs="Times New Roman"/>
          <w:bCs w:val="0"/>
          <w:color w:val="000000"/>
          <w:sz w:val="24"/>
          <w:szCs w:val="24"/>
        </w:rPr>
        <w:t>Образовательная область</w:t>
      </w:r>
    </w:p>
    <w:p w:rsidR="008506FD" w:rsidRPr="008506FD" w:rsidRDefault="008506FD" w:rsidP="008506FD">
      <w:pPr>
        <w:pStyle w:val="af3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50"/>
        <w:gridCol w:w="8"/>
      </w:tblGrid>
      <w:tr w:rsidR="008506FD" w:rsidRPr="008506FD" w:rsidTr="00F0024E">
        <w:tc>
          <w:tcPr>
            <w:tcW w:w="9438" w:type="dxa"/>
            <w:gridSpan w:val="3"/>
          </w:tcPr>
          <w:p w:rsidR="008506FD" w:rsidRPr="008506FD" w:rsidRDefault="008506FD" w:rsidP="00F0024E">
            <w:pPr>
              <w:pStyle w:val="af3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6628" w:type="dxa"/>
          </w:tcPr>
          <w:p w:rsidR="008506FD" w:rsidRPr="008506FD" w:rsidRDefault="008506FD" w:rsidP="00D337E6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</w:pPr>
            <w:r w:rsidRPr="008506F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макет посёлка</w:t>
            </w:r>
            <w:r w:rsidRPr="008506FD">
              <w:rPr>
                <w:rFonts w:ascii="Times New Roman" w:eastAsia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  <w:t xml:space="preserve"> с изображением дорог, пешеходных переходов , дорожных знаков, </w:t>
            </w:r>
          </w:p>
          <w:p w:rsidR="008506FD" w:rsidRPr="008506FD" w:rsidRDefault="008506FD" w:rsidP="00D337E6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</w:pPr>
            <w:r w:rsidRPr="008506FD">
              <w:rPr>
                <w:rFonts w:ascii="Times New Roman" w:eastAsia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  <w:t>мелкий транспорт,</w:t>
            </w:r>
          </w:p>
          <w:p w:rsidR="008506FD" w:rsidRPr="008506FD" w:rsidRDefault="008506FD" w:rsidP="00D337E6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</w:pPr>
            <w:r w:rsidRPr="008506FD">
              <w:rPr>
                <w:rFonts w:ascii="Times New Roman" w:eastAsia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  <w:t xml:space="preserve"> макеты домов, деревьев, </w:t>
            </w:r>
          </w:p>
          <w:p w:rsidR="008506FD" w:rsidRPr="008506FD" w:rsidRDefault="008506FD" w:rsidP="00D337E6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</w:pPr>
            <w:r w:rsidRPr="008506FD">
              <w:rPr>
                <w:rFonts w:ascii="Times New Roman" w:eastAsia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  <w:t xml:space="preserve">набор дорожных знаков, </w:t>
            </w:r>
          </w:p>
          <w:p w:rsidR="008506FD" w:rsidRPr="008506FD" w:rsidRDefault="008506FD" w:rsidP="00D337E6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</w:pPr>
            <w:r w:rsidRPr="008506FD">
              <w:rPr>
                <w:rFonts w:ascii="Times New Roman" w:eastAsia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  <w:t xml:space="preserve">светофор со звуковыми сигналами, </w:t>
            </w:r>
          </w:p>
          <w:p w:rsidR="008506FD" w:rsidRPr="008506FD" w:rsidRDefault="008506FD" w:rsidP="00D337E6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</w:pPr>
            <w:r w:rsidRPr="008506FD">
              <w:rPr>
                <w:rFonts w:ascii="Times New Roman" w:eastAsia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  <w:t xml:space="preserve">небольшие игрушки, фигурки людей,  </w:t>
            </w:r>
          </w:p>
          <w:p w:rsidR="008506FD" w:rsidRPr="008506FD" w:rsidRDefault="008506FD" w:rsidP="00D337E6">
            <w:pPr>
              <w:pStyle w:val="af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</w:pPr>
            <w:r w:rsidRPr="008506FD">
              <w:rPr>
                <w:rFonts w:ascii="Times New Roman" w:eastAsia="Times New Roman" w:hAnsi="Times New Roman" w:cs="Times New Roman"/>
                <w:b w:val="0"/>
                <w:bCs w:val="0"/>
                <w:color w:val="2A2C26"/>
                <w:sz w:val="24"/>
                <w:szCs w:val="24"/>
              </w:rPr>
              <w:t>настольно-печатные игры по правилам дорожного движения: «Уроки безопасности», «Осторожно, дорога!»,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6"/>
              </w:numPr>
              <w:suppressAutoHyphens/>
              <w:jc w:val="left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настольно-печатные игры по правилам безопасности: «Безопасность дома», «01»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6"/>
              </w:numPr>
              <w:suppressAutoHyphens/>
              <w:jc w:val="left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предметные картинки.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color w:val="2A2C26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628" w:type="dxa"/>
          </w:tcPr>
          <w:p w:rsidR="008506FD" w:rsidRPr="008506FD" w:rsidRDefault="008506FD" w:rsidP="00F0024E">
            <w:pPr>
              <w:pStyle w:val="a7"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 xml:space="preserve">Уголок ознакомления с историей и традициями РФ: «Уголок гражданина РФ»: 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38"/>
              </w:numPr>
              <w:suppressAutoHyphens/>
              <w:jc w:val="left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куб с изображением Президента, герба РФ, флага РФ , национального костюма;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38"/>
              </w:numPr>
              <w:suppressAutoHyphens/>
              <w:jc w:val="left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Альбом «Выездное»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38"/>
              </w:numPr>
              <w:suppressAutoHyphens/>
              <w:jc w:val="left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Развивающая игра «Наша Родина»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6628" w:type="dxa"/>
          </w:tcPr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7"/>
              </w:numPr>
              <w:suppressAutoHyphens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 xml:space="preserve">инвентарь для дежурных, 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7"/>
              </w:numPr>
              <w:suppressAutoHyphens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алгоритм дежурств,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7"/>
              </w:numPr>
              <w:suppressAutoHyphens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веничек,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7"/>
              </w:numPr>
              <w:suppressAutoHyphens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лейки,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7"/>
              </w:numPr>
              <w:suppressAutoHyphens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опрыскиватель для цветов,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7"/>
              </w:numPr>
              <w:suppressAutoHyphens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лопатки для снега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6628" w:type="dxa"/>
          </w:tcPr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 xml:space="preserve">Наборы для сюжетно-ролевых игр: «Больница»; «Магазин»; «Парикмахерская»; «Почта»; «Шоферы»; «Семья»; «Полиция»;  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>«Строитель»; «Пожарник»;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 xml:space="preserve"> Одежда для кукол в сундучке;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>Куклы младенцы (мальчики и девочки)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>Коляски, постельные принадлежности для них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>Машины /трактор, грузовые и легковые/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>Мебель крупного размера (стол, стул, кровать)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>Туалетный столик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>Посуда кухонная, чайная, столовая.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>Реальные предметы: сумка, телефон, руль, весы, витрина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 xml:space="preserve">Предметы домашнего обихода (корзинки, сумки, щётки, совочки, гладильная доска, утюг) 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>Сборно-разборные игрушки (матрёшки, пирамидки, куклы, животные и т.д.)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>Мелкие игрушки для обыгрывания</w:t>
            </w:r>
          </w:p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lastRenderedPageBreak/>
              <w:t>Машины разных размеров, грузовые и легковые</w:t>
            </w:r>
          </w:p>
        </w:tc>
      </w:tr>
      <w:tr w:rsidR="008506FD" w:rsidRPr="008506FD" w:rsidTr="00F0024E">
        <w:tc>
          <w:tcPr>
            <w:tcW w:w="9438" w:type="dxa"/>
            <w:gridSpan w:val="3"/>
          </w:tcPr>
          <w:p w:rsidR="008506FD" w:rsidRPr="008506FD" w:rsidRDefault="008506FD" w:rsidP="00F0024E">
            <w:pPr>
              <w:pStyle w:val="af3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6628" w:type="dxa"/>
          </w:tcPr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jc w:val="left"/>
              <w:rPr>
                <w:color w:val="2A2C26"/>
                <w:sz w:val="24"/>
                <w:szCs w:val="24"/>
              </w:rPr>
            </w:pPr>
            <w:r w:rsidRPr="008506FD">
              <w:rPr>
                <w:rFonts w:eastAsia="Microsoft YaHei"/>
                <w:color w:val="2A2C26"/>
                <w:sz w:val="24"/>
                <w:szCs w:val="24"/>
              </w:rPr>
              <w:t>Счетный материал: игрушки, мелкие предметы, предметные картинки.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jc w:val="left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доски-вкладыши, рамки-вкладыши, логико-математические игры: блоки Дьенеша,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Рабочие тетради по математике.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 xml:space="preserve">Наборы геометрических фигур 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«Волшебные часы»: модели частей суток, времен года, месяцев, дней недели.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jc w:val="left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Мозаики, пазлы, пазлы «часть-целое»,игры типа «Танграм»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Учебно-игровое пособие «Математический планшет»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Настольно-печатные игры: «Справа-слева, сверху- снизу», «Перемешанные картинки», «Лабиринты» «Часть-Целое», « Цифры», «Фигуры»,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 xml:space="preserve"> лото, домино, пазлы (напольные, деревянные, картонные)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Магнитный конструктор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Различный конструктор(деревянный, пластмассовый, по типу лего), кубики, пирамидки.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Бизиборды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Природное окружение</w:t>
            </w:r>
          </w:p>
        </w:tc>
        <w:tc>
          <w:tcPr>
            <w:tcW w:w="6628" w:type="dxa"/>
          </w:tcPr>
          <w:p w:rsidR="008506FD" w:rsidRPr="008506FD" w:rsidRDefault="008506FD" w:rsidP="00D337E6">
            <w:pPr>
              <w:pStyle w:val="a7"/>
              <w:numPr>
                <w:ilvl w:val="0"/>
                <w:numId w:val="39"/>
              </w:num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rFonts w:eastAsia="Microsoft YaHei"/>
                <w:color w:val="2A2C26"/>
                <w:sz w:val="24"/>
                <w:szCs w:val="24"/>
              </w:rPr>
              <w:t>Растения: герань</w:t>
            </w:r>
          </w:p>
          <w:p w:rsidR="008506FD" w:rsidRPr="008506FD" w:rsidRDefault="008506FD" w:rsidP="00D337E6">
            <w:pPr>
              <w:pStyle w:val="a7"/>
              <w:numPr>
                <w:ilvl w:val="0"/>
                <w:numId w:val="39"/>
              </w:numPr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Растения характерные для различных времен года:</w:t>
            </w:r>
          </w:p>
          <w:p w:rsidR="008506FD" w:rsidRPr="008506FD" w:rsidRDefault="008506FD" w:rsidP="00D337E6">
            <w:pPr>
              <w:pStyle w:val="a7"/>
              <w:numPr>
                <w:ilvl w:val="1"/>
                <w:numId w:val="39"/>
              </w:numPr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осенью – пересаженные в горшки или срезанные в букеты астры, хризантемы, золотые шары;</w:t>
            </w:r>
          </w:p>
          <w:p w:rsidR="008506FD" w:rsidRPr="008506FD" w:rsidRDefault="008506FD" w:rsidP="00D337E6">
            <w:pPr>
              <w:pStyle w:val="a7"/>
              <w:numPr>
                <w:ilvl w:val="1"/>
                <w:numId w:val="39"/>
              </w:numPr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 xml:space="preserve">зимой – зимний огород: посадки лука, чеснока, укропа, петрушки, гороха, фасоли, бобов, овса, пшеницы; рассада цветочных и овощных растений; </w:t>
            </w:r>
          </w:p>
          <w:p w:rsidR="008506FD" w:rsidRPr="008506FD" w:rsidRDefault="008506FD" w:rsidP="00D337E6">
            <w:pPr>
              <w:pStyle w:val="a7"/>
              <w:numPr>
                <w:ilvl w:val="1"/>
                <w:numId w:val="39"/>
              </w:numPr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весной – ветки лиственных деревьев: тополь, клен и т.п.;</w:t>
            </w:r>
          </w:p>
          <w:p w:rsidR="008506FD" w:rsidRPr="008506FD" w:rsidRDefault="008506FD" w:rsidP="00F0024E">
            <w:pPr>
              <w:pStyle w:val="a7"/>
              <w:ind w:left="720"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 xml:space="preserve">           - летом – букеты летних садовых и луговых цветов,     колосья хлебных злаков.</w:t>
            </w:r>
          </w:p>
          <w:p w:rsidR="008506FD" w:rsidRPr="008506FD" w:rsidRDefault="008506FD" w:rsidP="00D337E6">
            <w:pPr>
              <w:pStyle w:val="a7"/>
              <w:numPr>
                <w:ilvl w:val="0"/>
                <w:numId w:val="39"/>
              </w:numPr>
              <w:jc w:val="both"/>
              <w:rPr>
                <w:rFonts w:eastAsia="Microsoft YaHei"/>
                <w:color w:val="000000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Лейки, опрыскиватель, палочки для рыхления почвы, кисточки, тряпочки, фартуки.</w:t>
            </w:r>
          </w:p>
          <w:p w:rsidR="008506FD" w:rsidRPr="008506FD" w:rsidRDefault="008506FD" w:rsidP="00D337E6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наборы диких и домашних животных, насекомых, птиц, водоплавающих,</w:t>
            </w:r>
          </w:p>
          <w:p w:rsidR="008506FD" w:rsidRPr="008506FD" w:rsidRDefault="008506FD" w:rsidP="00D337E6">
            <w:pPr>
              <w:numPr>
                <w:ilvl w:val="0"/>
                <w:numId w:val="37"/>
              </w:numPr>
              <w:ind w:right="14" w:hanging="360"/>
              <w:jc w:val="both"/>
            </w:pPr>
            <w:r w:rsidRPr="008506FD">
              <w:t>Демонстрационный материал: обучающие картинки «Времена года», «Природные явления», «Времена суток», «Домашние животные, птицы», «Птицы перелетные», «Птицы зимующие» «Овощи, фрукты»» Ягоды», «Цветы», «Деревья», «Домашние животные и их детеныши», «Насекомые»</w:t>
            </w:r>
          </w:p>
          <w:p w:rsidR="008506FD" w:rsidRPr="008506FD" w:rsidRDefault="008506FD" w:rsidP="00D337E6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Календари природы, погоды, наблюдений </w:t>
            </w:r>
          </w:p>
          <w:p w:rsidR="008506FD" w:rsidRPr="008506FD" w:rsidRDefault="008506FD" w:rsidP="00D337E6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Макет «Зоопарк»</w:t>
            </w:r>
          </w:p>
          <w:p w:rsidR="008506FD" w:rsidRPr="008506FD" w:rsidRDefault="008506FD" w:rsidP="00D337E6">
            <w:pPr>
              <w:pStyle w:val="af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Игра «Времена года», « С какого дерева листок»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Ознакомление с окружающим(социальное)</w:t>
            </w:r>
          </w:p>
        </w:tc>
        <w:tc>
          <w:tcPr>
            <w:tcW w:w="6628" w:type="dxa"/>
          </w:tcPr>
          <w:p w:rsidR="008506FD" w:rsidRPr="008506FD" w:rsidRDefault="008506FD" w:rsidP="00F0024E">
            <w:pPr>
              <w:spacing w:line="259" w:lineRule="auto"/>
              <w:contextualSpacing/>
            </w:pPr>
            <w:r w:rsidRPr="008506FD">
              <w:t>Картинный материал: «Мебель»; «Посуда»; «Одежда»; «Транспорт».</w:t>
            </w:r>
          </w:p>
          <w:p w:rsidR="008506FD" w:rsidRPr="008506FD" w:rsidRDefault="008506FD" w:rsidP="00F0024E">
            <w:pPr>
              <w:pStyle w:val="a7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jc w:val="left"/>
              <w:rPr>
                <w:rFonts w:eastAsia="Microsoft YaHei"/>
                <w:color w:val="2A2C26"/>
                <w:sz w:val="24"/>
                <w:szCs w:val="24"/>
              </w:rPr>
            </w:pPr>
            <w:r w:rsidRPr="008506FD">
              <w:rPr>
                <w:sz w:val="24"/>
                <w:szCs w:val="24"/>
              </w:rPr>
              <w:lastRenderedPageBreak/>
              <w:t>Дидактические игры: «Ассоциации» «Профессии»; «Кто в домике живет»; «Сложи узор»; «Мир вокруг», «Найди тень», «Что получится», «Чей малыш?»,  « О транспорте», «Чей домик?», «Хочу кушать», «Делай как мы».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Познавательно-исследовательское развитие</w:t>
            </w:r>
          </w:p>
        </w:tc>
        <w:tc>
          <w:tcPr>
            <w:tcW w:w="6628" w:type="dxa"/>
          </w:tcPr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jc w:val="both"/>
              <w:rPr>
                <w:color w:val="2A2C26"/>
                <w:sz w:val="24"/>
                <w:szCs w:val="24"/>
              </w:rPr>
            </w:pPr>
            <w:r w:rsidRPr="008506FD">
              <w:rPr>
                <w:rFonts w:eastAsia="Tahoma"/>
                <w:color w:val="2A2C26"/>
                <w:sz w:val="24"/>
                <w:szCs w:val="24"/>
              </w:rPr>
              <w:t>П</w:t>
            </w:r>
            <w:r w:rsidRPr="008506FD">
              <w:rPr>
                <w:rFonts w:eastAsia="Microsoft YaHei"/>
                <w:color w:val="2A2C26"/>
                <w:sz w:val="24"/>
                <w:szCs w:val="24"/>
              </w:rPr>
              <w:t>ластиковый коврик, фартуки, нарукавники.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30"/>
              </w:numPr>
              <w:suppressAutoHyphens/>
              <w:jc w:val="left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 xml:space="preserve">Емкости разной вместимости (набор мелких стаканов, набор прозрачных сосудов разных форм и объемов) тарелки пластмассовые, формочки для льда, 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30"/>
              </w:numPr>
              <w:suppressAutoHyphens/>
              <w:jc w:val="left"/>
              <w:rPr>
                <w:color w:val="2A2C26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Разнообразные доступные приборы и материалы:бинокль, лупа, зеркало, стеклышки, вата, палочки, воронки, трубочки, водяная мельница, песочные часы, материал(ткань и кожа), шерсть.</w:t>
            </w:r>
          </w:p>
          <w:p w:rsidR="008506FD" w:rsidRPr="008506FD" w:rsidRDefault="008506FD" w:rsidP="00D337E6">
            <w:pPr>
              <w:numPr>
                <w:ilvl w:val="0"/>
                <w:numId w:val="30"/>
              </w:numPr>
              <w:spacing w:line="271" w:lineRule="auto"/>
              <w:ind w:right="14"/>
            </w:pPr>
            <w:r w:rsidRPr="008506FD">
              <w:t>Природный материал: желуди, семена арбуза, скорлупа грецкого ореха, горох, камушки, ракушки, шишки, камешки, песок, деревянные брусочки, пшено, соль, сахар, бобы</w:t>
            </w:r>
          </w:p>
          <w:p w:rsidR="008506FD" w:rsidRPr="008506FD" w:rsidRDefault="008506FD" w:rsidP="00D337E6">
            <w:pPr>
              <w:numPr>
                <w:ilvl w:val="0"/>
                <w:numId w:val="30"/>
              </w:numPr>
              <w:spacing w:line="271" w:lineRule="auto"/>
              <w:ind w:right="14"/>
              <w:jc w:val="both"/>
            </w:pPr>
            <w:r w:rsidRPr="008506FD">
              <w:t>Кинетический песок (с формочками)</w:t>
            </w:r>
          </w:p>
          <w:p w:rsidR="008506FD" w:rsidRPr="008506FD" w:rsidRDefault="008506FD" w:rsidP="00D337E6">
            <w:pPr>
              <w:numPr>
                <w:ilvl w:val="0"/>
                <w:numId w:val="30"/>
              </w:numPr>
              <w:spacing w:line="271" w:lineRule="auto"/>
              <w:ind w:right="14"/>
              <w:jc w:val="both"/>
            </w:pPr>
            <w:r w:rsidRPr="008506FD">
              <w:t>Картотека опытов.</w:t>
            </w:r>
          </w:p>
        </w:tc>
      </w:tr>
      <w:tr w:rsidR="008506FD" w:rsidRPr="008506FD" w:rsidTr="00F0024E">
        <w:tc>
          <w:tcPr>
            <w:tcW w:w="9438" w:type="dxa"/>
            <w:gridSpan w:val="3"/>
          </w:tcPr>
          <w:p w:rsidR="008506FD" w:rsidRPr="008506FD" w:rsidRDefault="008506FD" w:rsidP="00F0024E">
            <w:pPr>
              <w:pStyle w:val="af3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6628" w:type="dxa"/>
          </w:tcPr>
          <w:p w:rsidR="008506FD" w:rsidRPr="008506FD" w:rsidRDefault="008506FD" w:rsidP="00F0024E">
            <w:pPr>
              <w:ind w:right="14"/>
            </w:pPr>
            <w:r w:rsidRPr="008506FD">
              <w:t>Предметные сюжетные картинки</w:t>
            </w:r>
          </w:p>
          <w:p w:rsidR="008506FD" w:rsidRPr="008506FD" w:rsidRDefault="008506FD" w:rsidP="00F0024E">
            <w:pPr>
              <w:ind w:right="14"/>
            </w:pPr>
            <w:r w:rsidRPr="008506FD">
              <w:rPr>
                <w:bCs/>
                <w:color w:val="000000"/>
              </w:rPr>
              <w:t>Картотеки речевых игр, пословиц, скороговорок, чистоговорок.</w:t>
            </w:r>
            <w:r w:rsidRPr="008506FD">
              <w:rPr>
                <w:b/>
              </w:rPr>
              <w:t xml:space="preserve"> </w:t>
            </w:r>
            <w:r w:rsidRPr="008506FD">
              <w:t>Дидактические игры: «В мире звуков», "Мой дом", "Чей домик", "Кто чем питается", "Чей малыш", "Цвета", "Найди пару», «Ассоциации» «Профессии»; «Кто в домике живет»;</w:t>
            </w:r>
            <w:r w:rsidRPr="008506FD">
              <w:br/>
              <w:t>«Сложи узор»; «Мир вокруг», «Найди тень», «Что получится», «Чей малышь?»,  « О транспорте», «Чей домик?», «Хочу кушать», «Делай как мы».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ЧХЛ</w:t>
            </w:r>
          </w:p>
        </w:tc>
        <w:tc>
          <w:tcPr>
            <w:tcW w:w="6628" w:type="dxa"/>
          </w:tcPr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jc w:val="both"/>
              <w:rPr>
                <w:rFonts w:eastAsia="Microsoft YaHei"/>
                <w:color w:val="2A2C26"/>
                <w:sz w:val="24"/>
                <w:szCs w:val="24"/>
              </w:rPr>
            </w:pPr>
            <w:r w:rsidRPr="008506FD">
              <w:rPr>
                <w:rFonts w:eastAsia="Microsoft YaHei"/>
                <w:color w:val="2A2C26"/>
                <w:sz w:val="24"/>
                <w:szCs w:val="24"/>
              </w:rPr>
              <w:t>Стеллаж  для книг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jc w:val="left"/>
              <w:rPr>
                <w:rFonts w:eastAsia="Microsoft YaHei"/>
                <w:color w:val="000000"/>
                <w:sz w:val="24"/>
                <w:szCs w:val="24"/>
              </w:rPr>
            </w:pPr>
            <w:r w:rsidRPr="008506FD">
              <w:rPr>
                <w:rFonts w:eastAsia="Microsoft YaHei"/>
                <w:color w:val="2A2C26"/>
                <w:sz w:val="24"/>
                <w:szCs w:val="24"/>
              </w:rPr>
              <w:t>д</w:t>
            </w:r>
            <w:r w:rsidRPr="008506FD">
              <w:rPr>
                <w:color w:val="2A2C26"/>
                <w:sz w:val="24"/>
                <w:szCs w:val="24"/>
              </w:rPr>
              <w:t>етские книги по программе (книги и произведения К. Чуковского, В. Осеева, В. Сутеева, В. Бианки, А. Пушкина, Л. Толстого, З. Александровой, В Степанова,С. Михалкова и др.) Русские народные сказки, книга загадок.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jc w:val="left"/>
              <w:rPr>
                <w:rFonts w:eastAsia="Microsoft YaHei"/>
                <w:color w:val="000000"/>
                <w:sz w:val="24"/>
                <w:szCs w:val="24"/>
              </w:rPr>
            </w:pPr>
            <w:r w:rsidRPr="008506FD">
              <w:rPr>
                <w:color w:val="2A2C26"/>
                <w:sz w:val="24"/>
                <w:szCs w:val="24"/>
              </w:rPr>
              <w:t>книги по интересам</w:t>
            </w:r>
          </w:p>
        </w:tc>
      </w:tr>
      <w:tr w:rsidR="008506FD" w:rsidRPr="008506FD" w:rsidTr="00F0024E">
        <w:tc>
          <w:tcPr>
            <w:tcW w:w="9438" w:type="dxa"/>
            <w:gridSpan w:val="3"/>
          </w:tcPr>
          <w:p w:rsidR="008506FD" w:rsidRPr="008506FD" w:rsidRDefault="008506FD" w:rsidP="00F0024E">
            <w:pPr>
              <w:pStyle w:val="af3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6628" w:type="dxa"/>
          </w:tcPr>
          <w:p w:rsidR="008506FD" w:rsidRPr="008506FD" w:rsidRDefault="008506FD" w:rsidP="00D337E6">
            <w:pPr>
              <w:numPr>
                <w:ilvl w:val="0"/>
                <w:numId w:val="41"/>
              </w:numPr>
              <w:spacing w:line="271" w:lineRule="auto"/>
              <w:ind w:right="61"/>
            </w:pPr>
            <w:r w:rsidRPr="008506FD">
              <w:t xml:space="preserve">Материал для рисования: альбомы, цветные карандаши, гуашевые краски, мелки, палитры, трафареты для рисования; ёмкость для промывания кистей, круглые кисти, салфетки </w:t>
            </w:r>
          </w:p>
          <w:p w:rsidR="008506FD" w:rsidRPr="008506FD" w:rsidRDefault="008506FD" w:rsidP="00D337E6">
            <w:pPr>
              <w:numPr>
                <w:ilvl w:val="0"/>
                <w:numId w:val="41"/>
              </w:numPr>
              <w:spacing w:line="271" w:lineRule="auto"/>
              <w:ind w:right="61"/>
            </w:pPr>
            <w:r w:rsidRPr="008506FD">
              <w:t>Материал для лепки: пластилин, стеки, индивидуальные доски — по количеству детей, тесто, формочки.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41"/>
              </w:numPr>
              <w:spacing w:after="0" w:line="216" w:lineRule="auto"/>
              <w:ind w:right="648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>Материал для аппликации и ручного труда: клей ПВА, кисти для клея, ёмкость под клей, салфетки, цветная бумага и картон, белый картон- по количеству детей</w:t>
            </w:r>
          </w:p>
          <w:p w:rsidR="008506FD" w:rsidRPr="008506FD" w:rsidRDefault="008506FD" w:rsidP="00D337E6">
            <w:pPr>
              <w:numPr>
                <w:ilvl w:val="0"/>
                <w:numId w:val="41"/>
              </w:numPr>
              <w:ind w:right="14"/>
            </w:pPr>
            <w:r w:rsidRPr="008506FD">
              <w:t>Образцы по аппликации и рисованию набор, раскраски.</w:t>
            </w:r>
          </w:p>
          <w:p w:rsidR="008506FD" w:rsidRPr="008506FD" w:rsidRDefault="008506FD" w:rsidP="00D337E6">
            <w:pPr>
              <w:numPr>
                <w:ilvl w:val="0"/>
                <w:numId w:val="41"/>
              </w:numPr>
              <w:ind w:right="14"/>
            </w:pPr>
            <w:r w:rsidRPr="008506FD">
              <w:lastRenderedPageBreak/>
              <w:t>Альбомы «Художественные промыслы»</w:t>
            </w:r>
          </w:p>
          <w:p w:rsidR="008506FD" w:rsidRPr="008506FD" w:rsidRDefault="008506FD" w:rsidP="00D337E6">
            <w:pPr>
              <w:numPr>
                <w:ilvl w:val="0"/>
                <w:numId w:val="41"/>
              </w:numPr>
              <w:ind w:right="14"/>
            </w:pPr>
            <w:r w:rsidRPr="008506FD">
              <w:t>трафареты, ватные палочки, пальчиковые краски, штампики</w:t>
            </w:r>
          </w:p>
          <w:p w:rsidR="008506FD" w:rsidRPr="008506FD" w:rsidRDefault="008506FD" w:rsidP="00D337E6">
            <w:pPr>
              <w:numPr>
                <w:ilvl w:val="0"/>
                <w:numId w:val="41"/>
              </w:numPr>
              <w:ind w:right="14"/>
            </w:pPr>
            <w:r w:rsidRPr="008506FD">
              <w:t>Д/и «Какой цвет?»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41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>Матрешка-семья, дымковские барышни.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41"/>
              </w:numPr>
              <w:spacing w:after="4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>Пескограф.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41"/>
              </w:numPr>
              <w:spacing w:after="4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>Пособия: «Учимся рисовать карандашами», «Необычная лепка», «Рисунки и подарки к праздникам»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6628" w:type="dxa"/>
          </w:tcPr>
          <w:p w:rsidR="008506FD" w:rsidRPr="008506FD" w:rsidRDefault="008506FD" w:rsidP="00F0024E">
            <w:pPr>
              <w:ind w:left="-284"/>
            </w:pPr>
            <w:r w:rsidRPr="008506FD">
              <w:t>Д Дудочки, трещетки. погремушки; гитара; синтезатор; бубен;</w:t>
            </w:r>
          </w:p>
          <w:p w:rsidR="008506FD" w:rsidRPr="008506FD" w:rsidRDefault="008506FD" w:rsidP="00F0024E">
            <w:pPr>
              <w:ind w:left="-284"/>
            </w:pPr>
            <w:r w:rsidRPr="008506FD">
              <w:t>6  Дидактический материал «Музыкальные инструменты»;</w:t>
            </w:r>
          </w:p>
          <w:p w:rsidR="008506FD" w:rsidRPr="008506FD" w:rsidRDefault="008506FD" w:rsidP="00F0024E">
            <w:pPr>
              <w:ind w:left="-284"/>
            </w:pPr>
            <w:r w:rsidRPr="008506FD">
              <w:t xml:space="preserve">8. Атрибуты для ряженья: шляпы, бусы, сарафаны, юбки, косынки.  </w:t>
            </w:r>
          </w:p>
        </w:tc>
      </w:tr>
      <w:tr w:rsidR="008506FD" w:rsidRPr="008506FD" w:rsidTr="00F0024E">
        <w:trPr>
          <w:gridAfter w:val="1"/>
          <w:wAfter w:w="8" w:type="dxa"/>
          <w:trHeight w:val="2973"/>
        </w:trPr>
        <w:tc>
          <w:tcPr>
            <w:tcW w:w="2802" w:type="dxa"/>
          </w:tcPr>
          <w:p w:rsidR="008506FD" w:rsidRPr="008506FD" w:rsidRDefault="008506FD" w:rsidP="00F0024E">
            <w:pPr>
              <w:ind w:right="14"/>
              <w:jc w:val="both"/>
            </w:pPr>
            <w:r w:rsidRPr="008506FD">
              <w:t>Театральная деятельность</w:t>
            </w:r>
          </w:p>
          <w:p w:rsidR="008506FD" w:rsidRPr="008506FD" w:rsidRDefault="008506FD" w:rsidP="00F0024E">
            <w:pPr>
              <w:pStyle w:val="af3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8506FD" w:rsidRPr="008506FD" w:rsidRDefault="008506FD" w:rsidP="00D337E6">
            <w:pPr>
              <w:numPr>
                <w:ilvl w:val="0"/>
                <w:numId w:val="40"/>
              </w:numPr>
              <w:ind w:right="14"/>
            </w:pPr>
            <w:r w:rsidRPr="008506FD">
              <w:t>Ширма для театра /магазина</w:t>
            </w:r>
          </w:p>
          <w:p w:rsidR="008506FD" w:rsidRPr="008506FD" w:rsidRDefault="008506FD" w:rsidP="00D337E6">
            <w:pPr>
              <w:numPr>
                <w:ilvl w:val="0"/>
                <w:numId w:val="40"/>
              </w:numPr>
              <w:ind w:right="14"/>
            </w:pPr>
            <w:r w:rsidRPr="008506FD">
              <w:t>Пальчиковый театр «Маша и медведь», «Красная шапочка»</w:t>
            </w:r>
          </w:p>
          <w:p w:rsidR="008506FD" w:rsidRPr="008506FD" w:rsidRDefault="008506FD" w:rsidP="00D337E6">
            <w:pPr>
              <w:numPr>
                <w:ilvl w:val="0"/>
                <w:numId w:val="40"/>
              </w:numPr>
              <w:ind w:right="14"/>
            </w:pPr>
            <w:r w:rsidRPr="008506FD">
              <w:t>Настольный деревянный театр: «Теремок»; «Курочка ряба», «Заюшкина избушка», «Волк и семеро козлят»</w:t>
            </w:r>
          </w:p>
          <w:p w:rsidR="008506FD" w:rsidRPr="008506FD" w:rsidRDefault="008506FD" w:rsidP="00D337E6">
            <w:pPr>
              <w:numPr>
                <w:ilvl w:val="0"/>
                <w:numId w:val="40"/>
              </w:numPr>
              <w:ind w:right="14"/>
            </w:pPr>
            <w:r w:rsidRPr="008506FD">
              <w:t>Театр на фланеллеграфе «Колобок», «Теремок», «Лисичка со скалочкой» и др.</w:t>
            </w:r>
          </w:p>
          <w:p w:rsidR="008506FD" w:rsidRPr="008506FD" w:rsidRDefault="008506FD" w:rsidP="00D337E6">
            <w:pPr>
              <w:numPr>
                <w:ilvl w:val="0"/>
                <w:numId w:val="40"/>
              </w:numPr>
              <w:ind w:right="14"/>
            </w:pPr>
            <w:r w:rsidRPr="008506FD">
              <w:t>Конусный театр «Колобок»</w:t>
            </w:r>
          </w:p>
          <w:p w:rsidR="008506FD" w:rsidRPr="008506FD" w:rsidRDefault="008506FD" w:rsidP="00D337E6">
            <w:pPr>
              <w:numPr>
                <w:ilvl w:val="0"/>
                <w:numId w:val="40"/>
              </w:numPr>
              <w:ind w:right="14"/>
            </w:pPr>
            <w:r w:rsidRPr="008506FD">
              <w:t>Театр на палочках «Зимовье»</w:t>
            </w:r>
          </w:p>
          <w:p w:rsidR="008506FD" w:rsidRPr="008506FD" w:rsidRDefault="008506FD" w:rsidP="00D337E6">
            <w:pPr>
              <w:numPr>
                <w:ilvl w:val="0"/>
                <w:numId w:val="40"/>
              </w:numPr>
              <w:ind w:right="14"/>
            </w:pPr>
            <w:r w:rsidRPr="008506FD">
              <w:t>Куклы би-ба-бо</w:t>
            </w:r>
          </w:p>
          <w:p w:rsidR="008506FD" w:rsidRPr="008506FD" w:rsidRDefault="008506FD" w:rsidP="00F0024E">
            <w:pPr>
              <w:ind w:left="-284"/>
            </w:pPr>
          </w:p>
        </w:tc>
      </w:tr>
      <w:tr w:rsidR="008506FD" w:rsidRPr="008506FD" w:rsidTr="00F0024E">
        <w:tc>
          <w:tcPr>
            <w:tcW w:w="9438" w:type="dxa"/>
            <w:gridSpan w:val="3"/>
          </w:tcPr>
          <w:p w:rsidR="008506FD" w:rsidRPr="008506FD" w:rsidRDefault="008506FD" w:rsidP="00F0024E">
            <w:pPr>
              <w:pStyle w:val="af3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8506FD" w:rsidRPr="008506FD" w:rsidTr="00F0024E">
        <w:trPr>
          <w:gridAfter w:val="1"/>
          <w:wAfter w:w="8" w:type="dxa"/>
        </w:trPr>
        <w:tc>
          <w:tcPr>
            <w:tcW w:w="2802" w:type="dxa"/>
          </w:tcPr>
          <w:p w:rsidR="008506FD" w:rsidRPr="008506FD" w:rsidRDefault="008506FD" w:rsidP="00F0024E">
            <w:pPr>
              <w:pStyle w:val="af3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506F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Физкультура, здоровье</w:t>
            </w:r>
          </w:p>
        </w:tc>
        <w:tc>
          <w:tcPr>
            <w:tcW w:w="6628" w:type="dxa"/>
          </w:tcPr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0" w:line="240" w:lineRule="auto"/>
              <w:ind w:right="1448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 xml:space="preserve">Кольцеброс 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4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>Ленты разноцветные.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4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>Мячи (диаметр 6-8, 10-12 и 20-25см) .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4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>Ручной футбол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4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 xml:space="preserve">Теннис (ракетки из губок 2 шт и воздушный шар) 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4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>Цветок для аркулляционной гимнастики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4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 xml:space="preserve">Гимнастическая палка 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4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>Хоккей с мячом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4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 xml:space="preserve">Ловишки 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4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>Мячи массажные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 xml:space="preserve">Мешочек с косточками 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 xml:space="preserve">Массажный коврик 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>Дартс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 xml:space="preserve">Кегли </w:t>
            </w:r>
          </w:p>
          <w:p w:rsidR="008506FD" w:rsidRPr="008506FD" w:rsidRDefault="008506FD" w:rsidP="00D337E6">
            <w:pPr>
              <w:pStyle w:val="af"/>
              <w:numPr>
                <w:ilvl w:val="0"/>
                <w:numId w:val="32"/>
              </w:numPr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8506FD">
              <w:rPr>
                <w:rFonts w:ascii="Times New Roman" w:hAnsi="Times New Roman"/>
                <w:sz w:val="24"/>
                <w:szCs w:val="24"/>
              </w:rPr>
              <w:t xml:space="preserve">Картотеки: пальчиковая гимнастика, артикуляционная гимнастика, физкультминутки, подвижные игры 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32"/>
              </w:numPr>
              <w:suppressAutoHyphens/>
              <w:jc w:val="left"/>
              <w:rPr>
                <w:color w:val="2A2C26"/>
                <w:sz w:val="24"/>
                <w:szCs w:val="24"/>
                <w:u w:val="single"/>
              </w:rPr>
            </w:pPr>
            <w:r w:rsidRPr="008506FD">
              <w:rPr>
                <w:sz w:val="24"/>
                <w:szCs w:val="24"/>
              </w:rPr>
              <w:t xml:space="preserve"> Массажная дорожка «Осминожка»</w:t>
            </w:r>
          </w:p>
          <w:p w:rsidR="008506FD" w:rsidRPr="008506FD" w:rsidRDefault="008506FD" w:rsidP="00D337E6">
            <w:pPr>
              <w:pStyle w:val="a7"/>
              <w:widowControl w:val="0"/>
              <w:numPr>
                <w:ilvl w:val="0"/>
                <w:numId w:val="32"/>
              </w:numPr>
              <w:suppressAutoHyphens/>
              <w:jc w:val="left"/>
              <w:rPr>
                <w:color w:val="2A2C26"/>
                <w:sz w:val="24"/>
                <w:szCs w:val="24"/>
                <w:u w:val="single"/>
              </w:rPr>
            </w:pPr>
            <w:r w:rsidRPr="008506FD">
              <w:rPr>
                <w:sz w:val="24"/>
                <w:szCs w:val="24"/>
              </w:rPr>
              <w:t>Пособие «Зимние виды спорта»</w:t>
            </w:r>
          </w:p>
        </w:tc>
      </w:tr>
    </w:tbl>
    <w:p w:rsidR="008506FD" w:rsidRPr="008506FD" w:rsidRDefault="008506FD" w:rsidP="008506FD">
      <w:pPr>
        <w:pStyle w:val="af3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8506FD" w:rsidRPr="008506FD" w:rsidRDefault="008506FD" w:rsidP="008506FD">
      <w:pPr>
        <w:pStyle w:val="af3"/>
        <w:jc w:val="both"/>
        <w:rPr>
          <w:rFonts w:ascii="Times New Roman" w:hAnsi="Times New Roman" w:cs="Times New Roman"/>
          <w:color w:val="2A2C26"/>
          <w:sz w:val="24"/>
          <w:szCs w:val="24"/>
        </w:rPr>
      </w:pPr>
      <w:r w:rsidRPr="008506FD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</w:p>
    <w:p w:rsidR="008506FD" w:rsidRPr="008506FD" w:rsidRDefault="008506FD" w:rsidP="008506FD">
      <w:pPr>
        <w:pStyle w:val="a7"/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ab/>
        <w:t>Мини-музей «Мы за чаем не скучаем»:</w:t>
      </w:r>
    </w:p>
    <w:p w:rsidR="008506FD" w:rsidRPr="008506FD" w:rsidRDefault="008506FD" w:rsidP="008506FD">
      <w:pPr>
        <w:pStyle w:val="a7"/>
        <w:jc w:val="both"/>
        <w:rPr>
          <w:color w:val="2A2C26"/>
          <w:sz w:val="24"/>
          <w:szCs w:val="24"/>
        </w:rPr>
      </w:pP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Самовары(расписной, дровяной, электрический)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lastRenderedPageBreak/>
        <w:t>Сапог кирзовый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Шишки, щепки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Скатерти вязаные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Поднос расписной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Подстаканник, стакан, кружка расписная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Сахарница с кусковым сахаром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Щипцы для колки сахара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Чайник заварочный металлический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Медница деревянная с ложечкой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Куклы на заварочный чайник (вязаная, тряпичная самодельная и производственная)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Чай (зеленый, красный, черный)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Емкость для хранения чая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Баранки</w:t>
      </w:r>
    </w:p>
    <w:p w:rsidR="008506FD" w:rsidRPr="008506FD" w:rsidRDefault="008506FD" w:rsidP="00D337E6">
      <w:pPr>
        <w:pStyle w:val="a7"/>
        <w:numPr>
          <w:ilvl w:val="0"/>
          <w:numId w:val="42"/>
        </w:numPr>
        <w:jc w:val="both"/>
        <w:rPr>
          <w:color w:val="2A2C26"/>
          <w:sz w:val="24"/>
          <w:szCs w:val="24"/>
        </w:rPr>
      </w:pPr>
      <w:r w:rsidRPr="008506FD">
        <w:rPr>
          <w:color w:val="2A2C26"/>
          <w:sz w:val="24"/>
          <w:szCs w:val="24"/>
        </w:rPr>
        <w:t>Магниты в виде самоваров</w:t>
      </w:r>
      <w:r>
        <w:rPr>
          <w:color w:val="2A2C26"/>
          <w:sz w:val="24"/>
          <w:szCs w:val="24"/>
        </w:rPr>
        <w:t>.</w:t>
      </w:r>
      <w:bookmarkStart w:id="0" w:name="_GoBack"/>
      <w:bookmarkEnd w:id="0"/>
    </w:p>
    <w:p w:rsidR="008506FD" w:rsidRPr="00AE45C7" w:rsidRDefault="008506FD" w:rsidP="008506FD">
      <w:pPr>
        <w:pStyle w:val="a7"/>
        <w:jc w:val="both"/>
        <w:rPr>
          <w:color w:val="2A2C26"/>
          <w:szCs w:val="28"/>
        </w:rPr>
      </w:pPr>
    </w:p>
    <w:p w:rsidR="00842F12" w:rsidRPr="00DB44D1" w:rsidRDefault="00907B3B" w:rsidP="00842F12">
      <w:pPr>
        <w:pStyle w:val="Default"/>
        <w:jc w:val="center"/>
        <w:rPr>
          <w:b/>
        </w:rPr>
      </w:pPr>
      <w:r w:rsidRPr="00DB44D1">
        <w:rPr>
          <w:b/>
        </w:rPr>
        <w:t xml:space="preserve">Формы и методы оздоровления детей </w:t>
      </w:r>
      <w:r w:rsidR="00123936">
        <w:rPr>
          <w:b/>
        </w:rPr>
        <w:t xml:space="preserve">средней группы (от 4 до 5 лет) </w:t>
      </w:r>
      <w:r w:rsidRPr="00DB44D1">
        <w:rPr>
          <w:b/>
        </w:rPr>
        <w:t>в МБДОУ Детский са</w:t>
      </w:r>
      <w:r w:rsidR="004844D6">
        <w:rPr>
          <w:b/>
        </w:rPr>
        <w:t>д №34 «Чиполлино» р.п. Выездное</w:t>
      </w:r>
    </w:p>
    <w:p w:rsidR="00842F12" w:rsidRPr="00DB44D1" w:rsidRDefault="00842F12" w:rsidP="00842F12">
      <w:pPr>
        <w:jc w:val="right"/>
      </w:pPr>
      <w:r w:rsidRPr="00DB44D1">
        <w:t>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3119"/>
        <w:gridCol w:w="283"/>
        <w:gridCol w:w="1843"/>
      </w:tblGrid>
      <w:tr w:rsidR="00123936" w:rsidRPr="00DB44D1" w:rsidTr="00123936">
        <w:tc>
          <w:tcPr>
            <w:tcW w:w="2552" w:type="dxa"/>
          </w:tcPr>
          <w:p w:rsidR="00123936" w:rsidRPr="00DB44D1" w:rsidRDefault="00123936" w:rsidP="002D5A6A">
            <w:pPr>
              <w:jc w:val="center"/>
              <w:rPr>
                <w:b/>
              </w:rPr>
            </w:pPr>
            <w:r w:rsidRPr="00DB44D1">
              <w:rPr>
                <w:b/>
              </w:rPr>
              <w:t>Вид деятельности</w:t>
            </w:r>
          </w:p>
        </w:tc>
        <w:tc>
          <w:tcPr>
            <w:tcW w:w="5103" w:type="dxa"/>
            <w:gridSpan w:val="3"/>
          </w:tcPr>
          <w:p w:rsidR="00123936" w:rsidRPr="00DB44D1" w:rsidRDefault="00123936" w:rsidP="002D5A6A">
            <w:pPr>
              <w:jc w:val="center"/>
              <w:rPr>
                <w:b/>
              </w:rPr>
            </w:pPr>
            <w:r w:rsidRPr="00DB44D1">
              <w:rPr>
                <w:b/>
              </w:rPr>
              <w:t>Периодичность</w:t>
            </w:r>
          </w:p>
        </w:tc>
        <w:tc>
          <w:tcPr>
            <w:tcW w:w="1843" w:type="dxa"/>
          </w:tcPr>
          <w:p w:rsidR="00123936" w:rsidRPr="00DB44D1" w:rsidRDefault="00123936" w:rsidP="002D5A6A">
            <w:pPr>
              <w:jc w:val="center"/>
              <w:rPr>
                <w:b/>
              </w:rPr>
            </w:pPr>
            <w:r w:rsidRPr="00DB44D1">
              <w:rPr>
                <w:b/>
              </w:rPr>
              <w:t>Ответственный</w:t>
            </w:r>
          </w:p>
        </w:tc>
      </w:tr>
      <w:tr w:rsidR="00842F12" w:rsidRPr="00DB44D1" w:rsidTr="004844D6">
        <w:tc>
          <w:tcPr>
            <w:tcW w:w="9498" w:type="dxa"/>
            <w:gridSpan w:val="5"/>
          </w:tcPr>
          <w:p w:rsidR="00842F12" w:rsidRPr="00DB44D1" w:rsidRDefault="00842F12" w:rsidP="007C34E8">
            <w:pPr>
              <w:numPr>
                <w:ilvl w:val="0"/>
                <w:numId w:val="3"/>
              </w:numPr>
              <w:ind w:left="0"/>
              <w:jc w:val="center"/>
              <w:rPr>
                <w:b/>
              </w:rPr>
            </w:pPr>
            <w:r w:rsidRPr="00DB44D1">
              <w:rPr>
                <w:b/>
              </w:rPr>
              <w:t>Физкультурно-оздоровительная деятельность</w:t>
            </w:r>
          </w:p>
        </w:tc>
      </w:tr>
      <w:tr w:rsidR="00123936" w:rsidRPr="00DB44D1" w:rsidTr="00BA5E41">
        <w:trPr>
          <w:trHeight w:val="863"/>
        </w:trPr>
        <w:tc>
          <w:tcPr>
            <w:tcW w:w="2552" w:type="dxa"/>
          </w:tcPr>
          <w:p w:rsidR="00123936" w:rsidRPr="00DB44D1" w:rsidRDefault="00123936" w:rsidP="002D5A6A">
            <w:pPr>
              <w:pStyle w:val="a7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5103" w:type="dxa"/>
            <w:gridSpan w:val="3"/>
          </w:tcPr>
          <w:p w:rsidR="00123936" w:rsidRPr="00DB44D1" w:rsidRDefault="00123936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Ежедневно</w:t>
            </w:r>
          </w:p>
          <w:p w:rsidR="00123936" w:rsidRPr="00DB44D1" w:rsidRDefault="00123936" w:rsidP="002D5A6A">
            <w:pPr>
              <w:jc w:val="center"/>
            </w:pPr>
            <w:r w:rsidRPr="00DB44D1">
              <w:t>6-8 мин.</w:t>
            </w:r>
          </w:p>
        </w:tc>
        <w:tc>
          <w:tcPr>
            <w:tcW w:w="1843" w:type="dxa"/>
          </w:tcPr>
          <w:p w:rsidR="00123936" w:rsidRPr="00DB44D1" w:rsidRDefault="00123936" w:rsidP="002D5A6A">
            <w:pPr>
              <w:jc w:val="center"/>
            </w:pPr>
            <w:r w:rsidRPr="00DB44D1">
              <w:t>Воспитатели</w:t>
            </w:r>
          </w:p>
          <w:p w:rsidR="00123936" w:rsidRPr="00DB44D1" w:rsidRDefault="00123936" w:rsidP="002D5A6A">
            <w:pPr>
              <w:jc w:val="center"/>
            </w:pPr>
            <w:r w:rsidRPr="00DB44D1">
              <w:t>Инструктор по физ.</w:t>
            </w:r>
            <w:r>
              <w:t xml:space="preserve"> </w:t>
            </w:r>
            <w:r w:rsidRPr="00DB44D1">
              <w:t>культуре</w:t>
            </w:r>
          </w:p>
        </w:tc>
      </w:tr>
      <w:tr w:rsidR="00123936" w:rsidRPr="00DB44D1" w:rsidTr="00123936">
        <w:trPr>
          <w:trHeight w:val="2563"/>
        </w:trPr>
        <w:tc>
          <w:tcPr>
            <w:tcW w:w="2552" w:type="dxa"/>
          </w:tcPr>
          <w:p w:rsidR="00123936" w:rsidRPr="00DB44D1" w:rsidRDefault="00123936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Динамическая разминка</w:t>
            </w:r>
          </w:p>
          <w:p w:rsidR="00123936" w:rsidRPr="00DB44D1" w:rsidRDefault="00123936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в форме: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физических упражнений;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танцевальных движений;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4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п/игр малой и большой подвижности</w:t>
            </w:r>
          </w:p>
        </w:tc>
        <w:tc>
          <w:tcPr>
            <w:tcW w:w="5103" w:type="dxa"/>
            <w:gridSpan w:val="3"/>
          </w:tcPr>
          <w:p w:rsidR="00123936" w:rsidRPr="00DB44D1" w:rsidRDefault="00123936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1 раз в неделю</w:t>
            </w:r>
          </w:p>
          <w:p w:rsidR="00123936" w:rsidRPr="00DB44D1" w:rsidRDefault="00123936" w:rsidP="002D5A6A">
            <w:pPr>
              <w:jc w:val="center"/>
            </w:pPr>
            <w:r w:rsidRPr="00DB44D1">
              <w:t>20 мин.</w:t>
            </w:r>
          </w:p>
        </w:tc>
        <w:tc>
          <w:tcPr>
            <w:tcW w:w="1843" w:type="dxa"/>
          </w:tcPr>
          <w:p w:rsidR="00123936" w:rsidRPr="00DB44D1" w:rsidRDefault="00123936" w:rsidP="002D5A6A">
            <w:pPr>
              <w:jc w:val="center"/>
            </w:pPr>
            <w:r w:rsidRPr="00DB44D1">
              <w:t>Инструктор по физ.</w:t>
            </w:r>
            <w:r>
              <w:t xml:space="preserve"> </w:t>
            </w:r>
            <w:r w:rsidRPr="00DB44D1">
              <w:t>культуре Воспитатели</w:t>
            </w:r>
          </w:p>
        </w:tc>
      </w:tr>
      <w:tr w:rsidR="00123936" w:rsidRPr="00DB44D1" w:rsidTr="00BA5E41">
        <w:trPr>
          <w:trHeight w:val="685"/>
        </w:trPr>
        <w:tc>
          <w:tcPr>
            <w:tcW w:w="2552" w:type="dxa"/>
          </w:tcPr>
          <w:p w:rsidR="00123936" w:rsidRPr="00DB44D1" w:rsidRDefault="00123936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Физкультминутки</w:t>
            </w:r>
          </w:p>
          <w:p w:rsidR="00123936" w:rsidRPr="00DB44D1" w:rsidRDefault="00123936" w:rsidP="002D5A6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23936" w:rsidRPr="00DB44D1" w:rsidRDefault="00123936" w:rsidP="004844D6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Ежедневно по мере необходимости, в зависи</w:t>
            </w:r>
            <w:r>
              <w:rPr>
                <w:sz w:val="24"/>
                <w:szCs w:val="24"/>
              </w:rPr>
              <w:t>-</w:t>
            </w:r>
            <w:r w:rsidRPr="00DB44D1">
              <w:rPr>
                <w:sz w:val="24"/>
                <w:szCs w:val="24"/>
              </w:rPr>
              <w:t>мости от вида и содержания занятий (2-3 мин.)</w:t>
            </w:r>
          </w:p>
        </w:tc>
        <w:tc>
          <w:tcPr>
            <w:tcW w:w="1843" w:type="dxa"/>
          </w:tcPr>
          <w:p w:rsidR="00123936" w:rsidRPr="00DB44D1" w:rsidRDefault="00123936" w:rsidP="002D5A6A">
            <w:pPr>
              <w:jc w:val="center"/>
            </w:pPr>
            <w:r w:rsidRPr="00DB44D1">
              <w:t>Воспитатели</w:t>
            </w:r>
          </w:p>
        </w:tc>
      </w:tr>
      <w:tr w:rsidR="00123936" w:rsidRPr="00DB44D1" w:rsidTr="00BA5E41">
        <w:trPr>
          <w:trHeight w:val="823"/>
        </w:trPr>
        <w:tc>
          <w:tcPr>
            <w:tcW w:w="2552" w:type="dxa"/>
          </w:tcPr>
          <w:p w:rsidR="00123936" w:rsidRPr="00DB44D1" w:rsidRDefault="00123936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Подвижные игры</w:t>
            </w:r>
          </w:p>
          <w:p w:rsidR="00123936" w:rsidRPr="00DB44D1" w:rsidRDefault="00123936" w:rsidP="00BA5E41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во время утреннего приема детей</w:t>
            </w:r>
          </w:p>
        </w:tc>
        <w:tc>
          <w:tcPr>
            <w:tcW w:w="5103" w:type="dxa"/>
            <w:gridSpan w:val="3"/>
          </w:tcPr>
          <w:p w:rsidR="00123936" w:rsidRPr="00DB44D1" w:rsidRDefault="00123936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Ежедневно</w:t>
            </w:r>
          </w:p>
          <w:p w:rsidR="00123936" w:rsidRPr="00DB44D1" w:rsidRDefault="00123936" w:rsidP="002D5A6A">
            <w:pPr>
              <w:jc w:val="center"/>
            </w:pPr>
            <w:r w:rsidRPr="00DB44D1">
              <w:t xml:space="preserve"> 5-7 мин.</w:t>
            </w:r>
          </w:p>
        </w:tc>
        <w:tc>
          <w:tcPr>
            <w:tcW w:w="1843" w:type="dxa"/>
          </w:tcPr>
          <w:p w:rsidR="00123936" w:rsidRPr="00DB44D1" w:rsidRDefault="00123936" w:rsidP="002D5A6A">
            <w:pPr>
              <w:jc w:val="center"/>
            </w:pPr>
            <w:r w:rsidRPr="00DB44D1">
              <w:t>Воспитатели</w:t>
            </w:r>
          </w:p>
        </w:tc>
      </w:tr>
      <w:tr w:rsidR="00123936" w:rsidRPr="00DB44D1" w:rsidTr="00BA5E41">
        <w:trPr>
          <w:trHeight w:val="2124"/>
        </w:trPr>
        <w:tc>
          <w:tcPr>
            <w:tcW w:w="2552" w:type="dxa"/>
          </w:tcPr>
          <w:p w:rsidR="00123936" w:rsidRPr="00DB44D1" w:rsidRDefault="00123936" w:rsidP="002D5A6A">
            <w:pPr>
              <w:pStyle w:val="a7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Подвижные игры: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Сюжетные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Бессюжетные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Игры-забавы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Соревнования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Эстафеты</w:t>
            </w:r>
          </w:p>
          <w:p w:rsidR="00123936" w:rsidRPr="00BA5E41" w:rsidRDefault="00123936" w:rsidP="00BA5E41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Аттракцион</w:t>
            </w:r>
            <w:r w:rsidR="00BA5E41">
              <w:rPr>
                <w:sz w:val="24"/>
                <w:szCs w:val="24"/>
              </w:rPr>
              <w:t>ы</w:t>
            </w:r>
          </w:p>
        </w:tc>
        <w:tc>
          <w:tcPr>
            <w:tcW w:w="5103" w:type="dxa"/>
            <w:gridSpan w:val="3"/>
          </w:tcPr>
          <w:p w:rsidR="00123936" w:rsidRPr="00DB44D1" w:rsidRDefault="00123936" w:rsidP="002D5A6A">
            <w:pPr>
              <w:jc w:val="center"/>
            </w:pPr>
            <w:r w:rsidRPr="00DB44D1">
              <w:t>Ежедневно в помещении и на прогулке 15-25мин.</w:t>
            </w:r>
          </w:p>
        </w:tc>
        <w:tc>
          <w:tcPr>
            <w:tcW w:w="1843" w:type="dxa"/>
          </w:tcPr>
          <w:p w:rsidR="00123936" w:rsidRPr="00DB44D1" w:rsidRDefault="00123936" w:rsidP="002D5A6A">
            <w:pPr>
              <w:jc w:val="center"/>
            </w:pPr>
            <w:r w:rsidRPr="00DB44D1">
              <w:t>Воспитатели</w:t>
            </w:r>
          </w:p>
        </w:tc>
      </w:tr>
      <w:tr w:rsidR="00123936" w:rsidRPr="00DB44D1" w:rsidTr="00BA5E41">
        <w:trPr>
          <w:trHeight w:val="2112"/>
        </w:trPr>
        <w:tc>
          <w:tcPr>
            <w:tcW w:w="2552" w:type="dxa"/>
          </w:tcPr>
          <w:p w:rsidR="00123936" w:rsidRPr="00DB44D1" w:rsidRDefault="00123936" w:rsidP="002D5A6A">
            <w:pPr>
              <w:pStyle w:val="a7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lastRenderedPageBreak/>
              <w:t>Игровые упражнения: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Зоркий глаз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Прыгуны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Подлезание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Пролезание</w:t>
            </w:r>
          </w:p>
          <w:p w:rsidR="00123936" w:rsidRPr="00BA5E41" w:rsidRDefault="00123936" w:rsidP="00BA5E41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Перелезание</w:t>
            </w:r>
          </w:p>
        </w:tc>
        <w:tc>
          <w:tcPr>
            <w:tcW w:w="5103" w:type="dxa"/>
            <w:gridSpan w:val="3"/>
          </w:tcPr>
          <w:p w:rsidR="00123936" w:rsidRPr="00DB44D1" w:rsidRDefault="00123936" w:rsidP="004844D6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B44D1">
              <w:rPr>
                <w:sz w:val="24"/>
                <w:szCs w:val="24"/>
              </w:rPr>
              <w:t>жедневно в помещении и на прогулке.</w:t>
            </w:r>
          </w:p>
          <w:p w:rsidR="00123936" w:rsidRPr="00DB44D1" w:rsidRDefault="00123936" w:rsidP="004844D6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Форма организации и длительность  зависят от индивидуальных особенностей и потребностей детей</w:t>
            </w:r>
          </w:p>
        </w:tc>
        <w:tc>
          <w:tcPr>
            <w:tcW w:w="1843" w:type="dxa"/>
          </w:tcPr>
          <w:p w:rsidR="00123936" w:rsidRPr="00DB44D1" w:rsidRDefault="00123936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Воспитатели</w:t>
            </w:r>
          </w:p>
        </w:tc>
      </w:tr>
      <w:tr w:rsidR="00123936" w:rsidRPr="00DB44D1" w:rsidTr="00BA5E41">
        <w:trPr>
          <w:trHeight w:val="2412"/>
        </w:trPr>
        <w:tc>
          <w:tcPr>
            <w:tcW w:w="2552" w:type="dxa"/>
          </w:tcPr>
          <w:p w:rsidR="00123936" w:rsidRPr="00DB44D1" w:rsidRDefault="00123936" w:rsidP="002D5A6A">
            <w:pPr>
              <w:pStyle w:val="a7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Физические упражнения и игры: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Игры с элементами логоритмики</w:t>
            </w:r>
          </w:p>
          <w:p w:rsidR="00123936" w:rsidRPr="00DB44D1" w:rsidRDefault="00123936" w:rsidP="007C34E8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Артикуляционная гимнастика</w:t>
            </w:r>
          </w:p>
          <w:p w:rsidR="00123936" w:rsidRPr="00BA5E41" w:rsidRDefault="00123936" w:rsidP="00BA5E41">
            <w:pPr>
              <w:pStyle w:val="a7"/>
              <w:numPr>
                <w:ilvl w:val="0"/>
                <w:numId w:val="5"/>
              </w:numPr>
              <w:ind w:left="0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5103" w:type="dxa"/>
            <w:gridSpan w:val="3"/>
          </w:tcPr>
          <w:p w:rsidR="00123936" w:rsidRPr="00DB44D1" w:rsidRDefault="00123936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 xml:space="preserve">Ежедневно сочетая упражнения </w:t>
            </w:r>
          </w:p>
          <w:p w:rsidR="00123936" w:rsidRPr="00DB44D1" w:rsidRDefault="00123936" w:rsidP="002D5A6A">
            <w:pPr>
              <w:jc w:val="center"/>
            </w:pPr>
            <w:r w:rsidRPr="00DB44D1">
              <w:t>по выбору 6-8 мин.</w:t>
            </w:r>
          </w:p>
        </w:tc>
        <w:tc>
          <w:tcPr>
            <w:tcW w:w="1843" w:type="dxa"/>
          </w:tcPr>
          <w:p w:rsidR="00123936" w:rsidRPr="00DB44D1" w:rsidRDefault="00123936" w:rsidP="002D5A6A">
            <w:pPr>
              <w:jc w:val="center"/>
            </w:pPr>
            <w:r w:rsidRPr="00DB44D1">
              <w:t>Воспитатели</w:t>
            </w:r>
          </w:p>
        </w:tc>
      </w:tr>
      <w:tr w:rsidR="00123936" w:rsidRPr="00DB44D1" w:rsidTr="00BA5E41">
        <w:trPr>
          <w:trHeight w:val="982"/>
        </w:trPr>
        <w:tc>
          <w:tcPr>
            <w:tcW w:w="2552" w:type="dxa"/>
          </w:tcPr>
          <w:p w:rsidR="00123936" w:rsidRPr="00DB44D1" w:rsidRDefault="00123936" w:rsidP="004844D6">
            <w:pPr>
              <w:rPr>
                <w:b/>
              </w:rPr>
            </w:pPr>
            <w:r w:rsidRPr="00DB44D1">
              <w:rPr>
                <w:b/>
              </w:rPr>
              <w:t>Индивидуальная работа по развитию движений</w:t>
            </w:r>
          </w:p>
        </w:tc>
        <w:tc>
          <w:tcPr>
            <w:tcW w:w="5103" w:type="dxa"/>
            <w:gridSpan w:val="3"/>
          </w:tcPr>
          <w:p w:rsidR="00123936" w:rsidRPr="00DB44D1" w:rsidRDefault="00123936" w:rsidP="004844D6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Ежедневно в помещении и на прогулке, сочетая упраж</w:t>
            </w:r>
            <w:r>
              <w:rPr>
                <w:sz w:val="24"/>
                <w:szCs w:val="24"/>
              </w:rPr>
              <w:t>-</w:t>
            </w:r>
            <w:r w:rsidRPr="00DB44D1">
              <w:rPr>
                <w:sz w:val="24"/>
                <w:szCs w:val="24"/>
              </w:rPr>
              <w:t>нения по выбору 6-8 мин.</w:t>
            </w:r>
          </w:p>
        </w:tc>
        <w:tc>
          <w:tcPr>
            <w:tcW w:w="1843" w:type="dxa"/>
          </w:tcPr>
          <w:p w:rsidR="00123936" w:rsidRPr="00DB44D1" w:rsidRDefault="00123936" w:rsidP="002D5A6A">
            <w:pPr>
              <w:jc w:val="center"/>
            </w:pPr>
            <w:r w:rsidRPr="00DB44D1">
              <w:t>Воспитатели</w:t>
            </w:r>
          </w:p>
          <w:p w:rsidR="00123936" w:rsidRPr="00DB44D1" w:rsidRDefault="00123936" w:rsidP="002D5A6A">
            <w:pPr>
              <w:jc w:val="center"/>
            </w:pPr>
            <w:r w:rsidRPr="00DB44D1">
              <w:t>Инструктор по физ.культуре</w:t>
            </w:r>
          </w:p>
        </w:tc>
      </w:tr>
      <w:tr w:rsidR="00123936" w:rsidRPr="00DB44D1" w:rsidTr="00BA5E41">
        <w:trPr>
          <w:trHeight w:val="1974"/>
        </w:trPr>
        <w:tc>
          <w:tcPr>
            <w:tcW w:w="2552" w:type="dxa"/>
          </w:tcPr>
          <w:p w:rsidR="00123936" w:rsidRPr="00DB44D1" w:rsidRDefault="00123936" w:rsidP="00743CFF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Гимнастика после сна с элементами корригирующих упражнений с контрастными воздушными ваннами</w:t>
            </w:r>
          </w:p>
        </w:tc>
        <w:tc>
          <w:tcPr>
            <w:tcW w:w="5103" w:type="dxa"/>
            <w:gridSpan w:val="3"/>
          </w:tcPr>
          <w:p w:rsidR="00123936" w:rsidRPr="00DB44D1" w:rsidRDefault="00123936" w:rsidP="00743CFF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Ежедневно</w:t>
            </w:r>
          </w:p>
          <w:p w:rsidR="00123936" w:rsidRPr="00DB44D1" w:rsidRDefault="00123936" w:rsidP="00743CFF">
            <w:r w:rsidRPr="00DB44D1">
              <w:t>6-8 мин.</w:t>
            </w:r>
          </w:p>
        </w:tc>
        <w:tc>
          <w:tcPr>
            <w:tcW w:w="1843" w:type="dxa"/>
          </w:tcPr>
          <w:p w:rsidR="00123936" w:rsidRPr="00DB44D1" w:rsidRDefault="00123936" w:rsidP="00BA5E41">
            <w:pPr>
              <w:jc w:val="center"/>
            </w:pPr>
            <w:r w:rsidRPr="00DB44D1">
              <w:t>Воспитатели</w:t>
            </w:r>
          </w:p>
        </w:tc>
      </w:tr>
      <w:tr w:rsidR="00123936" w:rsidRPr="00DB44D1" w:rsidTr="00435D50">
        <w:trPr>
          <w:trHeight w:val="555"/>
        </w:trPr>
        <w:tc>
          <w:tcPr>
            <w:tcW w:w="2552" w:type="dxa"/>
          </w:tcPr>
          <w:p w:rsidR="00123936" w:rsidRPr="00DB44D1" w:rsidRDefault="00123936" w:rsidP="00BA5E41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 xml:space="preserve">Упражнения </w:t>
            </w:r>
          </w:p>
          <w:p w:rsidR="00123936" w:rsidRPr="00435D50" w:rsidRDefault="00123936" w:rsidP="00435D50">
            <w:pPr>
              <w:pStyle w:val="a7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на релаксацию</w:t>
            </w:r>
          </w:p>
        </w:tc>
        <w:tc>
          <w:tcPr>
            <w:tcW w:w="5103" w:type="dxa"/>
            <w:gridSpan w:val="3"/>
          </w:tcPr>
          <w:p w:rsidR="00123936" w:rsidRPr="00743CFF" w:rsidRDefault="00123936" w:rsidP="00743CFF">
            <w:pPr>
              <w:pStyle w:val="a7"/>
              <w:jc w:val="left"/>
              <w:rPr>
                <w:sz w:val="24"/>
                <w:szCs w:val="24"/>
              </w:rPr>
            </w:pPr>
            <w:r w:rsidRPr="00743CFF">
              <w:rPr>
                <w:sz w:val="24"/>
                <w:szCs w:val="24"/>
              </w:rPr>
              <w:t>По необходимости в течение дня2-3 мин.</w:t>
            </w:r>
          </w:p>
        </w:tc>
        <w:tc>
          <w:tcPr>
            <w:tcW w:w="1843" w:type="dxa"/>
          </w:tcPr>
          <w:p w:rsidR="00123936" w:rsidRPr="00743CFF" w:rsidRDefault="00123936" w:rsidP="002D5A6A">
            <w:pPr>
              <w:jc w:val="center"/>
            </w:pPr>
            <w:r w:rsidRPr="00743CFF">
              <w:t>Воспитатели</w:t>
            </w:r>
          </w:p>
        </w:tc>
      </w:tr>
      <w:tr w:rsidR="00842F12" w:rsidRPr="00DB44D1" w:rsidTr="004844D6">
        <w:tc>
          <w:tcPr>
            <w:tcW w:w="9498" w:type="dxa"/>
            <w:gridSpan w:val="5"/>
            <w:vAlign w:val="center"/>
          </w:tcPr>
          <w:p w:rsidR="00842F12" w:rsidRPr="00DB44D1" w:rsidRDefault="00842F12" w:rsidP="002D5A6A">
            <w:pPr>
              <w:jc w:val="center"/>
              <w:rPr>
                <w:b/>
              </w:rPr>
            </w:pPr>
            <w:r w:rsidRPr="00DB44D1">
              <w:rPr>
                <w:b/>
              </w:rPr>
              <w:t>2. Непосредственно образовательная деятельность по физической культуре</w:t>
            </w:r>
          </w:p>
        </w:tc>
      </w:tr>
      <w:tr w:rsidR="00842F12" w:rsidRPr="00DB44D1" w:rsidTr="00123936">
        <w:tc>
          <w:tcPr>
            <w:tcW w:w="2552" w:type="dxa"/>
            <w:vAlign w:val="center"/>
          </w:tcPr>
          <w:p w:rsidR="00435D50" w:rsidRPr="00DB44D1" w:rsidRDefault="00435D50" w:rsidP="00435D50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Физкультурные занятия:</w:t>
            </w:r>
          </w:p>
          <w:p w:rsidR="00435D50" w:rsidRPr="00DB44D1" w:rsidRDefault="00435D50" w:rsidP="00435D50">
            <w:pPr>
              <w:pStyle w:val="a7"/>
              <w:numPr>
                <w:ilvl w:val="0"/>
                <w:numId w:val="6"/>
              </w:numPr>
              <w:ind w:left="0"/>
              <w:jc w:val="both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тематические;</w:t>
            </w:r>
          </w:p>
          <w:p w:rsidR="00435D50" w:rsidRPr="00DB44D1" w:rsidRDefault="00435D50" w:rsidP="00435D50">
            <w:pPr>
              <w:pStyle w:val="a7"/>
              <w:numPr>
                <w:ilvl w:val="0"/>
                <w:numId w:val="6"/>
              </w:numPr>
              <w:ind w:left="0" w:firstLine="425"/>
              <w:jc w:val="both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сюжетно-игровые;</w:t>
            </w:r>
          </w:p>
          <w:p w:rsidR="00435D50" w:rsidRPr="00DB44D1" w:rsidRDefault="00435D50" w:rsidP="00435D50">
            <w:pPr>
              <w:pStyle w:val="a7"/>
              <w:numPr>
                <w:ilvl w:val="0"/>
                <w:numId w:val="6"/>
              </w:numPr>
              <w:ind w:left="0" w:firstLine="425"/>
              <w:jc w:val="both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игровые;</w:t>
            </w:r>
          </w:p>
          <w:p w:rsidR="00842F12" w:rsidRPr="00435D50" w:rsidRDefault="00435D50" w:rsidP="00435D50">
            <w:pPr>
              <w:rPr>
                <w:b/>
              </w:rPr>
            </w:pPr>
            <w:r w:rsidRPr="00DB44D1">
              <w:t>контрольно-проверочные</w:t>
            </w:r>
            <w:r w:rsidRPr="00DB44D1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842F12" w:rsidRPr="00DB44D1" w:rsidRDefault="00842F12" w:rsidP="00743CFF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842F12" w:rsidRPr="00DB44D1" w:rsidRDefault="00842F12" w:rsidP="00743CFF">
            <w:pPr>
              <w:rPr>
                <w:b/>
              </w:rPr>
            </w:pPr>
            <w:r w:rsidRPr="00DB44D1">
              <w:t>(4-5 лет)</w:t>
            </w:r>
          </w:p>
        </w:tc>
        <w:tc>
          <w:tcPr>
            <w:tcW w:w="3119" w:type="dxa"/>
          </w:tcPr>
          <w:p w:rsidR="00842F12" w:rsidRPr="00DB44D1" w:rsidRDefault="00842F12" w:rsidP="00743CFF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2 раза в неделю</w:t>
            </w:r>
          </w:p>
          <w:p w:rsidR="00842F12" w:rsidRPr="00DB44D1" w:rsidRDefault="00842F12" w:rsidP="00743CFF">
            <w:pPr>
              <w:rPr>
                <w:b/>
              </w:rPr>
            </w:pPr>
            <w:r w:rsidRPr="00DB44D1">
              <w:t>20 мин.</w:t>
            </w:r>
          </w:p>
        </w:tc>
        <w:tc>
          <w:tcPr>
            <w:tcW w:w="2126" w:type="dxa"/>
            <w:gridSpan w:val="2"/>
          </w:tcPr>
          <w:p w:rsidR="00842F12" w:rsidRPr="00DB44D1" w:rsidRDefault="00842F12" w:rsidP="002D5A6A">
            <w:pPr>
              <w:jc w:val="center"/>
              <w:rPr>
                <w:b/>
              </w:rPr>
            </w:pPr>
            <w:r w:rsidRPr="00DB44D1">
              <w:t>Инструктор по физ.культуре Воспитатели</w:t>
            </w:r>
          </w:p>
        </w:tc>
      </w:tr>
      <w:tr w:rsidR="00842F12" w:rsidRPr="00DB44D1" w:rsidTr="00123936">
        <w:tc>
          <w:tcPr>
            <w:tcW w:w="2552" w:type="dxa"/>
            <w:vAlign w:val="center"/>
          </w:tcPr>
          <w:p w:rsidR="00842F12" w:rsidRPr="00DB44D1" w:rsidRDefault="00435D50" w:rsidP="002D5A6A">
            <w:pPr>
              <w:rPr>
                <w:b/>
              </w:rPr>
            </w:pPr>
            <w:r w:rsidRPr="00DB44D1">
              <w:rPr>
                <w:b/>
              </w:rPr>
              <w:t>Музыкально-ритмические движения</w:t>
            </w:r>
          </w:p>
        </w:tc>
        <w:tc>
          <w:tcPr>
            <w:tcW w:w="1701" w:type="dxa"/>
          </w:tcPr>
          <w:p w:rsidR="00842F12" w:rsidRPr="00DB44D1" w:rsidRDefault="00842F12" w:rsidP="00743CFF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842F12" w:rsidRPr="00DB44D1" w:rsidRDefault="00842F12" w:rsidP="00743CFF">
            <w:pPr>
              <w:rPr>
                <w:b/>
              </w:rPr>
            </w:pPr>
            <w:r w:rsidRPr="00DB44D1">
              <w:t>(4-5 лет)</w:t>
            </w:r>
          </w:p>
        </w:tc>
        <w:tc>
          <w:tcPr>
            <w:tcW w:w="3119" w:type="dxa"/>
          </w:tcPr>
          <w:p w:rsidR="00842F12" w:rsidRPr="00DB44D1" w:rsidRDefault="00842F12" w:rsidP="00743CFF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На музыкальных занятиях</w:t>
            </w:r>
          </w:p>
          <w:p w:rsidR="00842F12" w:rsidRPr="00DB44D1" w:rsidRDefault="00842F12" w:rsidP="00743CFF">
            <w:pPr>
              <w:rPr>
                <w:b/>
              </w:rPr>
            </w:pPr>
            <w:r w:rsidRPr="00DB44D1">
              <w:t>8-10 мин.</w:t>
            </w:r>
          </w:p>
        </w:tc>
        <w:tc>
          <w:tcPr>
            <w:tcW w:w="2126" w:type="dxa"/>
            <w:gridSpan w:val="2"/>
          </w:tcPr>
          <w:p w:rsidR="00842F12" w:rsidRPr="00DB44D1" w:rsidRDefault="00842F12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Музыкальный руководитель</w:t>
            </w:r>
          </w:p>
          <w:p w:rsidR="00842F12" w:rsidRPr="00DB44D1" w:rsidRDefault="00842F12" w:rsidP="002D5A6A">
            <w:pPr>
              <w:jc w:val="center"/>
              <w:rPr>
                <w:b/>
              </w:rPr>
            </w:pPr>
            <w:r w:rsidRPr="00DB44D1">
              <w:t>Воспитатели</w:t>
            </w:r>
          </w:p>
        </w:tc>
      </w:tr>
      <w:tr w:rsidR="00842F12" w:rsidRPr="00DB44D1" w:rsidTr="004844D6">
        <w:tc>
          <w:tcPr>
            <w:tcW w:w="9498" w:type="dxa"/>
            <w:gridSpan w:val="5"/>
            <w:vAlign w:val="center"/>
          </w:tcPr>
          <w:p w:rsidR="00842F12" w:rsidRPr="00DB44D1" w:rsidRDefault="00842F12" w:rsidP="002D5A6A">
            <w:pPr>
              <w:pStyle w:val="a7"/>
              <w:rPr>
                <w:b/>
                <w:sz w:val="24"/>
                <w:szCs w:val="24"/>
              </w:rPr>
            </w:pPr>
          </w:p>
          <w:p w:rsidR="00842F12" w:rsidRPr="00DB44D1" w:rsidRDefault="00435D50" w:rsidP="002D5A6A">
            <w:pPr>
              <w:pStyle w:val="a7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3</w:t>
            </w:r>
            <w:r w:rsidR="00842F12" w:rsidRPr="00DB44D1">
              <w:rPr>
                <w:b/>
                <w:sz w:val="24"/>
                <w:szCs w:val="24"/>
              </w:rPr>
              <w:t>.Организация самостоятельной двигательной деятельности</w:t>
            </w:r>
          </w:p>
        </w:tc>
      </w:tr>
      <w:tr w:rsidR="00435D50" w:rsidRPr="00DB44D1" w:rsidTr="00435D50">
        <w:trPr>
          <w:trHeight w:val="2264"/>
        </w:trPr>
        <w:tc>
          <w:tcPr>
            <w:tcW w:w="2552" w:type="dxa"/>
          </w:tcPr>
          <w:p w:rsidR="00435D50" w:rsidRPr="00DB44D1" w:rsidRDefault="00435D50" w:rsidP="00743CFF">
            <w:pPr>
              <w:jc w:val="center"/>
              <w:rPr>
                <w:b/>
              </w:rPr>
            </w:pPr>
          </w:p>
          <w:p w:rsidR="00435D50" w:rsidRPr="00DB44D1" w:rsidRDefault="00435D50" w:rsidP="00743CFF">
            <w:pPr>
              <w:jc w:val="center"/>
              <w:rPr>
                <w:b/>
              </w:rPr>
            </w:pPr>
            <w:r w:rsidRPr="00DB44D1">
              <w:rPr>
                <w:b/>
              </w:rPr>
              <w:t xml:space="preserve">Самостоятельная двигательная деятельность </w:t>
            </w:r>
          </w:p>
          <w:p w:rsidR="00435D50" w:rsidRPr="00DB44D1" w:rsidRDefault="00435D50" w:rsidP="00743CF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5D50" w:rsidRPr="00DB44D1" w:rsidRDefault="00435D50" w:rsidP="00743CFF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435D50" w:rsidRPr="00DB44D1" w:rsidRDefault="00435D50" w:rsidP="00743CFF">
            <w:pPr>
              <w:rPr>
                <w:b/>
              </w:rPr>
            </w:pPr>
            <w:r w:rsidRPr="00DB44D1">
              <w:t>(4-5 лет)</w:t>
            </w:r>
          </w:p>
          <w:p w:rsidR="00435D50" w:rsidRPr="00DB44D1" w:rsidRDefault="00435D50" w:rsidP="00743CFF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35D50" w:rsidRPr="00DB44D1" w:rsidRDefault="00435D50" w:rsidP="00743CFF">
            <w:r w:rsidRPr="00DB44D1">
              <w:t xml:space="preserve">Ежедневно во всех группах в помещении и </w:t>
            </w:r>
          </w:p>
          <w:p w:rsidR="00435D50" w:rsidRPr="00DB44D1" w:rsidRDefault="00435D50" w:rsidP="00743CFF">
            <w:r w:rsidRPr="00DB44D1">
              <w:t xml:space="preserve">на открытом воздухе. </w:t>
            </w:r>
          </w:p>
          <w:p w:rsidR="00435D50" w:rsidRPr="00DB44D1" w:rsidRDefault="00435D50" w:rsidP="00743CFF">
            <w:r w:rsidRPr="00DB44D1">
              <w:t xml:space="preserve">Характер и продолжительность зависят от погодных условий,  индивидуальных данных и потребностей детей. </w:t>
            </w:r>
          </w:p>
        </w:tc>
        <w:tc>
          <w:tcPr>
            <w:tcW w:w="2126" w:type="dxa"/>
            <w:gridSpan w:val="2"/>
          </w:tcPr>
          <w:p w:rsidR="00435D50" w:rsidRPr="00DB44D1" w:rsidRDefault="00435D50" w:rsidP="00743CFF">
            <w:r w:rsidRPr="00DB44D1">
              <w:t>Воспитатели</w:t>
            </w:r>
          </w:p>
          <w:p w:rsidR="00435D50" w:rsidRPr="00DB44D1" w:rsidRDefault="00435D50" w:rsidP="00743CFF">
            <w:r w:rsidRPr="00DB44D1">
              <w:t>Инструктор по физ.культуре</w:t>
            </w:r>
          </w:p>
        </w:tc>
      </w:tr>
      <w:tr w:rsidR="00435D50" w:rsidRPr="00DB44D1" w:rsidTr="00435D50">
        <w:trPr>
          <w:trHeight w:val="2552"/>
        </w:trPr>
        <w:tc>
          <w:tcPr>
            <w:tcW w:w="2552" w:type="dxa"/>
          </w:tcPr>
          <w:p w:rsidR="00435D50" w:rsidRPr="00DB44D1" w:rsidRDefault="00435D50" w:rsidP="00743CFF">
            <w:pPr>
              <w:jc w:val="center"/>
              <w:rPr>
                <w:b/>
              </w:rPr>
            </w:pPr>
          </w:p>
          <w:p w:rsidR="00435D50" w:rsidRPr="00DB44D1" w:rsidRDefault="00435D50" w:rsidP="00743CFF">
            <w:pPr>
              <w:jc w:val="center"/>
              <w:rPr>
                <w:b/>
              </w:rPr>
            </w:pPr>
            <w:r w:rsidRPr="00DB44D1">
              <w:rPr>
                <w:b/>
              </w:rPr>
              <w:t>Полоса препятствий с использованием разнообразных модулей</w:t>
            </w:r>
          </w:p>
        </w:tc>
        <w:tc>
          <w:tcPr>
            <w:tcW w:w="1701" w:type="dxa"/>
          </w:tcPr>
          <w:p w:rsidR="00435D50" w:rsidRPr="00DB44D1" w:rsidRDefault="00435D50" w:rsidP="00743CFF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435D50" w:rsidRPr="00DB44D1" w:rsidRDefault="00435D50" w:rsidP="00743CFF">
            <w:pPr>
              <w:rPr>
                <w:b/>
              </w:rPr>
            </w:pPr>
            <w:r w:rsidRPr="00DB44D1">
              <w:t>(4-5 лет)</w:t>
            </w:r>
          </w:p>
          <w:p w:rsidR="00435D50" w:rsidRPr="00DB44D1" w:rsidRDefault="00435D50" w:rsidP="00743CFF">
            <w:pPr>
              <w:pStyle w:val="a7"/>
              <w:jc w:val="left"/>
              <w:rPr>
                <w:b/>
              </w:rPr>
            </w:pPr>
          </w:p>
        </w:tc>
        <w:tc>
          <w:tcPr>
            <w:tcW w:w="3119" w:type="dxa"/>
          </w:tcPr>
          <w:p w:rsidR="00435D50" w:rsidRPr="00DB44D1" w:rsidRDefault="00435D50" w:rsidP="00743CFF">
            <w:r w:rsidRPr="00DB44D1">
              <w:t xml:space="preserve">1 раз в неделю в групповых помещениях и физкультурном зале. </w:t>
            </w:r>
          </w:p>
          <w:p w:rsidR="00435D50" w:rsidRPr="00DB44D1" w:rsidRDefault="00435D50" w:rsidP="00743CFF">
            <w:r w:rsidRPr="00DB44D1">
              <w:t>Характер и продолжительность зависят от возрастных особенностей, индивидуальных данных и потребностей детей.</w:t>
            </w:r>
          </w:p>
        </w:tc>
        <w:tc>
          <w:tcPr>
            <w:tcW w:w="2126" w:type="dxa"/>
            <w:gridSpan w:val="2"/>
          </w:tcPr>
          <w:p w:rsidR="00435D50" w:rsidRPr="00DB44D1" w:rsidRDefault="00435D50" w:rsidP="00743CFF">
            <w:r w:rsidRPr="00DB44D1">
              <w:t>Воспитатели</w:t>
            </w:r>
          </w:p>
          <w:p w:rsidR="00435D50" w:rsidRPr="00DB44D1" w:rsidRDefault="00435D50" w:rsidP="00743CFF">
            <w:pPr>
              <w:rPr>
                <w:b/>
              </w:rPr>
            </w:pPr>
            <w:r w:rsidRPr="00DB44D1">
              <w:t>Инструктор по физ.культуре</w:t>
            </w:r>
          </w:p>
        </w:tc>
      </w:tr>
      <w:tr w:rsidR="00842F12" w:rsidRPr="00DB44D1" w:rsidTr="004844D6">
        <w:tc>
          <w:tcPr>
            <w:tcW w:w="9498" w:type="dxa"/>
            <w:gridSpan w:val="5"/>
          </w:tcPr>
          <w:p w:rsidR="00842F12" w:rsidRPr="00DB44D1" w:rsidRDefault="00842F12" w:rsidP="00743CFF">
            <w:pPr>
              <w:rPr>
                <w:b/>
              </w:rPr>
            </w:pPr>
            <w:r w:rsidRPr="00DB44D1">
              <w:rPr>
                <w:b/>
              </w:rPr>
              <w:t>4. Физкультурно-массовые мероприятия</w:t>
            </w:r>
          </w:p>
        </w:tc>
      </w:tr>
      <w:tr w:rsidR="00435D50" w:rsidRPr="00DB44D1" w:rsidTr="00435D50">
        <w:trPr>
          <w:trHeight w:val="834"/>
        </w:trPr>
        <w:tc>
          <w:tcPr>
            <w:tcW w:w="2552" w:type="dxa"/>
          </w:tcPr>
          <w:p w:rsidR="00435D50" w:rsidRPr="00DB44D1" w:rsidRDefault="00435D50" w:rsidP="00435D50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Неделя здоровья</w:t>
            </w:r>
          </w:p>
          <w:p w:rsidR="00435D50" w:rsidRPr="00DB44D1" w:rsidRDefault="00435D50" w:rsidP="00743CFF">
            <w:pPr>
              <w:pStyle w:val="a7"/>
              <w:rPr>
                <w:sz w:val="24"/>
                <w:szCs w:val="24"/>
              </w:rPr>
            </w:pPr>
          </w:p>
          <w:p w:rsidR="00435D50" w:rsidRPr="00DB44D1" w:rsidRDefault="00435D50" w:rsidP="00743CFF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5D50" w:rsidRPr="00DB44D1" w:rsidRDefault="00435D50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435D50" w:rsidRPr="00DB44D1" w:rsidRDefault="00435D50" w:rsidP="002D5A6A">
            <w:pPr>
              <w:jc w:val="center"/>
              <w:rPr>
                <w:b/>
              </w:rPr>
            </w:pPr>
            <w:r w:rsidRPr="00DB44D1">
              <w:t>(4-5 лет)</w:t>
            </w:r>
          </w:p>
          <w:p w:rsidR="00435D50" w:rsidRPr="00DB44D1" w:rsidRDefault="00435D50" w:rsidP="00743CF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35D50" w:rsidRPr="00DB44D1" w:rsidRDefault="00435D50" w:rsidP="00743CFF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2-3 раза в год во время каникул</w:t>
            </w:r>
          </w:p>
          <w:p w:rsidR="00435D50" w:rsidRPr="00DB44D1" w:rsidRDefault="00435D50" w:rsidP="00743CFF">
            <w:r>
              <w:t>.</w:t>
            </w:r>
          </w:p>
        </w:tc>
        <w:tc>
          <w:tcPr>
            <w:tcW w:w="2126" w:type="dxa"/>
            <w:gridSpan w:val="2"/>
          </w:tcPr>
          <w:p w:rsidR="00435D50" w:rsidRPr="00DB44D1" w:rsidRDefault="00435D50" w:rsidP="002D5A6A">
            <w:pPr>
              <w:jc w:val="center"/>
            </w:pPr>
            <w:r w:rsidRPr="00DB44D1">
              <w:t>Инструктор по физ.культуре Воспитатели</w:t>
            </w:r>
          </w:p>
        </w:tc>
      </w:tr>
      <w:tr w:rsidR="00435D50" w:rsidRPr="00DB44D1" w:rsidTr="007576F0">
        <w:trPr>
          <w:trHeight w:val="1400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435D50" w:rsidRPr="00DB44D1" w:rsidRDefault="00435D50" w:rsidP="002D5A6A">
            <w:pPr>
              <w:pStyle w:val="a7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Физкультурный досуг</w:t>
            </w:r>
          </w:p>
          <w:p w:rsidR="00435D50" w:rsidRPr="00DB44D1" w:rsidRDefault="00435D50" w:rsidP="002D5A6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35D50" w:rsidRPr="00DB44D1" w:rsidRDefault="00435D50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435D50" w:rsidRPr="00435D50" w:rsidRDefault="00435D50" w:rsidP="00435D50">
            <w:pPr>
              <w:jc w:val="center"/>
              <w:rPr>
                <w:b/>
              </w:rPr>
            </w:pPr>
            <w:r w:rsidRPr="00DB44D1">
              <w:t>(4-5 лет)</w:t>
            </w:r>
          </w:p>
        </w:tc>
        <w:tc>
          <w:tcPr>
            <w:tcW w:w="3119" w:type="dxa"/>
          </w:tcPr>
          <w:p w:rsidR="00435D50" w:rsidRPr="00DB44D1" w:rsidRDefault="00435D50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1-2 раза в месяц</w:t>
            </w:r>
          </w:p>
          <w:p w:rsidR="00435D50" w:rsidRPr="00435D50" w:rsidRDefault="00435D50" w:rsidP="00435D50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30-40 мин.</w:t>
            </w:r>
          </w:p>
        </w:tc>
        <w:tc>
          <w:tcPr>
            <w:tcW w:w="2126" w:type="dxa"/>
            <w:gridSpan w:val="2"/>
            <w:vMerge w:val="restart"/>
          </w:tcPr>
          <w:p w:rsidR="00435D50" w:rsidRPr="00DB44D1" w:rsidRDefault="00435D50" w:rsidP="002D5A6A">
            <w:pPr>
              <w:jc w:val="center"/>
            </w:pPr>
            <w:r w:rsidRPr="00DB44D1">
              <w:t>Инструктор по физ.культуре Воспитатели</w:t>
            </w:r>
          </w:p>
          <w:p w:rsidR="00435D50" w:rsidRPr="00DB44D1" w:rsidRDefault="00435D50" w:rsidP="00435D50">
            <w:pPr>
              <w:pStyle w:val="a7"/>
            </w:pPr>
          </w:p>
        </w:tc>
      </w:tr>
      <w:tr w:rsidR="00435D50" w:rsidRPr="00DB44D1" w:rsidTr="0081289A">
        <w:trPr>
          <w:trHeight w:val="982"/>
        </w:trPr>
        <w:tc>
          <w:tcPr>
            <w:tcW w:w="2552" w:type="dxa"/>
            <w:tcBorders>
              <w:bottom w:val="single" w:sz="4" w:space="0" w:color="000000"/>
            </w:tcBorders>
          </w:tcPr>
          <w:p w:rsidR="00435D50" w:rsidRPr="00DB44D1" w:rsidRDefault="00435D50" w:rsidP="00435D50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DB44D1">
              <w:rPr>
                <w:b/>
                <w:sz w:val="24"/>
                <w:szCs w:val="24"/>
              </w:rPr>
              <w:t>Спортивный праздник</w:t>
            </w:r>
          </w:p>
          <w:p w:rsidR="00435D50" w:rsidRPr="00DB44D1" w:rsidRDefault="00435D50" w:rsidP="0081289A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5D50" w:rsidRPr="00DB44D1" w:rsidRDefault="00435D50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435D50" w:rsidRPr="00435D50" w:rsidRDefault="00435D50" w:rsidP="00435D50">
            <w:pPr>
              <w:jc w:val="center"/>
              <w:rPr>
                <w:b/>
              </w:rPr>
            </w:pPr>
            <w:r w:rsidRPr="00DB44D1">
              <w:t>(4-5 лет)</w:t>
            </w:r>
          </w:p>
        </w:tc>
        <w:tc>
          <w:tcPr>
            <w:tcW w:w="3119" w:type="dxa"/>
          </w:tcPr>
          <w:p w:rsidR="00435D50" w:rsidRPr="00DB44D1" w:rsidRDefault="00435D50" w:rsidP="002D5A6A">
            <w:pPr>
              <w:pStyle w:val="a7"/>
              <w:rPr>
                <w:sz w:val="24"/>
                <w:szCs w:val="24"/>
              </w:rPr>
            </w:pPr>
          </w:p>
          <w:p w:rsidR="00435D50" w:rsidRPr="00DB44D1" w:rsidRDefault="00435D50" w:rsidP="002D5A6A">
            <w:pPr>
              <w:pStyle w:val="a7"/>
              <w:rPr>
                <w:sz w:val="24"/>
                <w:szCs w:val="24"/>
              </w:rPr>
            </w:pPr>
          </w:p>
          <w:p w:rsidR="00435D50" w:rsidRPr="00DB44D1" w:rsidRDefault="00435D50" w:rsidP="00435D50">
            <w:pPr>
              <w:jc w:val="center"/>
            </w:pPr>
          </w:p>
        </w:tc>
        <w:tc>
          <w:tcPr>
            <w:tcW w:w="2126" w:type="dxa"/>
            <w:gridSpan w:val="2"/>
            <w:vMerge/>
          </w:tcPr>
          <w:p w:rsidR="00435D50" w:rsidRPr="00DB44D1" w:rsidRDefault="00435D50" w:rsidP="002D5A6A">
            <w:pPr>
              <w:jc w:val="center"/>
            </w:pPr>
          </w:p>
        </w:tc>
      </w:tr>
      <w:tr w:rsidR="00842F12" w:rsidRPr="00DB44D1" w:rsidTr="004844D6">
        <w:tc>
          <w:tcPr>
            <w:tcW w:w="9498" w:type="dxa"/>
            <w:gridSpan w:val="5"/>
          </w:tcPr>
          <w:p w:rsidR="00842F12" w:rsidRPr="00DB44D1" w:rsidRDefault="00842F12" w:rsidP="002D5A6A">
            <w:pPr>
              <w:jc w:val="center"/>
              <w:rPr>
                <w:b/>
              </w:rPr>
            </w:pPr>
          </w:p>
          <w:p w:rsidR="00842F12" w:rsidRPr="00DB44D1" w:rsidRDefault="00842F12" w:rsidP="002D5A6A">
            <w:pPr>
              <w:jc w:val="center"/>
              <w:rPr>
                <w:b/>
              </w:rPr>
            </w:pPr>
            <w:r w:rsidRPr="00DB44D1">
              <w:rPr>
                <w:b/>
              </w:rPr>
              <w:t>6. Совместная физкультурно-оздоровительная работа ДОУ и семьи</w:t>
            </w:r>
          </w:p>
        </w:tc>
      </w:tr>
      <w:tr w:rsidR="0081289A" w:rsidRPr="00DB44D1" w:rsidTr="0081289A">
        <w:trPr>
          <w:trHeight w:val="2250"/>
        </w:trPr>
        <w:tc>
          <w:tcPr>
            <w:tcW w:w="2552" w:type="dxa"/>
          </w:tcPr>
          <w:p w:rsidR="0081289A" w:rsidRPr="00DB44D1" w:rsidRDefault="0081289A" w:rsidP="002D5A6A">
            <w:pPr>
              <w:jc w:val="center"/>
              <w:rPr>
                <w:b/>
              </w:rPr>
            </w:pPr>
          </w:p>
          <w:p w:rsidR="0081289A" w:rsidRPr="00DB44D1" w:rsidRDefault="0081289A" w:rsidP="002D5A6A">
            <w:pPr>
              <w:jc w:val="center"/>
              <w:rPr>
                <w:b/>
              </w:rPr>
            </w:pPr>
            <w:r w:rsidRPr="00DB44D1">
              <w:rPr>
                <w:b/>
              </w:rPr>
              <w:t>Игровые тренировки</w:t>
            </w:r>
          </w:p>
        </w:tc>
        <w:tc>
          <w:tcPr>
            <w:tcW w:w="1701" w:type="dxa"/>
          </w:tcPr>
          <w:p w:rsidR="0081289A" w:rsidRPr="00DB44D1" w:rsidRDefault="0081289A" w:rsidP="002D5A6A">
            <w:pPr>
              <w:pStyle w:val="a7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81289A" w:rsidRPr="00DB44D1" w:rsidRDefault="0081289A" w:rsidP="002D5A6A">
            <w:pPr>
              <w:jc w:val="center"/>
              <w:rPr>
                <w:b/>
              </w:rPr>
            </w:pPr>
            <w:r w:rsidRPr="00DB44D1">
              <w:t>(4-5 лет)</w:t>
            </w:r>
          </w:p>
          <w:p w:rsidR="0081289A" w:rsidRPr="00DB44D1" w:rsidRDefault="0081289A" w:rsidP="002D5A6A">
            <w:pPr>
              <w:pStyle w:val="a7"/>
              <w:rPr>
                <w:b/>
              </w:rPr>
            </w:pPr>
          </w:p>
        </w:tc>
        <w:tc>
          <w:tcPr>
            <w:tcW w:w="3119" w:type="dxa"/>
          </w:tcPr>
          <w:p w:rsidR="0081289A" w:rsidRPr="00DB44D1" w:rsidRDefault="0081289A" w:rsidP="0081289A">
            <w:r w:rsidRPr="00DB44D1">
              <w:t xml:space="preserve">По необходимости. </w:t>
            </w:r>
          </w:p>
          <w:p w:rsidR="0081289A" w:rsidRPr="00DB44D1" w:rsidRDefault="0081289A" w:rsidP="0081289A">
            <w:r w:rsidRPr="00DB44D1">
              <w:t>Определяются воспитателем и инструктором по физ.культуре в целях совершенствования двигательных умений ребенка</w:t>
            </w:r>
          </w:p>
        </w:tc>
        <w:tc>
          <w:tcPr>
            <w:tcW w:w="2126" w:type="dxa"/>
            <w:gridSpan w:val="2"/>
          </w:tcPr>
          <w:p w:rsidR="0081289A" w:rsidRPr="00DB44D1" w:rsidRDefault="0081289A" w:rsidP="0081289A">
            <w:pPr>
              <w:rPr>
                <w:b/>
              </w:rPr>
            </w:pPr>
            <w:r w:rsidRPr="00DB44D1">
              <w:t>Воспитатели</w:t>
            </w:r>
          </w:p>
        </w:tc>
      </w:tr>
      <w:tr w:rsidR="0081289A" w:rsidRPr="00DB44D1" w:rsidTr="0081289A">
        <w:trPr>
          <w:trHeight w:val="1417"/>
        </w:trPr>
        <w:tc>
          <w:tcPr>
            <w:tcW w:w="2552" w:type="dxa"/>
          </w:tcPr>
          <w:p w:rsidR="0081289A" w:rsidRPr="00DB44D1" w:rsidRDefault="0081289A" w:rsidP="0081289A">
            <w:pPr>
              <w:rPr>
                <w:b/>
              </w:rPr>
            </w:pPr>
            <w:r w:rsidRPr="00DB44D1">
              <w:rPr>
                <w:b/>
              </w:rPr>
              <w:t>Участие родителей в физкультурно-оздоровительных мероприятиях детского сада</w:t>
            </w:r>
          </w:p>
        </w:tc>
        <w:tc>
          <w:tcPr>
            <w:tcW w:w="1701" w:type="dxa"/>
          </w:tcPr>
          <w:p w:rsidR="0081289A" w:rsidRPr="00DB44D1" w:rsidRDefault="0081289A" w:rsidP="0081289A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81289A" w:rsidRPr="00DB44D1" w:rsidRDefault="0081289A" w:rsidP="0081289A">
            <w:pPr>
              <w:rPr>
                <w:b/>
              </w:rPr>
            </w:pPr>
            <w:r w:rsidRPr="00DB44D1">
              <w:t>(4-5 лет)</w:t>
            </w:r>
          </w:p>
          <w:p w:rsidR="0081289A" w:rsidRPr="00DB44D1" w:rsidRDefault="0081289A" w:rsidP="002D5A6A">
            <w:pPr>
              <w:pStyle w:val="a7"/>
            </w:pPr>
          </w:p>
        </w:tc>
        <w:tc>
          <w:tcPr>
            <w:tcW w:w="3119" w:type="dxa"/>
          </w:tcPr>
          <w:p w:rsidR="0081289A" w:rsidRPr="00DB44D1" w:rsidRDefault="0081289A" w:rsidP="0081289A">
            <w:r w:rsidRPr="00DB44D1">
              <w:t>По потребностям ДОУ и родителей воспитанников</w:t>
            </w:r>
          </w:p>
          <w:p w:rsidR="0081289A" w:rsidRPr="00DB44D1" w:rsidRDefault="0081289A" w:rsidP="002D5A6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1289A" w:rsidRPr="00DB44D1" w:rsidRDefault="0081289A" w:rsidP="0081289A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Воспитатели</w:t>
            </w:r>
          </w:p>
          <w:p w:rsidR="0081289A" w:rsidRPr="00DB44D1" w:rsidRDefault="0081289A" w:rsidP="002D5A6A">
            <w:pPr>
              <w:jc w:val="center"/>
            </w:pPr>
          </w:p>
        </w:tc>
      </w:tr>
      <w:tr w:rsidR="0081289A" w:rsidRPr="00DB44D1" w:rsidTr="0081289A">
        <w:trPr>
          <w:trHeight w:val="1268"/>
        </w:trPr>
        <w:tc>
          <w:tcPr>
            <w:tcW w:w="2552" w:type="dxa"/>
          </w:tcPr>
          <w:p w:rsidR="0081289A" w:rsidRPr="00DB44D1" w:rsidRDefault="0081289A" w:rsidP="0081289A">
            <w:pPr>
              <w:rPr>
                <w:b/>
              </w:rPr>
            </w:pPr>
            <w:r w:rsidRPr="00DB44D1">
              <w:rPr>
                <w:b/>
              </w:rPr>
              <w:t>Пешие прогулки и экскурсии</w:t>
            </w:r>
          </w:p>
        </w:tc>
        <w:tc>
          <w:tcPr>
            <w:tcW w:w="1701" w:type="dxa"/>
          </w:tcPr>
          <w:p w:rsidR="0081289A" w:rsidRPr="00DB44D1" w:rsidRDefault="0081289A" w:rsidP="0081289A">
            <w:pPr>
              <w:pStyle w:val="a7"/>
              <w:jc w:val="left"/>
              <w:rPr>
                <w:sz w:val="24"/>
                <w:szCs w:val="24"/>
              </w:rPr>
            </w:pPr>
            <w:r w:rsidRPr="00DB44D1">
              <w:rPr>
                <w:sz w:val="24"/>
                <w:szCs w:val="24"/>
              </w:rPr>
              <w:t>Средняя группа</w:t>
            </w:r>
          </w:p>
          <w:p w:rsidR="0081289A" w:rsidRPr="00DB44D1" w:rsidRDefault="0081289A" w:rsidP="0081289A">
            <w:pPr>
              <w:rPr>
                <w:b/>
              </w:rPr>
            </w:pPr>
            <w:r w:rsidRPr="00DB44D1">
              <w:t>(4-5 лет)</w:t>
            </w:r>
          </w:p>
          <w:p w:rsidR="0081289A" w:rsidRPr="00DB44D1" w:rsidRDefault="0081289A" w:rsidP="0081289A">
            <w:pPr>
              <w:pStyle w:val="a7"/>
              <w:jc w:val="left"/>
              <w:rPr>
                <w:b/>
              </w:rPr>
            </w:pPr>
          </w:p>
        </w:tc>
        <w:tc>
          <w:tcPr>
            <w:tcW w:w="3119" w:type="dxa"/>
          </w:tcPr>
          <w:p w:rsidR="0081289A" w:rsidRPr="00DB44D1" w:rsidRDefault="0081289A" w:rsidP="0081289A">
            <w:r w:rsidRPr="00DB44D1">
              <w:t>В течение учебного года и во время каникул.</w:t>
            </w:r>
          </w:p>
          <w:p w:rsidR="0081289A" w:rsidRPr="00DB44D1" w:rsidRDefault="0081289A" w:rsidP="0081289A">
            <w:pPr>
              <w:rPr>
                <w:b/>
              </w:rPr>
            </w:pPr>
            <w:r w:rsidRPr="00DB44D1">
              <w:t>В летний период 1 раз в месяц.</w:t>
            </w:r>
          </w:p>
        </w:tc>
        <w:tc>
          <w:tcPr>
            <w:tcW w:w="2126" w:type="dxa"/>
            <w:gridSpan w:val="2"/>
          </w:tcPr>
          <w:p w:rsidR="0081289A" w:rsidRPr="00DB44D1" w:rsidRDefault="0081289A" w:rsidP="0081289A">
            <w:pPr>
              <w:rPr>
                <w:b/>
              </w:rPr>
            </w:pPr>
            <w:r w:rsidRPr="00DB44D1">
              <w:t>Воспитатели</w:t>
            </w:r>
          </w:p>
          <w:p w:rsidR="0081289A" w:rsidRPr="00DB44D1" w:rsidRDefault="0081289A" w:rsidP="002D5A6A">
            <w:pPr>
              <w:jc w:val="center"/>
              <w:rPr>
                <w:b/>
              </w:rPr>
            </w:pPr>
          </w:p>
        </w:tc>
      </w:tr>
    </w:tbl>
    <w:p w:rsidR="009A0F18" w:rsidRDefault="00842F12" w:rsidP="0081289A">
      <w:pPr>
        <w:pStyle w:val="Default"/>
        <w:rPr>
          <w:b/>
          <w:color w:val="auto"/>
        </w:rPr>
      </w:pPr>
      <w:r w:rsidRPr="00DB44D1">
        <w:rPr>
          <w:b/>
          <w:color w:val="auto"/>
        </w:rPr>
        <w:t xml:space="preserve"> </w:t>
      </w:r>
    </w:p>
    <w:p w:rsidR="00743CFF" w:rsidRDefault="00842F12" w:rsidP="00743CFF">
      <w:pPr>
        <w:pStyle w:val="Default"/>
        <w:jc w:val="center"/>
        <w:rPr>
          <w:b/>
          <w:color w:val="auto"/>
        </w:rPr>
      </w:pPr>
      <w:r w:rsidRPr="00DB44D1">
        <w:rPr>
          <w:b/>
          <w:color w:val="auto"/>
        </w:rPr>
        <w:t>Оздоровление дошкольников в</w:t>
      </w:r>
    </w:p>
    <w:p w:rsidR="009A0F18" w:rsidRDefault="009A0F18" w:rsidP="00743CF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средней группе </w:t>
      </w:r>
    </w:p>
    <w:p w:rsidR="00743CFF" w:rsidRPr="00DB44D1" w:rsidRDefault="00743CFF" w:rsidP="00743CFF">
      <w:pPr>
        <w:pStyle w:val="Default"/>
        <w:jc w:val="center"/>
        <w:rPr>
          <w:b/>
          <w:color w:val="auto"/>
        </w:rPr>
      </w:pPr>
      <w:r w:rsidRPr="00DB44D1">
        <w:rPr>
          <w:b/>
        </w:rPr>
        <w:t>МБДОУ Детский са</w:t>
      </w:r>
      <w:r>
        <w:rPr>
          <w:b/>
        </w:rPr>
        <w:t>д №34 «Чиполлино» р.п. Выездное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987"/>
        <w:gridCol w:w="4798"/>
      </w:tblGrid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>№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>Виды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b/>
                <w:color w:val="auto"/>
              </w:rPr>
            </w:pPr>
            <w:r w:rsidRPr="00DB44D1">
              <w:rPr>
                <w:b/>
                <w:color w:val="auto"/>
              </w:rPr>
              <w:t>Особенности организации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</w:p>
        </w:tc>
        <w:tc>
          <w:tcPr>
            <w:tcW w:w="8785" w:type="dxa"/>
            <w:gridSpan w:val="2"/>
          </w:tcPr>
          <w:p w:rsidR="00842F12" w:rsidRPr="00DB44D1" w:rsidRDefault="00842F12" w:rsidP="002D5A6A">
            <w:pPr>
              <w:pStyle w:val="Default"/>
              <w:jc w:val="center"/>
              <w:rPr>
                <w:color w:val="auto"/>
              </w:rPr>
            </w:pPr>
            <w:r w:rsidRPr="00DB44D1">
              <w:rPr>
                <w:color w:val="auto"/>
              </w:rPr>
              <w:t>Медико-профилактические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</w:p>
        </w:tc>
        <w:tc>
          <w:tcPr>
            <w:tcW w:w="8785" w:type="dxa"/>
            <w:gridSpan w:val="2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Закаливание в соответствии с медицинскими показаниями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1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обширное умывание после дневного сна (мытье рук до локтя) </w:t>
            </w:r>
          </w:p>
        </w:tc>
        <w:tc>
          <w:tcPr>
            <w:tcW w:w="4798" w:type="dxa"/>
          </w:tcPr>
          <w:p w:rsidR="00842F12" w:rsidRPr="00DB44D1" w:rsidRDefault="009A0F18" w:rsidP="002D5A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е</w:t>
            </w:r>
            <w:r w:rsidR="00842F12" w:rsidRPr="00DB44D1">
              <w:rPr>
                <w:color w:val="auto"/>
              </w:rPr>
              <w:t xml:space="preserve">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2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контрастное обливание ног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lastRenderedPageBreak/>
              <w:t>3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сухое обтирание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4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ходьба босиком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5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облегченная одежда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</w:p>
        </w:tc>
        <w:tc>
          <w:tcPr>
            <w:tcW w:w="8785" w:type="dxa"/>
            <w:gridSpan w:val="2"/>
          </w:tcPr>
          <w:p w:rsidR="00842F12" w:rsidRPr="00DB44D1" w:rsidRDefault="00842F12" w:rsidP="002D5A6A">
            <w:pPr>
              <w:pStyle w:val="Default"/>
              <w:jc w:val="center"/>
              <w:rPr>
                <w:color w:val="auto"/>
              </w:rPr>
            </w:pPr>
            <w:r w:rsidRPr="00DB44D1">
              <w:rPr>
                <w:color w:val="auto"/>
              </w:rPr>
              <w:t>Профилактические мероприятия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витаминотерапия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 раза в год (осень, весна)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витаминизация 3-х блюд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употребление фитонцидов (лук, чеснок)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Осенне-зимний период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полоскание рта после еды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5.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чесночные бусы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 эпидпоказаниям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</w:p>
        </w:tc>
        <w:tc>
          <w:tcPr>
            <w:tcW w:w="8785" w:type="dxa"/>
            <w:gridSpan w:val="2"/>
          </w:tcPr>
          <w:p w:rsidR="00842F12" w:rsidRPr="00DB44D1" w:rsidRDefault="00842F12" w:rsidP="002D5A6A">
            <w:pPr>
              <w:pStyle w:val="Default"/>
              <w:jc w:val="center"/>
              <w:rPr>
                <w:color w:val="auto"/>
              </w:rPr>
            </w:pPr>
            <w:r w:rsidRPr="00DB44D1">
              <w:rPr>
                <w:color w:val="auto"/>
              </w:rPr>
              <w:t>Медицинские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мониторинг здоровья воспитанников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В течение года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плановые медицинские осмотры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 раза в год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антропометрические измерения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 раза в год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профилактические прививки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 возрасту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5.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кварцевание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По эпидпоказаниям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6.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организация и контроль питания детей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</w:p>
        </w:tc>
        <w:tc>
          <w:tcPr>
            <w:tcW w:w="8785" w:type="dxa"/>
            <w:gridSpan w:val="2"/>
          </w:tcPr>
          <w:p w:rsidR="00842F12" w:rsidRPr="00DB44D1" w:rsidRDefault="00842F12" w:rsidP="002D5A6A">
            <w:pPr>
              <w:pStyle w:val="Default"/>
              <w:jc w:val="center"/>
              <w:rPr>
                <w:color w:val="auto"/>
              </w:rPr>
            </w:pPr>
            <w:r w:rsidRPr="00DB44D1">
              <w:rPr>
                <w:color w:val="auto"/>
              </w:rPr>
              <w:t>Физкультурно- оздоровительные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коррегирующие упражнения (улучшение осанки, плоскостопие, зрение)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зрительная гимнастика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3.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пальчиковая гимнастика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4.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дыхательная гимнастика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1A5191" w:rsidP="002D5A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842F12" w:rsidRPr="00DB44D1">
              <w:rPr>
                <w:color w:val="auto"/>
              </w:rPr>
              <w:t xml:space="preserve">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динамические паузы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1A5191" w:rsidP="002D5A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842F12" w:rsidRPr="00DB44D1">
              <w:rPr>
                <w:color w:val="auto"/>
              </w:rPr>
              <w:t xml:space="preserve">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релаксация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2-3 раза в неделю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1A5191" w:rsidP="002D5A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842F12" w:rsidRPr="00DB44D1">
              <w:rPr>
                <w:color w:val="auto"/>
              </w:rPr>
              <w:t xml:space="preserve">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музотерапия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1A5191" w:rsidP="002D5A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842F12" w:rsidRPr="00DB44D1">
              <w:rPr>
                <w:color w:val="auto"/>
              </w:rPr>
              <w:t xml:space="preserve">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цветотерапия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2-3 раза в неделю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1A5191" w:rsidP="002D5A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842F12" w:rsidRPr="00DB44D1">
              <w:rPr>
                <w:color w:val="auto"/>
              </w:rPr>
              <w:t xml:space="preserve">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психотерапия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2-3 раза в неделю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1A5191" w:rsidP="002D5A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842F12" w:rsidRPr="00DB44D1">
              <w:rPr>
                <w:color w:val="auto"/>
              </w:rPr>
              <w:t xml:space="preserve">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сказкотерапия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</w:p>
        </w:tc>
        <w:tc>
          <w:tcPr>
            <w:tcW w:w="8785" w:type="dxa"/>
            <w:gridSpan w:val="2"/>
          </w:tcPr>
          <w:p w:rsidR="00842F12" w:rsidRPr="00DB44D1" w:rsidRDefault="00842F12" w:rsidP="002D5A6A">
            <w:pPr>
              <w:pStyle w:val="Default"/>
              <w:jc w:val="center"/>
              <w:rPr>
                <w:color w:val="auto"/>
              </w:rPr>
            </w:pPr>
            <w:r w:rsidRPr="00DB44D1">
              <w:rPr>
                <w:color w:val="auto"/>
              </w:rPr>
              <w:t>Образовательные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1.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привитие культурно-гигиенических навыков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ежедневно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2. 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Образовательная деятельность из серии «Школа здоровья» 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не реже 1 раза в месяц 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Физические упражнения: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Гимнастика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Подвижные игры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Физкультминутки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Коррекционная физкультура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 xml:space="preserve">Физкультурные занятия 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Дыхательная гимнастика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Спортивные игры и упражнения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1 раз в неделю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3 занятия в неделю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Ежедневно</w:t>
            </w: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3</w:t>
            </w: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Активный отдых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</w:p>
        </w:tc>
      </w:tr>
      <w:tr w:rsidR="00842F12" w:rsidRPr="00DB44D1" w:rsidTr="001A5191">
        <w:tc>
          <w:tcPr>
            <w:tcW w:w="516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</w:p>
        </w:tc>
        <w:tc>
          <w:tcPr>
            <w:tcW w:w="3987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Праздники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Дни Здоровья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Досуги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Развлечения</w:t>
            </w:r>
          </w:p>
        </w:tc>
        <w:tc>
          <w:tcPr>
            <w:tcW w:w="4798" w:type="dxa"/>
          </w:tcPr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По плану ДОУ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1 раз в квартал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1 раз в месяц</w:t>
            </w:r>
          </w:p>
          <w:p w:rsidR="00842F12" w:rsidRPr="00DB44D1" w:rsidRDefault="00842F12" w:rsidP="002D5A6A">
            <w:pPr>
              <w:pStyle w:val="Default"/>
              <w:rPr>
                <w:color w:val="auto"/>
              </w:rPr>
            </w:pPr>
            <w:r w:rsidRPr="00DB44D1">
              <w:rPr>
                <w:color w:val="auto"/>
              </w:rPr>
              <w:t>2 раза в месяц</w:t>
            </w:r>
          </w:p>
        </w:tc>
      </w:tr>
    </w:tbl>
    <w:p w:rsidR="00743CFF" w:rsidRDefault="00743CFF" w:rsidP="00842F12">
      <w:pPr>
        <w:pStyle w:val="Default"/>
        <w:jc w:val="center"/>
        <w:rPr>
          <w:b/>
        </w:rPr>
      </w:pPr>
    </w:p>
    <w:p w:rsidR="009A0F18" w:rsidRDefault="009A0F18" w:rsidP="00842F12">
      <w:pPr>
        <w:pStyle w:val="Default"/>
        <w:jc w:val="center"/>
        <w:rPr>
          <w:b/>
        </w:rPr>
      </w:pPr>
    </w:p>
    <w:p w:rsidR="00842F12" w:rsidRDefault="00842F12" w:rsidP="00842F12">
      <w:pPr>
        <w:pStyle w:val="Default"/>
        <w:jc w:val="center"/>
        <w:rPr>
          <w:b/>
        </w:rPr>
      </w:pPr>
      <w:r w:rsidRPr="00DB44D1">
        <w:rPr>
          <w:b/>
        </w:rPr>
        <w:lastRenderedPageBreak/>
        <w:t>Комплекс лечебно-профилактической и оздоровительной работы в</w:t>
      </w:r>
      <w:r w:rsidR="009A0F18">
        <w:rPr>
          <w:b/>
        </w:rPr>
        <w:t xml:space="preserve"> средней группе</w:t>
      </w:r>
      <w:r w:rsidRPr="00DB44D1">
        <w:rPr>
          <w:b/>
        </w:rPr>
        <w:t xml:space="preserve"> МБДОУ Детский сад №34 «Чиполлино» р.п. Выездное</w:t>
      </w:r>
    </w:p>
    <w:p w:rsidR="00743CFF" w:rsidRPr="00DB44D1" w:rsidRDefault="00743CFF" w:rsidP="00842F12">
      <w:pPr>
        <w:pStyle w:val="Default"/>
        <w:jc w:val="center"/>
        <w:rPr>
          <w:b/>
        </w:rPr>
      </w:pPr>
    </w:p>
    <w:tbl>
      <w:tblPr>
        <w:tblW w:w="7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6019"/>
      </w:tblGrid>
      <w:tr w:rsidR="009A0F18" w:rsidRPr="00DB44D1" w:rsidTr="009A0F18">
        <w:trPr>
          <w:trHeight w:val="644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  <w:rPr>
                <w:b/>
              </w:rPr>
            </w:pPr>
            <w:r w:rsidRPr="00DB44D1">
              <w:rPr>
                <w:b/>
              </w:rPr>
              <w:t xml:space="preserve">№ п.п. </w:t>
            </w:r>
          </w:p>
          <w:p w:rsidR="009A0F18" w:rsidRPr="00DB44D1" w:rsidRDefault="009A0F18" w:rsidP="002D5A6A">
            <w:pPr>
              <w:pStyle w:val="Default"/>
              <w:rPr>
                <w:b/>
              </w:rPr>
            </w:pP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  <w:rPr>
                <w:b/>
              </w:rPr>
            </w:pPr>
            <w:r w:rsidRPr="00DB44D1">
              <w:rPr>
                <w:b/>
              </w:rPr>
              <w:t xml:space="preserve">Оздоровительные мероприятия  </w:t>
            </w:r>
          </w:p>
          <w:p w:rsidR="009A0F18" w:rsidRPr="00DB44D1" w:rsidRDefault="009A0F18" w:rsidP="002D5A6A">
            <w:pPr>
              <w:pStyle w:val="Default"/>
              <w:rPr>
                <w:b/>
              </w:rPr>
            </w:pP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1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 xml:space="preserve">Утренний прием 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2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Гимнастика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3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Гимнастика после сна</w:t>
            </w:r>
          </w:p>
        </w:tc>
      </w:tr>
      <w:tr w:rsidR="009A0F18" w:rsidRPr="00DB44D1" w:rsidTr="009A0F18">
        <w:trPr>
          <w:trHeight w:val="434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4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Контрастное воздушное закаливание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5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Дыхательная гимнастика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6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Босохождение</w:t>
            </w:r>
          </w:p>
        </w:tc>
      </w:tr>
      <w:tr w:rsidR="009A0F18" w:rsidRPr="00DB44D1" w:rsidTr="009A0F18">
        <w:trPr>
          <w:trHeight w:val="434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7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Дорожка с пуговицами, со следочкам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9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Ребристая дорожка</w:t>
            </w:r>
          </w:p>
        </w:tc>
      </w:tr>
      <w:tr w:rsidR="009A0F18" w:rsidRPr="00DB44D1" w:rsidTr="009A0F18">
        <w:trPr>
          <w:trHeight w:val="421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10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С – витаминизация третьих блюд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11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 xml:space="preserve">Прогулка 2 раза в день 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12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Умывание прохладной водой</w:t>
            </w:r>
          </w:p>
        </w:tc>
      </w:tr>
      <w:tr w:rsidR="009A0F18" w:rsidRPr="00DB44D1" w:rsidTr="009A0F18">
        <w:trPr>
          <w:trHeight w:val="434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13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Организация питания, обогащенного витаминами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14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 xml:space="preserve">Проветривание </w:t>
            </w:r>
          </w:p>
        </w:tc>
      </w:tr>
      <w:tr w:rsidR="009A0F18" w:rsidRPr="00DB44D1" w:rsidTr="009A0F18">
        <w:trPr>
          <w:trHeight w:val="434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15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Соблюдение воздушного режима</w:t>
            </w:r>
          </w:p>
        </w:tc>
      </w:tr>
      <w:tr w:rsidR="009A0F18" w:rsidRPr="00DB44D1" w:rsidTr="009A0F18">
        <w:trPr>
          <w:trHeight w:val="644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16</w:t>
            </w:r>
          </w:p>
        </w:tc>
        <w:tc>
          <w:tcPr>
            <w:tcW w:w="6019" w:type="dxa"/>
          </w:tcPr>
          <w:p w:rsidR="009A0F18" w:rsidRPr="00DB44D1" w:rsidRDefault="009A0F18" w:rsidP="002C72AB">
            <w:pPr>
              <w:pStyle w:val="Default"/>
            </w:pPr>
            <w:r w:rsidRPr="00DB44D1">
              <w:t xml:space="preserve">Профилактика простудных заболеваний (луко – чеснокотерапия) 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17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Проветривание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18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Световой режим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19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Маркировка мебели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20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Гимнастика для пальчиков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21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Гимнастика для глаз</w:t>
            </w:r>
          </w:p>
        </w:tc>
      </w:tr>
      <w:tr w:rsidR="009A0F18" w:rsidRPr="00DB44D1" w:rsidTr="009A0F18">
        <w:trPr>
          <w:trHeight w:val="210"/>
        </w:trPr>
        <w:tc>
          <w:tcPr>
            <w:tcW w:w="1194" w:type="dxa"/>
          </w:tcPr>
          <w:p w:rsidR="009A0F18" w:rsidRPr="00DB44D1" w:rsidRDefault="009A0F18" w:rsidP="002D5A6A">
            <w:pPr>
              <w:pStyle w:val="Default"/>
            </w:pPr>
            <w:r w:rsidRPr="00DB44D1">
              <w:t>22</w:t>
            </w:r>
          </w:p>
        </w:tc>
        <w:tc>
          <w:tcPr>
            <w:tcW w:w="6019" w:type="dxa"/>
          </w:tcPr>
          <w:p w:rsidR="009A0F18" w:rsidRPr="00DB44D1" w:rsidRDefault="009A0F18" w:rsidP="002D5A6A">
            <w:pPr>
              <w:pStyle w:val="Default"/>
            </w:pPr>
            <w:r w:rsidRPr="00DB44D1">
              <w:t>Дыхательная гимнастика</w:t>
            </w:r>
          </w:p>
        </w:tc>
      </w:tr>
    </w:tbl>
    <w:p w:rsidR="009A0F18" w:rsidRDefault="009A0F18" w:rsidP="0081289A">
      <w:pPr>
        <w:pStyle w:val="Default"/>
        <w:rPr>
          <w:b/>
        </w:rPr>
      </w:pPr>
    </w:p>
    <w:p w:rsidR="006E12B2" w:rsidRDefault="008871E5" w:rsidP="00355FD6">
      <w:pPr>
        <w:pStyle w:val="Default"/>
        <w:jc w:val="center"/>
      </w:pPr>
      <w:r>
        <w:rPr>
          <w:b/>
        </w:rPr>
        <w:t>2.5</w:t>
      </w:r>
      <w:r w:rsidR="006E12B2" w:rsidRPr="00DB44D1">
        <w:rPr>
          <w:b/>
        </w:rPr>
        <w:t>.Парциальные программы, реализуемые в ДОУ</w:t>
      </w:r>
      <w:r w:rsidR="006E12B2" w:rsidRPr="00DB44D1">
        <w:t>.</w:t>
      </w:r>
    </w:p>
    <w:p w:rsidR="0081289A" w:rsidRPr="00DB44D1" w:rsidRDefault="0081289A" w:rsidP="00355FD6">
      <w:pPr>
        <w:pStyle w:val="Default"/>
        <w:jc w:val="center"/>
      </w:pPr>
    </w:p>
    <w:p w:rsidR="00145AD9" w:rsidRPr="00DB44D1" w:rsidRDefault="00743CFF" w:rsidP="00EB3498">
      <w:pPr>
        <w:pStyle w:val="Default"/>
        <w:spacing w:line="240" w:lineRule="atLeast"/>
        <w:ind w:firstLine="709"/>
        <w:jc w:val="both"/>
      </w:pPr>
      <w:r>
        <w:t>МБДОУ Детский сад №34 «</w:t>
      </w:r>
      <w:r w:rsidR="006E12B2" w:rsidRPr="00DB44D1">
        <w:t xml:space="preserve">Чиполлино» р.п. Выездное  реализует Программу и через использование </w:t>
      </w:r>
      <w:r w:rsidR="00355FD6" w:rsidRPr="00DB44D1">
        <w:t xml:space="preserve"> </w:t>
      </w:r>
      <w:r w:rsidR="006E12B2" w:rsidRPr="00DB44D1">
        <w:t xml:space="preserve">парциальных </w:t>
      </w:r>
      <w:r w:rsidR="00355FD6" w:rsidRPr="00DB44D1">
        <w:t xml:space="preserve"> </w:t>
      </w:r>
      <w:r w:rsidR="006E12B2" w:rsidRPr="00DB44D1">
        <w:t>программ.</w:t>
      </w:r>
      <w:r w:rsidR="00C31EA0" w:rsidRPr="00DB44D1">
        <w:t xml:space="preserve"> </w:t>
      </w:r>
      <w:r w:rsidR="006E12B2" w:rsidRPr="00DB44D1">
        <w:t xml:space="preserve">  Парциальные программы, их освоение воспитанниками осуществляется в пр</w:t>
      </w:r>
      <w:r w:rsidR="001A5191">
        <w:t>оцессе О</w:t>
      </w:r>
      <w:r w:rsidR="006E12B2" w:rsidRPr="00DB44D1">
        <w:t>ОД,  в режимных моментах и самостоятельной деятельности детей.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961"/>
        <w:gridCol w:w="1559"/>
      </w:tblGrid>
      <w:tr w:rsidR="009B38C3" w:rsidRPr="00DB44D1" w:rsidTr="005C2BE6">
        <w:tc>
          <w:tcPr>
            <w:tcW w:w="2802" w:type="dxa"/>
          </w:tcPr>
          <w:p w:rsidR="009B38C3" w:rsidRPr="00DB44D1" w:rsidRDefault="009B38C3" w:rsidP="009B38C3">
            <w:pPr>
              <w:pStyle w:val="Default"/>
              <w:rPr>
                <w:b/>
              </w:rPr>
            </w:pPr>
            <w:r w:rsidRPr="00DB44D1">
              <w:rPr>
                <w:b/>
              </w:rPr>
              <w:t xml:space="preserve">Образовательная область </w:t>
            </w:r>
          </w:p>
        </w:tc>
        <w:tc>
          <w:tcPr>
            <w:tcW w:w="4961" w:type="dxa"/>
          </w:tcPr>
          <w:p w:rsidR="009B38C3" w:rsidRPr="00DB44D1" w:rsidRDefault="009B38C3" w:rsidP="006E12B2">
            <w:pPr>
              <w:pStyle w:val="Default"/>
              <w:rPr>
                <w:b/>
              </w:rPr>
            </w:pPr>
            <w:r w:rsidRPr="00DB44D1">
              <w:rPr>
                <w:b/>
              </w:rPr>
              <w:t>Парциальная программа</w:t>
            </w:r>
          </w:p>
        </w:tc>
        <w:tc>
          <w:tcPr>
            <w:tcW w:w="1559" w:type="dxa"/>
          </w:tcPr>
          <w:p w:rsidR="009B38C3" w:rsidRPr="00DB44D1" w:rsidRDefault="009B38C3" w:rsidP="006E12B2">
            <w:pPr>
              <w:pStyle w:val="Default"/>
              <w:rPr>
                <w:b/>
              </w:rPr>
            </w:pPr>
            <w:r w:rsidRPr="00DB44D1">
              <w:rPr>
                <w:b/>
              </w:rPr>
              <w:t>Возраст детей</w:t>
            </w:r>
          </w:p>
        </w:tc>
      </w:tr>
      <w:tr w:rsidR="009B38C3" w:rsidRPr="00DB44D1" w:rsidTr="005C2BE6">
        <w:tc>
          <w:tcPr>
            <w:tcW w:w="2802" w:type="dxa"/>
          </w:tcPr>
          <w:p w:rsidR="009B38C3" w:rsidRPr="00DB44D1" w:rsidRDefault="009B38C3" w:rsidP="00EB3498">
            <w:pPr>
              <w:pStyle w:val="Default"/>
            </w:pPr>
            <w:r w:rsidRPr="00DB44D1">
              <w:t xml:space="preserve">Художественно-эстетическое развитие  </w:t>
            </w:r>
          </w:p>
        </w:tc>
        <w:tc>
          <w:tcPr>
            <w:tcW w:w="4961" w:type="dxa"/>
          </w:tcPr>
          <w:p w:rsidR="00365519" w:rsidRPr="00DB44D1" w:rsidRDefault="00911D26" w:rsidP="006E12B2">
            <w:pPr>
              <w:pStyle w:val="Default"/>
            </w:pPr>
            <w:r w:rsidRPr="00DB44D1">
              <w:t xml:space="preserve"> </w:t>
            </w:r>
            <w:r w:rsidR="00656E7E" w:rsidRPr="00DB44D1">
              <w:t>«Музыкальные шедевры»- Радынова О.П.</w:t>
            </w:r>
          </w:p>
        </w:tc>
        <w:tc>
          <w:tcPr>
            <w:tcW w:w="1559" w:type="dxa"/>
          </w:tcPr>
          <w:p w:rsidR="009B38C3" w:rsidRPr="00DB44D1" w:rsidRDefault="009B38C3" w:rsidP="006E12B2">
            <w:pPr>
              <w:pStyle w:val="Default"/>
            </w:pPr>
            <w:r w:rsidRPr="00DB44D1">
              <w:t>2-7 лет</w:t>
            </w:r>
            <w:r w:rsidR="00C31EA0" w:rsidRPr="00DB44D1">
              <w:t xml:space="preserve"> </w:t>
            </w:r>
          </w:p>
        </w:tc>
      </w:tr>
      <w:tr w:rsidR="001361FD" w:rsidRPr="00DB44D1" w:rsidTr="005C2BE6">
        <w:tc>
          <w:tcPr>
            <w:tcW w:w="2802" w:type="dxa"/>
          </w:tcPr>
          <w:p w:rsidR="001361FD" w:rsidRPr="00DB44D1" w:rsidRDefault="001361FD" w:rsidP="002D5A6A">
            <w:pPr>
              <w:pStyle w:val="Default"/>
            </w:pPr>
            <w:r w:rsidRPr="00DB44D1">
              <w:t xml:space="preserve">Познавательное развитие  </w:t>
            </w:r>
          </w:p>
          <w:p w:rsidR="001361FD" w:rsidRPr="00DB44D1" w:rsidRDefault="001361FD" w:rsidP="000D0E19">
            <w:pPr>
              <w:pStyle w:val="Default"/>
            </w:pPr>
          </w:p>
        </w:tc>
        <w:tc>
          <w:tcPr>
            <w:tcW w:w="4961" w:type="dxa"/>
          </w:tcPr>
          <w:p w:rsidR="000D0E19" w:rsidRDefault="00743CFF" w:rsidP="00743CFF">
            <w:pPr>
              <w:pStyle w:val="Default"/>
              <w:ind w:right="-108"/>
            </w:pPr>
            <w:r>
              <w:t>«Математические ступеньки»</w:t>
            </w:r>
            <w:r w:rsidR="0081289A">
              <w:t xml:space="preserve"> </w:t>
            </w:r>
            <w:r>
              <w:t>Е.В.Колесникова</w:t>
            </w:r>
          </w:p>
          <w:p w:rsidR="001361FD" w:rsidRPr="00DB44D1" w:rsidRDefault="001A5191" w:rsidP="001A5191">
            <w:pPr>
              <w:pStyle w:val="Default"/>
            </w:pPr>
            <w:r>
              <w:t>М.Д. Маханева «Приобщение дошкольников к истокам русской национальной культуры»</w:t>
            </w:r>
          </w:p>
        </w:tc>
        <w:tc>
          <w:tcPr>
            <w:tcW w:w="1559" w:type="dxa"/>
          </w:tcPr>
          <w:p w:rsidR="001361FD" w:rsidRPr="00DB44D1" w:rsidRDefault="00911D26" w:rsidP="006E12B2">
            <w:pPr>
              <w:pStyle w:val="Default"/>
            </w:pPr>
            <w:r w:rsidRPr="00DB44D1">
              <w:t>4</w:t>
            </w:r>
            <w:r w:rsidR="000D0E19" w:rsidRPr="00DB44D1">
              <w:t>-7 лет</w:t>
            </w:r>
          </w:p>
        </w:tc>
      </w:tr>
      <w:tr w:rsidR="001361FD" w:rsidRPr="00DB44D1" w:rsidTr="005C2BE6">
        <w:tc>
          <w:tcPr>
            <w:tcW w:w="2802" w:type="dxa"/>
          </w:tcPr>
          <w:p w:rsidR="001361FD" w:rsidRPr="00DB44D1" w:rsidRDefault="00167C17" w:rsidP="009B38C3">
            <w:pPr>
              <w:pStyle w:val="Default"/>
            </w:pPr>
            <w:r w:rsidRPr="00DB44D1">
              <w:t>Речевое развитие</w:t>
            </w:r>
          </w:p>
        </w:tc>
        <w:tc>
          <w:tcPr>
            <w:tcW w:w="4961" w:type="dxa"/>
          </w:tcPr>
          <w:p w:rsidR="001D1D2E" w:rsidRPr="00DB44D1" w:rsidRDefault="00365519" w:rsidP="00786E87">
            <w:pPr>
              <w:pStyle w:val="Default"/>
            </w:pPr>
            <w:r w:rsidRPr="00DB44D1">
              <w:t>«Программа развития речи дошкольников» (</w:t>
            </w:r>
            <w:r w:rsidR="00656E7E" w:rsidRPr="00DB44D1">
              <w:t>В.В.</w:t>
            </w:r>
            <w:r w:rsidRPr="00DB44D1">
              <w:t>Гербова).</w:t>
            </w:r>
          </w:p>
        </w:tc>
        <w:tc>
          <w:tcPr>
            <w:tcW w:w="1559" w:type="dxa"/>
          </w:tcPr>
          <w:p w:rsidR="001361FD" w:rsidRPr="00DB44D1" w:rsidRDefault="00365519" w:rsidP="006E12B2">
            <w:pPr>
              <w:pStyle w:val="Default"/>
            </w:pPr>
            <w:r w:rsidRPr="00DB44D1">
              <w:t>2-7 лет</w:t>
            </w:r>
          </w:p>
        </w:tc>
      </w:tr>
      <w:tr w:rsidR="00365519" w:rsidRPr="00DB44D1" w:rsidTr="005C2BE6">
        <w:tc>
          <w:tcPr>
            <w:tcW w:w="2802" w:type="dxa"/>
          </w:tcPr>
          <w:p w:rsidR="00365519" w:rsidRPr="00DB44D1" w:rsidRDefault="00365519" w:rsidP="00365519">
            <w:pPr>
              <w:pStyle w:val="Default"/>
            </w:pPr>
            <w:r w:rsidRPr="00DB44D1">
              <w:t>Физическое развитие</w:t>
            </w:r>
          </w:p>
        </w:tc>
        <w:tc>
          <w:tcPr>
            <w:tcW w:w="4961" w:type="dxa"/>
          </w:tcPr>
          <w:p w:rsidR="00365519" w:rsidRPr="00DB44D1" w:rsidRDefault="00365519" w:rsidP="004A0C7F">
            <w:pPr>
              <w:pStyle w:val="Default"/>
            </w:pPr>
            <w:r w:rsidRPr="00DB44D1">
              <w:t xml:space="preserve">«Растим здорового ребенка»-- </w:t>
            </w:r>
            <w:r w:rsidR="004A0C7F" w:rsidRPr="00DB44D1">
              <w:t xml:space="preserve"> М.Д. Маханева. </w:t>
            </w:r>
          </w:p>
        </w:tc>
        <w:tc>
          <w:tcPr>
            <w:tcW w:w="1559" w:type="dxa"/>
          </w:tcPr>
          <w:p w:rsidR="00365519" w:rsidRPr="00DB44D1" w:rsidRDefault="001A5191" w:rsidP="006E12B2">
            <w:pPr>
              <w:pStyle w:val="Default"/>
            </w:pPr>
            <w:r>
              <w:t>3</w:t>
            </w:r>
            <w:r w:rsidR="00365519" w:rsidRPr="00DB44D1">
              <w:t>-7 лет</w:t>
            </w:r>
          </w:p>
        </w:tc>
      </w:tr>
    </w:tbl>
    <w:p w:rsidR="001C17CD" w:rsidRPr="00DB44D1" w:rsidRDefault="001C17CD" w:rsidP="005C2BE6">
      <w:pPr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«Программа развития речи дошкольников»</w:t>
      </w:r>
      <w:r w:rsidR="00EB3498" w:rsidRPr="00DB44D1">
        <w:rPr>
          <w:b/>
        </w:rPr>
        <w:t xml:space="preserve"> </w:t>
      </w:r>
      <w:r w:rsidRPr="00DB44D1">
        <w:rPr>
          <w:b/>
        </w:rPr>
        <w:t>В.В. Гербовой.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lastRenderedPageBreak/>
        <w:t xml:space="preserve">Основные задачи развития речи дошкольников в соответствии с «Программой развития речи дошкольников»:  </w:t>
      </w:r>
    </w:p>
    <w:p w:rsidR="00EB3498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t>1</w:t>
      </w:r>
      <w:r w:rsidRPr="00DB44D1">
        <w:rPr>
          <w:b/>
        </w:rPr>
        <w:t>.Развитие связной речи</w:t>
      </w:r>
      <w:r w:rsidR="00C31EA0" w:rsidRPr="00DB44D1">
        <w:t xml:space="preserve"> </w:t>
      </w:r>
      <w:r w:rsidRPr="00DB44D1">
        <w:t xml:space="preserve"> (овладение связной  диалогической и монологической речью).</w:t>
      </w:r>
      <w:r w:rsidR="00C31EA0" w:rsidRPr="00DB44D1">
        <w:t xml:space="preserve"> 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t>2.</w:t>
      </w:r>
      <w:r w:rsidRPr="00DB44D1">
        <w:rPr>
          <w:b/>
        </w:rPr>
        <w:t>Воспитание звуковой культуры речи</w:t>
      </w:r>
      <w:r w:rsidRPr="00DB44D1">
        <w:t xml:space="preserve"> (развитие умения различать на слух и правильно воспроизводить все звуковые единицы родного языка,  правильно пользоваться интонацией и звуковой выразительностью речи)</w:t>
      </w:r>
      <w:r w:rsidR="00C31EA0" w:rsidRPr="00DB44D1">
        <w:t xml:space="preserve"> 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t>3.</w:t>
      </w:r>
      <w:r w:rsidRPr="00DB44D1">
        <w:rPr>
          <w:b/>
        </w:rPr>
        <w:t>Развитие лексической стороны речи</w:t>
      </w:r>
      <w:r w:rsidRPr="00DB44D1">
        <w:t xml:space="preserve">( освоение понимания смысла и значения слов в соответствии с контекстом высказывания, расширение словарного запаса).  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t>4.</w:t>
      </w:r>
      <w:r w:rsidRPr="00DB44D1">
        <w:rPr>
          <w:b/>
        </w:rPr>
        <w:t>Формирование грамматического строя речи</w:t>
      </w:r>
      <w:r w:rsidRPr="00DB44D1">
        <w:t xml:space="preserve"> (работа над морфологией, изучающей грамматические значения в пределах слова (изменение слова по родам, числам, падежам), словообразованием (созданием нового слова на базе другого с помощью специальных средств), синтаксисом (сочетаемостью и порядком следования слов, построением простых и сложных предложений).  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t>5.</w:t>
      </w:r>
      <w:r w:rsidRPr="00DB44D1">
        <w:rPr>
          <w:b/>
        </w:rPr>
        <w:t>Развитие образной речи и ознакомление с художественной литературой</w:t>
      </w:r>
      <w:r w:rsidRPr="00DB44D1">
        <w:t xml:space="preserve"> (работа над овладением детьми всеми сторонами речи, восприятием разнообразных жанров литературных и фольклорных произведений и формирование языкового оформления самостоятельного связного высказывания).  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t xml:space="preserve">В разработку программы «Развитие речи дошкольников» В.В. Гербовой положены три основных направления развития речи дошкольников и совершенствования содержания и методов обучения родному языку: 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t> структурное (формирование разных</w:t>
      </w:r>
      <w:r w:rsidR="00C31EA0" w:rsidRPr="00DB44D1">
        <w:t xml:space="preserve">  </w:t>
      </w:r>
      <w:r w:rsidRPr="00DB44D1">
        <w:t>структурных уровней системы языка — фонетического, лексического,</w:t>
      </w:r>
      <w:r w:rsidR="00C31EA0" w:rsidRPr="00DB44D1">
        <w:t xml:space="preserve">  </w:t>
      </w:r>
      <w:r w:rsidRPr="00DB44D1">
        <w:t xml:space="preserve">грамматического); 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t> функциональное (формирование навыков владения</w:t>
      </w:r>
      <w:r w:rsidR="00C31EA0" w:rsidRPr="00DB44D1">
        <w:t xml:space="preserve">  </w:t>
      </w:r>
      <w:r w:rsidRPr="00DB44D1">
        <w:t>языком в его коммуникативной функции — развитие связной речи и речевого</w:t>
      </w:r>
      <w:r w:rsidR="00C31EA0" w:rsidRPr="00DB44D1">
        <w:t xml:space="preserve">  </w:t>
      </w:r>
      <w:r w:rsidRPr="00DB44D1">
        <w:t xml:space="preserve">общения); 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t> когнитивное — познавательное (формирование</w:t>
      </w:r>
      <w:r w:rsidR="00C31EA0" w:rsidRPr="00DB44D1">
        <w:t xml:space="preserve">  </w:t>
      </w:r>
      <w:r w:rsidRPr="00DB44D1">
        <w:t>способности к элементарному осознанию языковых и речевых явлений).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t xml:space="preserve">  Все три направления взаимосвязаны. 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t>Программа предусматривает использование разнообразных методов и приёмов:</w:t>
      </w:r>
      <w:r w:rsidR="00C31EA0" w:rsidRPr="00DB44D1">
        <w:t xml:space="preserve"> </w:t>
      </w:r>
      <w:r w:rsidRPr="00DB44D1">
        <w:t xml:space="preserve"> Лингвистический метод: изучение связей, отношений и противопоставлений внутри языковой системы.</w:t>
      </w:r>
      <w:r w:rsidR="00C31EA0" w:rsidRPr="00DB44D1">
        <w:t xml:space="preserve"> </w:t>
      </w:r>
      <w:r w:rsidRPr="00DB44D1">
        <w:t xml:space="preserve"> </w:t>
      </w:r>
    </w:p>
    <w:p w:rsidR="001C17CD" w:rsidRPr="00DB44D1" w:rsidRDefault="001C17CD" w:rsidP="00EB3498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Наглядные</w:t>
      </w:r>
      <w:r w:rsidRPr="00DB44D1">
        <w:t>: использование иллюстративно печатного материала (картины, альбомы, карточки, предметные и сюжетные картинки) , схемы для составления рассказов.</w:t>
      </w:r>
      <w:r w:rsidR="00C31EA0" w:rsidRPr="00DB44D1">
        <w:t xml:space="preserve"> </w:t>
      </w:r>
      <w:r w:rsidRPr="00DB44D1">
        <w:t xml:space="preserve"> </w:t>
      </w:r>
      <w:r w:rsidRPr="00DB44D1">
        <w:rPr>
          <w:b/>
        </w:rPr>
        <w:t>Словесные:</w:t>
      </w:r>
      <w:r w:rsidRPr="00DB44D1">
        <w:t xml:space="preserve"> речевой образец, повторное проговаривание, рассказ воспитателя, беседа, поисковые вопросы, художественное слово, чтение художественной литературы, словесные игры, диалог, монолог, пересказ, рассказывание по картине, рассказ – описание, рассказывание из личного опыта.</w:t>
      </w:r>
      <w:r w:rsidR="00C31EA0" w:rsidRPr="00DB44D1">
        <w:t xml:space="preserve"> </w:t>
      </w:r>
    </w:p>
    <w:p w:rsidR="00145AD9" w:rsidRDefault="001C17CD" w:rsidP="00EB349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</w:rPr>
        <w:t>Игровые:</w:t>
      </w:r>
      <w:r w:rsidRPr="00DB44D1">
        <w:t xml:space="preserve"> игровое сюжетно – событийное развертывание, игровые проблемно – практические ситуации, игра – драматизация с акцентом на эмоциональное переживание, имитационно – моделирующие игры, ролевые обучающие игры, дидактически игры.</w:t>
      </w:r>
    </w:p>
    <w:p w:rsidR="00743CFF" w:rsidRPr="00DB44D1" w:rsidRDefault="00743CFF" w:rsidP="00EB3498">
      <w:pPr>
        <w:pStyle w:val="Default"/>
        <w:spacing w:line="240" w:lineRule="atLeast"/>
        <w:ind w:firstLine="709"/>
        <w:jc w:val="both"/>
      </w:pP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ПРОГРАММА «МАТЕМАТИЧЕСКИЕ СТУПЕНЬКИ» Е.В. Колесниковой</w:t>
      </w:r>
      <w:r w:rsidR="00C31EA0" w:rsidRPr="00DB44D1">
        <w:rPr>
          <w:b/>
        </w:rPr>
        <w:t xml:space="preserve"> </w:t>
      </w:r>
      <w:r w:rsidR="00C31EA0" w:rsidRPr="00DB44D1">
        <w:t xml:space="preserve">    </w:t>
      </w:r>
      <w:r w:rsidRPr="00DB44D1">
        <w:t>Образовательная программа направлена на формирование у дошкольников 2-7 лет более высокого уровня познавательного и личностного развития.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</w:rPr>
        <w:t>Целевые ориентиры  программы</w:t>
      </w:r>
      <w:r w:rsidRPr="00DB44D1">
        <w:t xml:space="preserve">: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>1) Формирование запаса знаний, умений, навыков, которые станут базой дальнейшего обучения;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2) Овладение мыслительными операциями (анализ и синтез, сравнение, обобщение, классификация и т.д.);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3) Формирование умения понять учебную задачу и выполнить её самостоятельно;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lastRenderedPageBreak/>
        <w:t xml:space="preserve">4) Формирование умения планировать учебную деятельность и осуществлять самоконтроль и самооценку;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>5) Развитие способности к саморегуляции поведения  и проявлению волевых усилий для выполнения поставленных задач;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6) овладению навыками речевого развития;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7) развитие мелкой моторики и зрительно- двигательной координации;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В программе «Математические ступеньки» реализуются основные идеи концепции развивающего обучения Д.Б. Эльконина и В.В. Давыдова, в которой содержание, методы и формы организации учебного процесса  непосредственно согласованы с закономерностями развития ребёнка.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Задачи программы</w:t>
      </w:r>
      <w:r w:rsidRPr="00DB44D1">
        <w:t>: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  <w:rPr>
          <w:i/>
        </w:rPr>
      </w:pPr>
      <w:r w:rsidRPr="00DB44D1">
        <w:t xml:space="preserve"> </w:t>
      </w:r>
      <w:r w:rsidRPr="00DB44D1">
        <w:rPr>
          <w:i/>
        </w:rPr>
        <w:t xml:space="preserve">Образовательные: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Формировать общее представление о множестве и числе;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Формировать навыки количественного и порядкового счета в  пределах  20;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Знакомить с составом числа;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>Способствовать обучению детей решать простейшие арифметические задачи;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Формировать умение соотносить количество предметов с соответствующей цифрой;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Учить сравнивать множества;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>Знакомить с математическими знаками;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rPr>
          <w:i/>
        </w:rPr>
        <w:t xml:space="preserve"> Развивающие</w:t>
      </w:r>
      <w:r w:rsidRPr="00DB44D1">
        <w:t>: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Развивать логическое мышление;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Развивать самостоятельность при  выполнении поставленной задачи;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Развивать мелкую моторику, глазомер;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>Развивать  инициативу;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i/>
        </w:rPr>
        <w:t>Воспитательные:</w:t>
      </w:r>
      <w:r w:rsidRPr="00DB44D1">
        <w:t xml:space="preserve">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>Воспитывать внимание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>Воспитывать организованность;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Воспитывать самостоятельность и интерес к познанию.</w:t>
      </w:r>
      <w:r w:rsidR="00C31EA0" w:rsidRPr="00DB44D1">
        <w:t xml:space="preserve"> </w:t>
      </w:r>
      <w:r w:rsidRPr="00DB44D1">
        <w:t xml:space="preserve"> 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Содержание, методы и формы организации учебного процесса непосредственно согласованы с закономерностями развития ребенка</w:t>
      </w:r>
      <w:r w:rsidRPr="00DB44D1">
        <w:t xml:space="preserve">.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>В рабочих тетрадях используются стихи, загадки, приметы, пословицы, игровые упражнения, которые всегда связаны с темой занятия. Это позволяет  снять утомление, внести разнообразие в занятие, дети узнают  много  нового, учатся обобщать.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Прослеживается интегрирование предмета с другими предметами, это помогает расширять кругозор, обогащать словарный запас  детей, развивать речь.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Во все разделы включены логические задачи, что способствует развитию логических форм мышления.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 Программа позволяет педагогу использовать словесные, наглядные, проблемно-поисковые методы обучения.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Учебный материал организован по следующим разделам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>: • Количество и счет.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• Величина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. • Ориентирование в пространстве.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>• Ориентирование во времени.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 xml:space="preserve"> • Геометрические фигуры. </w:t>
      </w:r>
    </w:p>
    <w:p w:rsidR="008D7A11" w:rsidRPr="00DB44D1" w:rsidRDefault="008D7A11" w:rsidP="00EB3498">
      <w:pPr>
        <w:pStyle w:val="Default"/>
        <w:spacing w:line="240" w:lineRule="atLeast"/>
        <w:ind w:firstLine="709"/>
        <w:jc w:val="both"/>
      </w:pPr>
      <w:r w:rsidRPr="00DB44D1">
        <w:t>• Логические задачи</w:t>
      </w:r>
      <w:r w:rsidR="00C31EA0" w:rsidRPr="00DB44D1">
        <w:t xml:space="preserve"> </w:t>
      </w:r>
      <w:r w:rsidRPr="00DB44D1">
        <w:t xml:space="preserve"> </w:t>
      </w:r>
    </w:p>
    <w:p w:rsidR="00C01CE7" w:rsidRPr="00C01CE7" w:rsidRDefault="00C01CE7" w:rsidP="00895BC7">
      <w:pPr>
        <w:tabs>
          <w:tab w:val="center" w:pos="393"/>
          <w:tab w:val="center" w:pos="4559"/>
        </w:tabs>
        <w:rPr>
          <w:b/>
        </w:rPr>
      </w:pPr>
      <w:r w:rsidRPr="00C01CE7">
        <w:tab/>
      </w:r>
      <w:r w:rsidRPr="00C01CE7">
        <w:rPr>
          <w:b/>
        </w:rPr>
        <w:t xml:space="preserve">Часть, формируемая </w:t>
      </w:r>
      <w:r>
        <w:rPr>
          <w:b/>
        </w:rPr>
        <w:t>участниками образовательных отношений</w:t>
      </w:r>
    </w:p>
    <w:p w:rsidR="00C01CE7" w:rsidRPr="00523215" w:rsidRDefault="00C01CE7" w:rsidP="00895BC7">
      <w:pPr>
        <w:rPr>
          <w:i/>
        </w:rPr>
      </w:pPr>
      <w:r w:rsidRPr="00523215">
        <w:rPr>
          <w:i/>
        </w:rPr>
        <w:t>Формы, способы, методы и средства реализации Программы</w:t>
      </w:r>
    </w:p>
    <w:p w:rsidR="00C01CE7" w:rsidRPr="00C01CE7" w:rsidRDefault="00C01CE7" w:rsidP="00C01CE7">
      <w:pPr>
        <w:spacing w:after="69"/>
        <w:ind w:left="144" w:right="115"/>
      </w:pPr>
      <w:r w:rsidRPr="00C01CE7">
        <w:t xml:space="preserve">Решение задач по реализации и освоению содержания осуществляется в форме совместной </w:t>
      </w:r>
      <w:r w:rsidRPr="00C01CE7">
        <w:rPr>
          <w:noProof/>
        </w:rPr>
        <w:drawing>
          <wp:inline distT="0" distB="0" distL="0" distR="0">
            <wp:extent cx="9525" cy="28575"/>
            <wp:effectExtent l="19050" t="0" r="9525" b="0"/>
            <wp:docPr id="537" name="Picture 30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6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деят</w:t>
      </w:r>
      <w:r w:rsidRPr="00C01CE7">
        <w:t>ельности при организации режимных моментов.</w:t>
      </w:r>
    </w:p>
    <w:p w:rsidR="00C01CE7" w:rsidRDefault="00C01CE7" w:rsidP="00C01CE7">
      <w:pPr>
        <w:spacing w:after="44"/>
        <w:ind w:left="206" w:right="14"/>
      </w:pPr>
      <w:r w:rsidRPr="00C01CE7">
        <w:t>Физическое развитие</w:t>
      </w:r>
      <w:r>
        <w:t>:</w:t>
      </w:r>
    </w:p>
    <w:p w:rsidR="00C01CE7" w:rsidRPr="00DB63AA" w:rsidRDefault="00C01CE7" w:rsidP="00C01CE7">
      <w:pPr>
        <w:spacing w:after="44"/>
        <w:ind w:left="206" w:right="14"/>
      </w:pPr>
      <w:r w:rsidRPr="00DB63AA">
        <w:lastRenderedPageBreak/>
        <w:t xml:space="preserve"> Разучивание русских </w:t>
      </w:r>
      <w:r w:rsidRPr="00DB63AA">
        <w:rPr>
          <w:noProof/>
        </w:rPr>
        <w:t xml:space="preserve">народных </w:t>
      </w:r>
      <w:r w:rsidRPr="00DB63AA">
        <w:t xml:space="preserve"> подвижных игр</w:t>
      </w:r>
    </w:p>
    <w:p w:rsidR="00C01CE7" w:rsidRPr="00DB63AA" w:rsidRDefault="00C01CE7" w:rsidP="00C01CE7">
      <w:pPr>
        <w:spacing w:after="36"/>
        <w:ind w:left="144" w:right="441"/>
      </w:pPr>
      <w:r w:rsidRPr="00DB63AA">
        <w:t>Социально-коммуникативное развитие:</w:t>
      </w:r>
    </w:p>
    <w:p w:rsidR="00C01CE7" w:rsidRPr="00DB63AA" w:rsidRDefault="00C01CE7" w:rsidP="00C01CE7">
      <w:pPr>
        <w:spacing w:after="36"/>
        <w:ind w:left="144" w:right="441"/>
      </w:pPr>
      <w:r w:rsidRPr="00DB63AA">
        <w:t xml:space="preserve"> Сюжетно-ролевые игры на основе представлений о профессиях Расширение представлений о достопримечательностях родного края. </w:t>
      </w:r>
    </w:p>
    <w:p w:rsidR="00C01CE7" w:rsidRPr="00DB63AA" w:rsidRDefault="00C01CE7" w:rsidP="00C01CE7">
      <w:pPr>
        <w:ind w:left="144" w:right="14"/>
      </w:pPr>
      <w:r w:rsidRPr="00DB63AA">
        <w:rPr>
          <w:noProof/>
        </w:rPr>
        <w:t>П</w:t>
      </w:r>
      <w:r w:rsidRPr="00DB63AA">
        <w:t>ознавательное и речевое развитие, предусматривает получение детьми краеведческих сведений о родном крае.</w:t>
      </w:r>
    </w:p>
    <w:p w:rsidR="00C01CE7" w:rsidRPr="00DB63AA" w:rsidRDefault="00C01CE7" w:rsidP="00C01CE7">
      <w:pPr>
        <w:spacing w:after="2" w:line="278" w:lineRule="auto"/>
        <w:ind w:left="167" w:right="125" w:firstLine="432"/>
      </w:pPr>
      <w:r w:rsidRPr="00DB63AA">
        <w:t>Реализация задач осуществляе</w:t>
      </w:r>
      <w:r w:rsidR="00DB63AA" w:rsidRPr="00DB63AA">
        <w:t>тся в форме наблюдений, бесед (</w:t>
      </w:r>
      <w:r w:rsidRPr="00DB63AA">
        <w:t>об история родного поселка ,</w:t>
      </w:r>
      <w:r w:rsidR="00523215" w:rsidRPr="00DB63AA">
        <w:t xml:space="preserve">Арзамасского края, </w:t>
      </w:r>
      <w:r w:rsidRPr="00DB63AA">
        <w:t>их достопримечательностях) , просмотра презентаций, рассматривания макетов, оформления стендов, выставок, организации конкурсов, проектной деятельности. Ценностно-смысловая взаимосвязь поколений прослеживается через ознакомительные беседы, просмотры презентаций, рассматривание альбомов, проектную деятельность, словесные народные игры. Чтение русских народных сказок, былин..</w:t>
      </w:r>
    </w:p>
    <w:p w:rsidR="00C01CE7" w:rsidRPr="00DB63AA" w:rsidRDefault="00C01CE7" w:rsidP="00C01CE7">
      <w:pPr>
        <w:ind w:left="106" w:right="14"/>
      </w:pPr>
      <w:r w:rsidRPr="00DB63AA">
        <w:t xml:space="preserve">Художественно-эстетическое развитие : </w:t>
      </w:r>
    </w:p>
    <w:p w:rsidR="00C01CE7" w:rsidRPr="00F50444" w:rsidRDefault="00C01CE7" w:rsidP="00DB63AA">
      <w:pPr>
        <w:ind w:left="106" w:right="14"/>
        <w:rPr>
          <w:color w:val="FF0000"/>
        </w:rPr>
      </w:pPr>
      <w:r w:rsidRPr="00DB63AA">
        <w:t>Знакомство с нижегородскими промыслами</w:t>
      </w:r>
      <w:r w:rsidR="00DB63AA" w:rsidRPr="00DB63AA">
        <w:t>.</w:t>
      </w:r>
      <w:r w:rsidRPr="00DB63AA"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7154545</wp:posOffset>
            </wp:positionH>
            <wp:positionV relativeFrom="page">
              <wp:posOffset>10107930</wp:posOffset>
            </wp:positionV>
            <wp:extent cx="6350" cy="6350"/>
            <wp:effectExtent l="1270" t="1905" r="1905" b="1270"/>
            <wp:wrapTopAndBottom/>
            <wp:docPr id="43" name="Picture 30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6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63AA">
        <w:t xml:space="preserve"> Организация выставок детского</w:t>
      </w:r>
      <w:r w:rsidRPr="00F50444">
        <w:rPr>
          <w:color w:val="FF0000"/>
        </w:rPr>
        <w:t xml:space="preserve"> </w:t>
      </w:r>
      <w:r w:rsidRPr="00DB63AA">
        <w:t>творчества.</w:t>
      </w:r>
    </w:p>
    <w:p w:rsidR="00C43826" w:rsidRDefault="008871E5" w:rsidP="00CE0753">
      <w:pPr>
        <w:pStyle w:val="Default"/>
        <w:jc w:val="center"/>
        <w:rPr>
          <w:b/>
        </w:rPr>
      </w:pPr>
      <w:r>
        <w:rPr>
          <w:b/>
        </w:rPr>
        <w:t>2.6</w:t>
      </w:r>
      <w:r w:rsidR="00355FD6" w:rsidRPr="00DB44D1">
        <w:rPr>
          <w:b/>
        </w:rPr>
        <w:t xml:space="preserve"> Особенности образовательной деятельности разных видов и культурных практик</w:t>
      </w:r>
    </w:p>
    <w:p w:rsidR="00355FD6" w:rsidRDefault="00355FD6" w:rsidP="002D32EA">
      <w:pPr>
        <w:pStyle w:val="Default"/>
        <w:spacing w:line="240" w:lineRule="atLeast"/>
        <w:ind w:firstLine="709"/>
        <w:jc w:val="both"/>
      </w:pPr>
      <w:r w:rsidRPr="00DB44D1">
        <w:t>Культурные практики представляют собой разнообразные, основанные на текущих и перспективных  интересах  ребенка  виды  самостоятельной  деятельности,  поведения  и опыта,  складывающегося  с  первых  дней  жизни  ребенка.  Вместе  с  тем  они  включают обычные для него повседневные  способы  самоопределения и  самореализации дела. В культурных практиках воспитателем создается атмосфера свободы выбора, творческого обмена и сотрудничества взрослого и детей.</w:t>
      </w:r>
    </w:p>
    <w:p w:rsidR="00743CFF" w:rsidRPr="00DB44D1" w:rsidRDefault="00743CFF" w:rsidP="002D32EA">
      <w:pPr>
        <w:pStyle w:val="Default"/>
        <w:spacing w:line="240" w:lineRule="atLeast"/>
        <w:ind w:firstLine="709"/>
        <w:jc w:val="both"/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559"/>
        <w:gridCol w:w="1560"/>
        <w:gridCol w:w="1276"/>
      </w:tblGrid>
      <w:tr w:rsidR="00B75F5C" w:rsidRPr="00DB44D1" w:rsidTr="00462F3F">
        <w:tc>
          <w:tcPr>
            <w:tcW w:w="9924" w:type="dxa"/>
            <w:gridSpan w:val="6"/>
          </w:tcPr>
          <w:p w:rsidR="00B75F5C" w:rsidRPr="00DB44D1" w:rsidRDefault="00B75F5C" w:rsidP="004B3800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Виды культурных практик</w:t>
            </w:r>
          </w:p>
        </w:tc>
      </w:tr>
      <w:tr w:rsidR="00B75F5C" w:rsidRPr="00DB44D1" w:rsidTr="00462F3F">
        <w:tc>
          <w:tcPr>
            <w:tcW w:w="1702" w:type="dxa"/>
          </w:tcPr>
          <w:p w:rsidR="00B75F5C" w:rsidRPr="00DB44D1" w:rsidRDefault="00B75F5C" w:rsidP="00355FD6">
            <w:pPr>
              <w:pStyle w:val="Default"/>
            </w:pPr>
            <w:r w:rsidRPr="00DB44D1">
              <w:t>Коммуникация</w:t>
            </w:r>
          </w:p>
        </w:tc>
        <w:tc>
          <w:tcPr>
            <w:tcW w:w="1984" w:type="dxa"/>
          </w:tcPr>
          <w:p w:rsidR="00B75F5C" w:rsidRPr="00DB44D1" w:rsidRDefault="00B75F5C" w:rsidP="00355FD6">
            <w:pPr>
              <w:pStyle w:val="Default"/>
            </w:pPr>
            <w:r w:rsidRPr="00DB44D1">
              <w:t>Игра</w:t>
            </w:r>
          </w:p>
        </w:tc>
        <w:tc>
          <w:tcPr>
            <w:tcW w:w="1843" w:type="dxa"/>
          </w:tcPr>
          <w:p w:rsidR="00B75F5C" w:rsidRPr="00DB44D1" w:rsidRDefault="00B75F5C" w:rsidP="00743CFF">
            <w:pPr>
              <w:pStyle w:val="Default"/>
              <w:ind w:right="-50"/>
            </w:pPr>
            <w:r w:rsidRPr="00DB44D1">
              <w:t>Художественно-творческая деятельность</w:t>
            </w:r>
          </w:p>
        </w:tc>
        <w:tc>
          <w:tcPr>
            <w:tcW w:w="1559" w:type="dxa"/>
          </w:tcPr>
          <w:p w:rsidR="00B75F5C" w:rsidRPr="00DB44D1" w:rsidRDefault="00B75F5C" w:rsidP="00355FD6">
            <w:pPr>
              <w:pStyle w:val="Default"/>
            </w:pPr>
            <w:r w:rsidRPr="00DB44D1">
              <w:t>Познавательно-исследовательская</w:t>
            </w:r>
          </w:p>
        </w:tc>
        <w:tc>
          <w:tcPr>
            <w:tcW w:w="1560" w:type="dxa"/>
          </w:tcPr>
          <w:p w:rsidR="00B75F5C" w:rsidRPr="00DB44D1" w:rsidRDefault="00B75F5C" w:rsidP="00743CFF">
            <w:pPr>
              <w:pStyle w:val="Default"/>
              <w:ind w:right="-116"/>
            </w:pPr>
            <w:r w:rsidRPr="00DB44D1">
              <w:t>Приобщение к доступной трудовой деятельности</w:t>
            </w:r>
          </w:p>
        </w:tc>
        <w:tc>
          <w:tcPr>
            <w:tcW w:w="1276" w:type="dxa"/>
          </w:tcPr>
          <w:p w:rsidR="00B75F5C" w:rsidRPr="00DB44D1" w:rsidRDefault="00B75F5C" w:rsidP="00355FD6">
            <w:pPr>
              <w:pStyle w:val="Default"/>
            </w:pPr>
            <w:r w:rsidRPr="00DB44D1">
              <w:t>Двигательная деятельность</w:t>
            </w:r>
          </w:p>
        </w:tc>
      </w:tr>
      <w:tr w:rsidR="00B75F5C" w:rsidRPr="00DB44D1" w:rsidTr="00462F3F">
        <w:tc>
          <w:tcPr>
            <w:tcW w:w="1702" w:type="dxa"/>
          </w:tcPr>
          <w:p w:rsidR="00743CFF" w:rsidRDefault="00B75F5C" w:rsidP="00743CFF">
            <w:pPr>
              <w:pStyle w:val="Default"/>
              <w:ind w:right="-165"/>
            </w:pPr>
            <w:r w:rsidRPr="00DB44D1">
              <w:t>ситуации общения (нако</w:t>
            </w:r>
            <w:r w:rsidR="00743CFF">
              <w:t xml:space="preserve">пления положительно социально  </w:t>
            </w:r>
            <w:r w:rsidRPr="00DB44D1">
              <w:t>эмоциональ</w:t>
            </w:r>
          </w:p>
          <w:p w:rsidR="00B75F5C" w:rsidRPr="00DB44D1" w:rsidRDefault="00B75F5C" w:rsidP="00743CFF">
            <w:pPr>
              <w:pStyle w:val="Default"/>
              <w:ind w:right="-165"/>
            </w:pPr>
            <w:r w:rsidRPr="00DB44D1">
              <w:t xml:space="preserve">ного опыта);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беседы  и разговоры; </w:t>
            </w:r>
          </w:p>
          <w:p w:rsidR="00B75F5C" w:rsidRPr="00DB44D1" w:rsidRDefault="00743CFF" w:rsidP="004B3800">
            <w:pPr>
              <w:pStyle w:val="Default"/>
            </w:pPr>
            <w:r>
              <w:t>чтение (слушание)</w:t>
            </w:r>
          </w:p>
          <w:p w:rsidR="00B75F5C" w:rsidRPr="00DB44D1" w:rsidRDefault="00462F3F" w:rsidP="00743CFF">
            <w:pPr>
              <w:pStyle w:val="Default"/>
              <w:ind w:right="-73"/>
            </w:pPr>
            <w:r>
              <w:t>обсуждение (рассуждение)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>рассказывание (пересказывание)</w:t>
            </w:r>
            <w:r w:rsidR="002D32EA" w:rsidRPr="00DB44D1">
              <w:t xml:space="preserve">, </w:t>
            </w:r>
            <w:r w:rsidRPr="00DB44D1">
              <w:t xml:space="preserve">декламация;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разучивание;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разгадывание загадок;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lastRenderedPageBreak/>
              <w:t xml:space="preserve">речевые тренинги; </w:t>
            </w:r>
          </w:p>
          <w:p w:rsidR="00B75F5C" w:rsidRPr="00DB44D1" w:rsidRDefault="00B75F5C" w:rsidP="00B75F5C">
            <w:pPr>
              <w:pStyle w:val="Default"/>
            </w:pPr>
            <w:r w:rsidRPr="00DB44D1">
              <w:t>сочинение</w:t>
            </w:r>
          </w:p>
        </w:tc>
        <w:tc>
          <w:tcPr>
            <w:tcW w:w="1984" w:type="dxa"/>
          </w:tcPr>
          <w:p w:rsidR="002D32EA" w:rsidRPr="00DB44D1" w:rsidRDefault="002D32EA" w:rsidP="004B3800">
            <w:pPr>
              <w:pStyle w:val="Default"/>
            </w:pPr>
            <w:r w:rsidRPr="00DB44D1">
              <w:lastRenderedPageBreak/>
              <w:t>и</w:t>
            </w:r>
            <w:r w:rsidR="00B75F5C" w:rsidRPr="00DB44D1">
              <w:t>ндивидуальные игры (сюжетно – ролевая, режиссерская, игра –драматизация</w:t>
            </w:r>
            <w:r w:rsidRPr="00DB44D1">
              <w:t>)</w:t>
            </w:r>
            <w:r w:rsidR="00B75F5C" w:rsidRPr="00DB44D1">
              <w:t xml:space="preserve">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>строительно –</w:t>
            </w:r>
            <w:r w:rsidR="002D32EA" w:rsidRPr="00DB44D1">
              <w:t>конструктивные;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игры с правилами;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совместные игры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театрализованные игры; </w:t>
            </w:r>
          </w:p>
          <w:p w:rsidR="00B75F5C" w:rsidRPr="00DB44D1" w:rsidRDefault="00B75F5C" w:rsidP="00B75F5C">
            <w:pPr>
              <w:pStyle w:val="Default"/>
            </w:pPr>
            <w:r w:rsidRPr="00DB44D1">
              <w:t>досуг здоровья и подвижных игр;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подвижные игры;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игры –фантазирование;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>импровизационн</w:t>
            </w:r>
            <w:r w:rsidRPr="00DB44D1">
              <w:lastRenderedPageBreak/>
              <w:t xml:space="preserve">ые игры-этюды; </w:t>
            </w:r>
          </w:p>
          <w:p w:rsidR="00B75F5C" w:rsidRPr="00DB44D1" w:rsidRDefault="00B75F5C" w:rsidP="002D32EA">
            <w:pPr>
              <w:pStyle w:val="Default"/>
            </w:pPr>
            <w:r w:rsidRPr="00DB44D1">
              <w:t>дидактические игры (развивающие, музыкальные)</w:t>
            </w:r>
          </w:p>
        </w:tc>
        <w:tc>
          <w:tcPr>
            <w:tcW w:w="1843" w:type="dxa"/>
          </w:tcPr>
          <w:p w:rsidR="00B75F5C" w:rsidRPr="00DB44D1" w:rsidRDefault="00B75F5C" w:rsidP="004B3800">
            <w:pPr>
              <w:pStyle w:val="Default"/>
            </w:pPr>
            <w:r w:rsidRPr="00DB44D1">
              <w:lastRenderedPageBreak/>
              <w:t xml:space="preserve">творческая мастерская (рисование, лепка, аппликация, конструирование из бумаги, художественный труд по интересам);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музыкальная гостиная;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>чтение художественной</w:t>
            </w:r>
            <w:r w:rsidR="002D32EA" w:rsidRPr="00DB44D1">
              <w:t xml:space="preserve"> </w:t>
            </w:r>
            <w:r w:rsidRPr="00DB44D1">
              <w:t xml:space="preserve">литературы; </w:t>
            </w:r>
          </w:p>
          <w:p w:rsidR="00B75F5C" w:rsidRPr="00DB44D1" w:rsidRDefault="00B75F5C" w:rsidP="002D32EA">
            <w:pPr>
              <w:pStyle w:val="Default"/>
            </w:pPr>
            <w:r w:rsidRPr="00DB44D1">
              <w:t>пение;</w:t>
            </w:r>
            <w:r w:rsidR="002D32EA" w:rsidRPr="00DB44D1">
              <w:t xml:space="preserve"> </w:t>
            </w:r>
            <w:r w:rsidRPr="00DB44D1">
              <w:t xml:space="preserve">музыкально -ритмические движения; игра на музыкальных </w:t>
            </w:r>
            <w:r w:rsidRPr="00DB44D1">
              <w:lastRenderedPageBreak/>
              <w:t>инструментах</w:t>
            </w:r>
          </w:p>
        </w:tc>
        <w:tc>
          <w:tcPr>
            <w:tcW w:w="1559" w:type="dxa"/>
          </w:tcPr>
          <w:p w:rsidR="00B75F5C" w:rsidRPr="00DB44D1" w:rsidRDefault="00B75F5C" w:rsidP="004B3800">
            <w:pPr>
              <w:pStyle w:val="Default"/>
            </w:pPr>
            <w:r w:rsidRPr="00DB44D1">
              <w:lastRenderedPageBreak/>
              <w:t xml:space="preserve">сенсорный и интеллектуальный тренинг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(дидактические, </w:t>
            </w:r>
            <w:r w:rsidR="007576F0">
              <w:t>развивающие игры и упражнения)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опыты, эксперименты наблюдения, в том числе на прогулке; </w:t>
            </w:r>
          </w:p>
          <w:p w:rsidR="00B75F5C" w:rsidRPr="00DB44D1" w:rsidRDefault="00B75F5C" w:rsidP="002D32EA">
            <w:pPr>
              <w:pStyle w:val="Default"/>
            </w:pPr>
            <w:r w:rsidRPr="00DB44D1">
              <w:t>исследование; моделирование; коллекционирование</w:t>
            </w:r>
            <w:r w:rsidR="00DB63AA">
              <w:t xml:space="preserve"> </w:t>
            </w:r>
            <w:r w:rsidRPr="00DB44D1">
              <w:lastRenderedPageBreak/>
              <w:t>проектирование</w:t>
            </w:r>
          </w:p>
        </w:tc>
        <w:tc>
          <w:tcPr>
            <w:tcW w:w="1560" w:type="dxa"/>
          </w:tcPr>
          <w:p w:rsidR="00B75F5C" w:rsidRPr="00DB44D1" w:rsidRDefault="00B75F5C" w:rsidP="004B3800">
            <w:pPr>
              <w:pStyle w:val="Default"/>
            </w:pPr>
            <w:r w:rsidRPr="00DB44D1">
              <w:lastRenderedPageBreak/>
              <w:t xml:space="preserve">индивидуальные трудовые поручения;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дежурства;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коллективные трудовые поручения;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>совместный труд со взрослым и детьми;</w:t>
            </w:r>
          </w:p>
          <w:p w:rsidR="00B75F5C" w:rsidRPr="00DB44D1" w:rsidRDefault="00B75F5C" w:rsidP="00B75F5C">
            <w:pPr>
              <w:pStyle w:val="Default"/>
            </w:pPr>
            <w:r w:rsidRPr="00DB44D1">
              <w:t>наблюдение за трудом;</w:t>
            </w:r>
          </w:p>
          <w:p w:rsidR="00B75F5C" w:rsidRPr="00DB44D1" w:rsidRDefault="00B75F5C" w:rsidP="002D32EA">
            <w:pPr>
              <w:pStyle w:val="Default"/>
            </w:pPr>
            <w:r w:rsidRPr="00DB44D1">
              <w:t>воспроизведение конкретных трудовых</w:t>
            </w:r>
            <w:r w:rsidR="002D32EA" w:rsidRPr="00DB44D1">
              <w:t xml:space="preserve"> </w:t>
            </w:r>
            <w:r w:rsidRPr="00DB44D1">
              <w:t>действий</w:t>
            </w:r>
          </w:p>
        </w:tc>
        <w:tc>
          <w:tcPr>
            <w:tcW w:w="1276" w:type="dxa"/>
          </w:tcPr>
          <w:p w:rsidR="00B75F5C" w:rsidRPr="00DB44D1" w:rsidRDefault="00B75F5C" w:rsidP="004B3800">
            <w:pPr>
              <w:pStyle w:val="Default"/>
            </w:pPr>
            <w:r w:rsidRPr="00DB44D1">
              <w:t xml:space="preserve">утренняя гимнастика;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подвижные игры с правилами;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игровые упражнения;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>двигательные паузы;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пробежки; </w:t>
            </w:r>
          </w:p>
          <w:p w:rsidR="00B75F5C" w:rsidRPr="00DB44D1" w:rsidRDefault="00B75F5C" w:rsidP="004B3800">
            <w:pPr>
              <w:pStyle w:val="Default"/>
            </w:pPr>
            <w:r w:rsidRPr="00DB44D1">
              <w:t xml:space="preserve">строевые упражнения; </w:t>
            </w:r>
          </w:p>
          <w:p w:rsidR="00B75F5C" w:rsidRPr="00DB44D1" w:rsidRDefault="00B75F5C" w:rsidP="00B75F5C">
            <w:pPr>
              <w:pStyle w:val="Default"/>
            </w:pPr>
            <w:r w:rsidRPr="00DB44D1">
              <w:t>спортивные игры</w:t>
            </w:r>
          </w:p>
        </w:tc>
      </w:tr>
    </w:tbl>
    <w:p w:rsidR="00C43826" w:rsidRPr="00DB44D1" w:rsidRDefault="00C43826" w:rsidP="008827EB">
      <w:pPr>
        <w:pStyle w:val="Default"/>
        <w:rPr>
          <w:b/>
        </w:rPr>
      </w:pPr>
    </w:p>
    <w:p w:rsidR="00C43826" w:rsidRPr="00DB44D1" w:rsidRDefault="008871E5" w:rsidP="00CE0753">
      <w:pPr>
        <w:pStyle w:val="Default"/>
        <w:jc w:val="center"/>
        <w:rPr>
          <w:b/>
        </w:rPr>
      </w:pPr>
      <w:r>
        <w:rPr>
          <w:b/>
        </w:rPr>
        <w:t>2.7</w:t>
      </w:r>
      <w:r w:rsidR="00C43826" w:rsidRPr="00DB44D1">
        <w:rPr>
          <w:b/>
        </w:rPr>
        <w:t>.Способы и направления поддержки детской инициативы и индивидуальности.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  <w:rPr>
          <w:b/>
          <w:i/>
        </w:rPr>
      </w:pPr>
      <w:r w:rsidRPr="00DB44D1">
        <w:rPr>
          <w:b/>
          <w:i/>
        </w:rPr>
        <w:t xml:space="preserve">Поддержка индивидуальности и инициативы воспитанников ДОУ осуществляется через: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 создание условий для свободного выбора детьми деятельности, участников совместной деятельности;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 создание условий для принятия детьми решений, выражения своих чувств и мыслей;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>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т.д.). 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В ДОУ педагоги создают атмосферу принятия, в которой каждый ребенок чувствует, что его ценят и принимают таким, какой он есть; могут выслушать его и понять.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Для формирования детской самостоятельности педагог должен выстраивать образовательную среду таким образом, чтобы дети могли</w:t>
      </w:r>
      <w:r w:rsidRPr="00DB44D1">
        <w:t>: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учиться на собственном опыте, экспериментировать с различными объектами, в том числе с растениями;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>• изменять или конструировать игровое пространство в соответствии с возникающими игровыми ситуациями;</w:t>
      </w:r>
    </w:p>
    <w:p w:rsidR="00AA7607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быть автономными в своих действиях и принятии доступных им решений.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  <w:rPr>
          <w:b/>
          <w:i/>
        </w:rPr>
      </w:pPr>
      <w:r w:rsidRPr="00DB44D1">
        <w:rPr>
          <w:b/>
          <w:i/>
        </w:rPr>
        <w:t>С целью развития игровой деятельности педагоги должны уметь: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>• создавать в течение дня условия для свободной игры детей;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определять игровые ситуации, в которых детям нужна косвенная помощь;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>• наблюдать за играющими детьми и понимать, какие именно события дня отражаются в игре;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отличать детей с развитой игровой деятельностью от тех, у кого игра развита слабо;</w:t>
      </w:r>
    </w:p>
    <w:p w:rsidR="00AA7607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косвенно руководить игрой, если игра носит стереотипный характер (например, предлагать новые идеи или способы реализации детских идей).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Условия для развития познавательной деятельности</w:t>
      </w:r>
      <w:r w:rsidRPr="00DB44D1">
        <w:t>: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ситуации, которые могут стимулировать познавательное развитие (то есть требующие от детей развития восприятия, мышления, воображения, памяти);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>• вопросы, требующие не только воспроизведения информации, но и мышления; 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>•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дополнительные средства (двигательные, образные, в т. ч. наглядные модели и символы), в тех случаях, когда детям трудно решить задачу.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  <w:rPr>
          <w:b/>
          <w:i/>
        </w:rPr>
      </w:pPr>
      <w:r w:rsidRPr="00DB44D1">
        <w:rPr>
          <w:b/>
          <w:i/>
        </w:rPr>
        <w:t xml:space="preserve">Создание условий для развития проектной деятельности. С целью развития проектной деятельности педагоги должны: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• создавать проблемные ситуации, которые инициируют детское любопытство, стимулируют стремление к исследованию;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lastRenderedPageBreak/>
        <w:t xml:space="preserve">•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>• поддерживать детскую автономию: предлагать детям самим выдвигать проектные решения; • помогать детям планировать свою деятельность при выполнении своего замысла;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помогать детям сравнивать предложенные ими варианты решений, аргументировать выбор варианта.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  <w:rPr>
          <w:b/>
          <w:i/>
        </w:rPr>
      </w:pPr>
      <w:r w:rsidRPr="00DB44D1">
        <w:rPr>
          <w:b/>
          <w:i/>
        </w:rPr>
        <w:t>Создание условий для самовыражения средствами искусства. Для того чтобы дети научились выражать себя средствами искусства, педагог должен:</w:t>
      </w:r>
    </w:p>
    <w:p w:rsidR="00AA7607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планировать время в течение дня, когда дети могут создавать свои произведения; </w:t>
      </w:r>
    </w:p>
    <w:p w:rsidR="00AA7607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>• создавать атмосферу принятия и поддержки во время занятий творческими видами деятельности;</w:t>
      </w:r>
    </w:p>
    <w:p w:rsidR="00AA7607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оказывать помощь и поддержку в овладении необходимыми для занятий техническими навыками; </w:t>
      </w:r>
    </w:p>
    <w:p w:rsidR="00C43826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• предлагать такие задания, чтобы детские произведения не были стереотипными, отражали их замысел; </w:t>
      </w:r>
    </w:p>
    <w:p w:rsidR="00AA7607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>• поддерживать детскую инициативу в воплощении замысла и выборе необходимых для этого средств;</w:t>
      </w:r>
    </w:p>
    <w:p w:rsidR="00AA7607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организовывать выставки проектов, на которых дети могут представить свои произведения. Создание условий для физического развития. </w:t>
      </w:r>
    </w:p>
    <w:p w:rsidR="00AA7607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Для того чтобы стимулировать физическое развитие детей, важно</w:t>
      </w:r>
      <w:r w:rsidRPr="00DB44D1">
        <w:t>:</w:t>
      </w:r>
    </w:p>
    <w:p w:rsidR="00AA7607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ежедневно предоставлять детям возможность активно двигаться; </w:t>
      </w:r>
    </w:p>
    <w:p w:rsidR="00AA7607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• обучать детей правилам безопасности; </w:t>
      </w:r>
    </w:p>
    <w:p w:rsidR="00AA7607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406A9A" w:rsidRPr="00DB44D1" w:rsidRDefault="00C43826" w:rsidP="002D32EA">
      <w:pPr>
        <w:pStyle w:val="Default"/>
        <w:spacing w:line="240" w:lineRule="atLeast"/>
        <w:ind w:firstLine="709"/>
        <w:jc w:val="both"/>
      </w:pPr>
      <w:r w:rsidRPr="00DB44D1">
        <w:t xml:space="preserve"> 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406A9A" w:rsidRPr="00DB44D1" w:rsidRDefault="00406A9A" w:rsidP="00406A9A">
      <w:pPr>
        <w:pStyle w:val="Default"/>
        <w:jc w:val="center"/>
        <w:rPr>
          <w:b/>
        </w:rPr>
      </w:pPr>
      <w:r w:rsidRPr="00DB44D1">
        <w:rPr>
          <w:b/>
        </w:rPr>
        <w:t>Способы и направления поддержки детской инициативы</w:t>
      </w:r>
    </w:p>
    <w:p w:rsidR="00406A9A" w:rsidRPr="00DB44D1" w:rsidRDefault="00406A9A" w:rsidP="00406A9A">
      <w:pPr>
        <w:pStyle w:val="Default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911"/>
        <w:gridCol w:w="6237"/>
      </w:tblGrid>
      <w:tr w:rsidR="00406A9A" w:rsidRPr="00DB44D1" w:rsidTr="00462F3F">
        <w:tc>
          <w:tcPr>
            <w:tcW w:w="1174" w:type="dxa"/>
          </w:tcPr>
          <w:p w:rsidR="00406A9A" w:rsidRPr="00DB44D1" w:rsidRDefault="00406A9A" w:rsidP="00C43826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>Возраст</w:t>
            </w:r>
          </w:p>
        </w:tc>
        <w:tc>
          <w:tcPr>
            <w:tcW w:w="1911" w:type="dxa"/>
          </w:tcPr>
          <w:p w:rsidR="00406A9A" w:rsidRPr="00DB44D1" w:rsidRDefault="00406A9A" w:rsidP="00406A9A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Приоритетная сфера детской инициативы и </w:t>
            </w:r>
          </w:p>
        </w:tc>
        <w:tc>
          <w:tcPr>
            <w:tcW w:w="6237" w:type="dxa"/>
          </w:tcPr>
          <w:p w:rsidR="00406A9A" w:rsidRPr="00DB44D1" w:rsidRDefault="00406A9A" w:rsidP="00C43826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>Способы и направления поддержки детской инициативы</w:t>
            </w:r>
          </w:p>
        </w:tc>
      </w:tr>
      <w:tr w:rsidR="00406A9A" w:rsidRPr="00DB44D1" w:rsidTr="00462F3F">
        <w:tc>
          <w:tcPr>
            <w:tcW w:w="1174" w:type="dxa"/>
          </w:tcPr>
          <w:p w:rsidR="00406A9A" w:rsidRPr="00DB44D1" w:rsidRDefault="00E87DAB" w:rsidP="00C43826">
            <w:pPr>
              <w:pStyle w:val="Default"/>
            </w:pPr>
            <w:r w:rsidRPr="00DB44D1">
              <w:t>4-5 лет</w:t>
            </w:r>
          </w:p>
        </w:tc>
        <w:tc>
          <w:tcPr>
            <w:tcW w:w="1911" w:type="dxa"/>
          </w:tcPr>
          <w:p w:rsidR="00406A9A" w:rsidRPr="00DB44D1" w:rsidRDefault="00E87DAB" w:rsidP="00C43826">
            <w:pPr>
              <w:pStyle w:val="Default"/>
            </w:pPr>
            <w:r w:rsidRPr="00DB44D1">
              <w:t>Познание окружающего мира</w:t>
            </w:r>
          </w:p>
        </w:tc>
        <w:tc>
          <w:tcPr>
            <w:tcW w:w="6237" w:type="dxa"/>
          </w:tcPr>
          <w:p w:rsidR="00E87DAB" w:rsidRPr="00DB44D1" w:rsidRDefault="00E87DAB" w:rsidP="00786E87">
            <w:pPr>
              <w:pStyle w:val="Default"/>
              <w:jc w:val="both"/>
            </w:pPr>
            <w:r w:rsidRPr="00DB44D1">
              <w:t xml:space="preserve"> способствовать стремлению детей делать собственные умозаключения, относится к их попыткам внимательно, с уважением; </w:t>
            </w:r>
          </w:p>
          <w:p w:rsidR="00E87DAB" w:rsidRPr="00DB44D1" w:rsidRDefault="00E87DAB" w:rsidP="00786E87">
            <w:pPr>
              <w:pStyle w:val="Default"/>
              <w:jc w:val="both"/>
            </w:pPr>
            <w:r w:rsidRPr="00DB44D1">
              <w:t xml:space="preserve"> обеспечивать для детей возможности осуществления их желания переодеваться и наряжаться, </w:t>
            </w:r>
          </w:p>
          <w:p w:rsidR="00E87DAB" w:rsidRPr="00DB44D1" w:rsidRDefault="00E87DAB" w:rsidP="00786E87">
            <w:pPr>
              <w:pStyle w:val="Default"/>
              <w:jc w:val="both"/>
            </w:pPr>
            <w:r w:rsidRPr="00DB44D1">
              <w:t>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      </w:r>
          </w:p>
          <w:p w:rsidR="00E87DAB" w:rsidRPr="00DB44D1" w:rsidRDefault="00E87DAB" w:rsidP="00786E87">
            <w:pPr>
              <w:pStyle w:val="Default"/>
              <w:jc w:val="both"/>
            </w:pPr>
            <w:r w:rsidRPr="00DB44D1">
              <w:t xml:space="preserve"> создавать условия, обеспечивающие детям возможность конструировать из различных материалов себе «дом», укрытие для сюжетных игр; </w:t>
            </w:r>
          </w:p>
          <w:p w:rsidR="000E3041" w:rsidRPr="00DB44D1" w:rsidRDefault="00E87DAB" w:rsidP="00786E87">
            <w:pPr>
              <w:pStyle w:val="Default"/>
              <w:jc w:val="both"/>
            </w:pPr>
            <w:r w:rsidRPr="00DB44D1">
              <w:t xml:space="preserve"> при необходимости осуждать негативный поступок ребенка с глазу на глаз, но не допускать критики его личности, его качеств ; </w:t>
            </w:r>
            <w:r w:rsidRPr="00DB44D1">
              <w:t></w:t>
            </w:r>
            <w:r w:rsidR="00C31EA0" w:rsidRPr="00DB44D1">
              <w:t xml:space="preserve"> </w:t>
            </w:r>
            <w:r w:rsidRPr="00DB44D1">
              <w:t>не допускать диктата, навязывания в выборе сюжетов</w:t>
            </w:r>
            <w:r w:rsidR="000E3041" w:rsidRPr="00DB44D1">
              <w:t xml:space="preserve"> игр;</w:t>
            </w:r>
          </w:p>
          <w:p w:rsidR="000E3041" w:rsidRPr="00DB44D1" w:rsidRDefault="000E3041" w:rsidP="00786E87">
            <w:pPr>
              <w:pStyle w:val="Default"/>
              <w:jc w:val="both"/>
            </w:pPr>
            <w:r w:rsidRPr="00DB44D1">
              <w:lastRenderedPageBreak/>
              <w:t xml:space="preserve"> </w:t>
            </w:r>
            <w:r w:rsidRPr="00DB44D1">
              <w:t xml:space="preserve"> 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 </w:t>
            </w:r>
          </w:p>
          <w:p w:rsidR="000E3041" w:rsidRPr="00DB44D1" w:rsidRDefault="000E3041" w:rsidP="00786E87">
            <w:pPr>
              <w:pStyle w:val="Default"/>
              <w:jc w:val="both"/>
            </w:pPr>
            <w:r w:rsidRPr="00DB44D1">
              <w:t xml:space="preserve"> привлекать детей к украшению группы к различным мероприятиям, обсуждая разные возможности и предложения; </w:t>
            </w:r>
          </w:p>
          <w:p w:rsidR="000E3041" w:rsidRPr="00DB44D1" w:rsidRDefault="000E3041" w:rsidP="00786E87">
            <w:pPr>
              <w:pStyle w:val="Default"/>
              <w:jc w:val="both"/>
            </w:pPr>
            <w:r w:rsidRPr="00DB44D1">
              <w:t xml:space="preserve"> побуждать детей формировать и выражать собственную эстетическую оценку воспринимаемого, не навязывая им мнение взрослого; </w:t>
            </w:r>
          </w:p>
          <w:p w:rsidR="000E3041" w:rsidRPr="00DB44D1" w:rsidRDefault="000E3041" w:rsidP="00786E87">
            <w:pPr>
              <w:pStyle w:val="Default"/>
              <w:jc w:val="both"/>
            </w:pPr>
            <w:r w:rsidRPr="00DB44D1">
              <w:t xml:space="preserve"> привлекать детей к планированию жизни группы на день, опираться на их желание во время занятий; </w:t>
            </w:r>
          </w:p>
          <w:p w:rsidR="00406A9A" w:rsidRPr="00DB44D1" w:rsidRDefault="000E3041" w:rsidP="00786E87">
            <w:pPr>
              <w:pStyle w:val="Default"/>
              <w:jc w:val="both"/>
            </w:pPr>
            <w:r w:rsidRPr="00DB44D1">
              <w:t> читать и рассказывать детям</w:t>
            </w:r>
            <w:r w:rsidR="007C5880" w:rsidRPr="00DB44D1">
              <w:t xml:space="preserve"> по их просьбе, включать музыку</w:t>
            </w:r>
            <w:r w:rsidRPr="00DB44D1">
              <w:t xml:space="preserve">. </w:t>
            </w:r>
          </w:p>
        </w:tc>
      </w:tr>
    </w:tbl>
    <w:p w:rsidR="000C453D" w:rsidRPr="00DB44D1" w:rsidRDefault="00C43826" w:rsidP="00895BC7">
      <w:pPr>
        <w:pStyle w:val="Default"/>
        <w:rPr>
          <w:b/>
        </w:rPr>
      </w:pPr>
      <w:r w:rsidRPr="00DB44D1">
        <w:lastRenderedPageBreak/>
        <w:t xml:space="preserve"> </w:t>
      </w:r>
      <w:r w:rsidR="008871E5">
        <w:rPr>
          <w:b/>
        </w:rPr>
        <w:t>2.8</w:t>
      </w:r>
      <w:r w:rsidR="00764169" w:rsidRPr="00DB44D1">
        <w:rPr>
          <w:b/>
        </w:rPr>
        <w:t>.Особенности взаимодействия педагогического коллектива с семьями воспитанников.</w:t>
      </w:r>
    </w:p>
    <w:p w:rsidR="00D629E6" w:rsidRPr="00DB44D1" w:rsidRDefault="00D629E6" w:rsidP="007C5880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Ведущая цель</w:t>
      </w:r>
      <w:r w:rsidRPr="00DB44D1"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  </w:t>
      </w:r>
    </w:p>
    <w:p w:rsidR="00D629E6" w:rsidRPr="00DB44D1" w:rsidRDefault="00D629E6" w:rsidP="007C5880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Основные задачи</w:t>
      </w:r>
      <w:r w:rsidRPr="00DB44D1">
        <w:t>:</w:t>
      </w:r>
    </w:p>
    <w:p w:rsidR="00D629E6" w:rsidRPr="00DB44D1" w:rsidRDefault="00D629E6" w:rsidP="007C5880">
      <w:pPr>
        <w:pStyle w:val="Default"/>
        <w:spacing w:line="240" w:lineRule="atLeast"/>
        <w:ind w:firstLine="709"/>
        <w:jc w:val="both"/>
      </w:pPr>
      <w:r w:rsidRPr="00DB44D1"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D629E6" w:rsidRPr="00DB44D1" w:rsidRDefault="00D629E6" w:rsidP="007C5880">
      <w:pPr>
        <w:pStyle w:val="Default"/>
        <w:spacing w:line="240" w:lineRule="atLeast"/>
        <w:ind w:firstLine="709"/>
        <w:jc w:val="both"/>
      </w:pPr>
      <w:r w:rsidRPr="00DB44D1"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D629E6" w:rsidRPr="00DB44D1" w:rsidRDefault="00D629E6" w:rsidP="007C5880">
      <w:pPr>
        <w:pStyle w:val="Default"/>
        <w:spacing w:line="240" w:lineRule="atLeast"/>
        <w:ind w:firstLine="709"/>
        <w:jc w:val="both"/>
      </w:pPr>
      <w:r w:rsidRPr="00DB44D1"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D629E6" w:rsidRPr="00DB44D1" w:rsidRDefault="00D629E6" w:rsidP="007C5880">
      <w:pPr>
        <w:pStyle w:val="Default"/>
        <w:spacing w:line="240" w:lineRule="atLeast"/>
        <w:ind w:firstLine="709"/>
        <w:jc w:val="both"/>
      </w:pPr>
      <w:r w:rsidRPr="00DB44D1"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D629E6" w:rsidRPr="00DB44D1" w:rsidRDefault="00D629E6" w:rsidP="007C5880">
      <w:pPr>
        <w:pStyle w:val="Default"/>
        <w:spacing w:line="240" w:lineRule="atLeast"/>
        <w:ind w:firstLine="709"/>
        <w:jc w:val="both"/>
      </w:pPr>
      <w:r w:rsidRPr="00DB44D1"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764169" w:rsidRPr="00DB44D1" w:rsidRDefault="00D629E6" w:rsidP="007C5880">
      <w:pPr>
        <w:pStyle w:val="Default"/>
        <w:spacing w:line="240" w:lineRule="atLeast"/>
        <w:ind w:firstLine="709"/>
        <w:jc w:val="both"/>
      </w:pPr>
      <w:r w:rsidRPr="00DB44D1"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740D87" w:rsidRPr="00DB44D1" w:rsidRDefault="00740D87" w:rsidP="007C5880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Основные направления и формы работы с семьей</w:t>
      </w:r>
    </w:p>
    <w:p w:rsidR="00740D87" w:rsidRPr="00DB44D1" w:rsidRDefault="00740D87" w:rsidP="007C5880">
      <w:pPr>
        <w:pStyle w:val="Default"/>
        <w:spacing w:line="240" w:lineRule="atLeast"/>
        <w:ind w:firstLine="709"/>
        <w:jc w:val="both"/>
        <w:rPr>
          <w:b/>
          <w:i/>
        </w:rPr>
      </w:pPr>
      <w:r w:rsidRPr="00DB44D1">
        <w:rPr>
          <w:b/>
          <w:i/>
        </w:rPr>
        <w:t xml:space="preserve">Взаимопознание и взаимоинформирование. </w:t>
      </w:r>
    </w:p>
    <w:p w:rsidR="00740D87" w:rsidRPr="00DB44D1" w:rsidRDefault="00740D87" w:rsidP="007C5880">
      <w:pPr>
        <w:pStyle w:val="Default"/>
        <w:spacing w:line="240" w:lineRule="atLeast"/>
        <w:ind w:firstLine="709"/>
        <w:jc w:val="both"/>
      </w:pPr>
      <w:r w:rsidRPr="00DB44D1"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740D87" w:rsidRPr="00DB44D1" w:rsidRDefault="00740D87" w:rsidP="007C5880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</w:rPr>
        <w:t>Стенды</w:t>
      </w:r>
      <w:r w:rsidRPr="00DB44D1">
        <w:t xml:space="preserve">. Стенды со стратегической информацией, тактической информацией, оперативной информацией: - акциях, конкурсах, репетициях, выставках, встречах, совместных проектах, экскурсиях выходного дня и т. д.); </w:t>
      </w:r>
    </w:p>
    <w:p w:rsidR="00740D87" w:rsidRPr="00DB44D1" w:rsidRDefault="00740D87" w:rsidP="007C5880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Непрерывное образование воспитывающих взрослых.</w:t>
      </w:r>
      <w:r w:rsidRPr="00DB44D1">
        <w:t xml:space="preserve">  </w:t>
      </w:r>
    </w:p>
    <w:p w:rsidR="00740D87" w:rsidRPr="00DB44D1" w:rsidRDefault="00740D87" w:rsidP="007C5880">
      <w:pPr>
        <w:pStyle w:val="Default"/>
        <w:spacing w:line="240" w:lineRule="atLeast"/>
        <w:ind w:firstLine="709"/>
        <w:jc w:val="both"/>
      </w:pPr>
      <w:r w:rsidRPr="00DB44D1">
        <w:t xml:space="preserve">Функцию просвещения родителей выполняет не только ДОУ , но и его партнеры, в том числе организации, объединяющие родительскую общественность.  </w:t>
      </w:r>
    </w:p>
    <w:p w:rsidR="00740D87" w:rsidRPr="00DB44D1" w:rsidRDefault="00740D87" w:rsidP="007C5880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lastRenderedPageBreak/>
        <w:t xml:space="preserve">Основные формы обучения родителей: </w:t>
      </w:r>
      <w:r w:rsidRPr="00DB44D1">
        <w:t xml:space="preserve"> лекции, семинары, мастер-классы, тренинги, проекты, игры.</w:t>
      </w:r>
    </w:p>
    <w:p w:rsidR="00740D87" w:rsidRPr="00DB44D1" w:rsidRDefault="00740D87" w:rsidP="007C5880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</w:rPr>
        <w:t>Мастер-классы.</w:t>
      </w:r>
      <w:r w:rsidRPr="00DB44D1">
        <w:t xml:space="preserve">  Мастер-класс может быть организован сотрудниками детского сада, родителями, приглашенными специалистами (художником, , экологом и др.).</w:t>
      </w:r>
    </w:p>
    <w:p w:rsidR="00740D87" w:rsidRPr="00DB44D1" w:rsidRDefault="00740D87" w:rsidP="007C5880">
      <w:pPr>
        <w:pStyle w:val="Default"/>
        <w:spacing w:line="240" w:lineRule="atLeast"/>
        <w:ind w:firstLine="709"/>
        <w:jc w:val="both"/>
      </w:pPr>
      <w:r w:rsidRPr="00DB44D1">
        <w:t xml:space="preserve"> Тренинг. В процессе тренинга родители активно вовлекаются в специально разработанные педагогом-психологом ситуации, позволяющие осознавать свои личностные ресурсы. Тренинги может проводить как психолог, так и приглашенный специалист. </w:t>
      </w:r>
    </w:p>
    <w:p w:rsidR="00740D87" w:rsidRPr="00DB44D1" w:rsidRDefault="00740D87" w:rsidP="007C5880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Совместная деятельность педагогов, родителей, детей.</w:t>
      </w:r>
      <w:r w:rsidRPr="00DB44D1">
        <w:t xml:space="preserve"> </w:t>
      </w:r>
    </w:p>
    <w:p w:rsidR="000D3FEE" w:rsidRPr="00DB44D1" w:rsidRDefault="00740D87" w:rsidP="007C5880">
      <w:pPr>
        <w:pStyle w:val="Default"/>
        <w:spacing w:line="240" w:lineRule="atLeast"/>
        <w:ind w:firstLine="709"/>
        <w:jc w:val="both"/>
      </w:pPr>
      <w:r w:rsidRPr="00DB44D1">
        <w:t>Совместная деятельность воспитывающих взрослых может быть организована в разнообразных традиционных и инновационных формах (акции, ,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</w:p>
    <w:p w:rsidR="00E55FE3" w:rsidRPr="00DB44D1" w:rsidRDefault="00E55FE3" w:rsidP="00E55FE3">
      <w:pPr>
        <w:pStyle w:val="Default"/>
        <w:jc w:val="center"/>
        <w:rPr>
          <w:b/>
          <w:i/>
        </w:rPr>
      </w:pPr>
      <w:r w:rsidRPr="00DB44D1">
        <w:rPr>
          <w:b/>
          <w:i/>
        </w:rPr>
        <w:t>Система взаимодействия ДОУ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6867"/>
      </w:tblGrid>
      <w:tr w:rsidR="00E55FE3" w:rsidRPr="00DB44D1" w:rsidTr="00786E87">
        <w:tc>
          <w:tcPr>
            <w:tcW w:w="2518" w:type="dxa"/>
          </w:tcPr>
          <w:p w:rsidR="00E55FE3" w:rsidRPr="00DB44D1" w:rsidRDefault="00E55FE3" w:rsidP="004B3800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Направления взаимодействия</w:t>
            </w:r>
          </w:p>
        </w:tc>
        <w:tc>
          <w:tcPr>
            <w:tcW w:w="8178" w:type="dxa"/>
          </w:tcPr>
          <w:p w:rsidR="00E55FE3" w:rsidRPr="00DB44D1" w:rsidRDefault="00E55FE3" w:rsidP="004B3800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Формы взаимодействия</w:t>
            </w:r>
          </w:p>
        </w:tc>
      </w:tr>
      <w:tr w:rsidR="00E55FE3" w:rsidRPr="00DB44D1" w:rsidTr="00786E87">
        <w:tc>
          <w:tcPr>
            <w:tcW w:w="2518" w:type="dxa"/>
          </w:tcPr>
          <w:p w:rsidR="00AF395E" w:rsidRPr="00DB44D1" w:rsidRDefault="00AF395E" w:rsidP="004B3800">
            <w:pPr>
              <w:pStyle w:val="Default"/>
            </w:pPr>
            <w:r w:rsidRPr="00DB44D1">
              <w:t xml:space="preserve">Изучение  семьи, </w:t>
            </w:r>
          </w:p>
          <w:p w:rsidR="00AF395E" w:rsidRPr="00DB44D1" w:rsidRDefault="00AF395E" w:rsidP="004B3800">
            <w:pPr>
              <w:pStyle w:val="Default"/>
            </w:pPr>
            <w:r w:rsidRPr="00DB44D1">
              <w:t xml:space="preserve">запросов,  уровня </w:t>
            </w:r>
          </w:p>
          <w:p w:rsidR="00AF395E" w:rsidRPr="00DB44D1" w:rsidRDefault="00AF395E" w:rsidP="004B3800">
            <w:pPr>
              <w:pStyle w:val="Default"/>
            </w:pPr>
            <w:r w:rsidRPr="00DB44D1">
              <w:t xml:space="preserve">психолого-педагогической </w:t>
            </w:r>
          </w:p>
          <w:p w:rsidR="00E55FE3" w:rsidRPr="00DB44D1" w:rsidRDefault="00AF395E" w:rsidP="0072582E">
            <w:pPr>
              <w:pStyle w:val="Default"/>
              <w:rPr>
                <w:b/>
                <w:i/>
              </w:rPr>
            </w:pPr>
            <w:r w:rsidRPr="00DB44D1">
              <w:t>компетентности.  Семейных ценностей</w:t>
            </w:r>
          </w:p>
        </w:tc>
        <w:tc>
          <w:tcPr>
            <w:tcW w:w="8178" w:type="dxa"/>
          </w:tcPr>
          <w:p w:rsidR="00E55FE3" w:rsidRPr="00DB44D1" w:rsidRDefault="00E55FE3" w:rsidP="004B3800">
            <w:pPr>
              <w:pStyle w:val="Default"/>
            </w:pPr>
            <w:r w:rsidRPr="00DB44D1">
              <w:t xml:space="preserve">социологическое обследование по определению социального 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 xml:space="preserve">статуса и микроклимата семьи; 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беседы заведующий, старший воспитатель, воспитатели);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наблюдения за процессом общения членов семьи с ребенком;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анкетирование;</w:t>
            </w:r>
          </w:p>
          <w:p w:rsidR="00E55FE3" w:rsidRPr="00DB44D1" w:rsidRDefault="00E55FE3" w:rsidP="00E55FE3">
            <w:pPr>
              <w:pStyle w:val="Default"/>
            </w:pPr>
            <w:r w:rsidRPr="00DB44D1">
              <w:t>проведение  мониторинга  потребностей  сем</w:t>
            </w:r>
            <w:r w:rsidR="000826EC" w:rsidRPr="00DB44D1">
              <w:t xml:space="preserve">ей  в </w:t>
            </w:r>
            <w:r w:rsidRPr="00DB44D1">
              <w:t>удовлетворенности родителей услугами, предоставляемыми в ДОУ</w:t>
            </w:r>
          </w:p>
        </w:tc>
      </w:tr>
      <w:tr w:rsidR="00E55FE3" w:rsidRPr="00DB44D1" w:rsidTr="00786E87">
        <w:tc>
          <w:tcPr>
            <w:tcW w:w="2518" w:type="dxa"/>
          </w:tcPr>
          <w:p w:rsidR="00E55FE3" w:rsidRPr="00DB44D1" w:rsidRDefault="00CE4F20" w:rsidP="0072582E">
            <w:pPr>
              <w:pStyle w:val="Default"/>
            </w:pPr>
            <w:r w:rsidRPr="00DB44D1">
              <w:t>Информирование родителей</w:t>
            </w:r>
          </w:p>
          <w:p w:rsidR="00CE4F20" w:rsidRPr="00DB44D1" w:rsidRDefault="00CE4F20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8178" w:type="dxa"/>
          </w:tcPr>
          <w:p w:rsidR="00E55FE3" w:rsidRPr="00DB44D1" w:rsidRDefault="00E55FE3" w:rsidP="004B3800">
            <w:pPr>
              <w:pStyle w:val="Default"/>
            </w:pPr>
            <w:r w:rsidRPr="00DB44D1">
              <w:t>визитная карточка учреждения;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информационные стенды;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выставки детских работ;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личные беседы;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общение по телефону;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родительские собрания;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официальный сайт ДОУ;</w:t>
            </w:r>
          </w:p>
          <w:p w:rsidR="00E55FE3" w:rsidRPr="00DB44D1" w:rsidRDefault="00E55FE3" w:rsidP="00E55FE3">
            <w:pPr>
              <w:pStyle w:val="Default"/>
              <w:rPr>
                <w:b/>
                <w:i/>
              </w:rPr>
            </w:pPr>
            <w:r w:rsidRPr="00DB44D1">
              <w:t>общение по электронной почте</w:t>
            </w:r>
          </w:p>
        </w:tc>
      </w:tr>
      <w:tr w:rsidR="00E55FE3" w:rsidRPr="00DB44D1" w:rsidTr="00786E87">
        <w:tc>
          <w:tcPr>
            <w:tcW w:w="2518" w:type="dxa"/>
          </w:tcPr>
          <w:p w:rsidR="00E55FE3" w:rsidRPr="00DB44D1" w:rsidRDefault="00CE4F20" w:rsidP="0072582E">
            <w:pPr>
              <w:pStyle w:val="Default"/>
            </w:pPr>
            <w:r w:rsidRPr="00DB44D1">
              <w:t>Консультирование родителей</w:t>
            </w:r>
          </w:p>
        </w:tc>
        <w:tc>
          <w:tcPr>
            <w:tcW w:w="8178" w:type="dxa"/>
          </w:tcPr>
          <w:p w:rsidR="00E55FE3" w:rsidRPr="00DB44D1" w:rsidRDefault="00E55FE3" w:rsidP="00E55FE3">
            <w:pPr>
              <w:pStyle w:val="Default"/>
            </w:pPr>
            <w:r w:rsidRPr="00DB44D1">
              <w:t>Консультирование по различным вопросам</w:t>
            </w:r>
          </w:p>
          <w:p w:rsidR="00E55FE3" w:rsidRPr="00DB44D1" w:rsidRDefault="00E55FE3" w:rsidP="00E55FE3">
            <w:pPr>
              <w:pStyle w:val="Default"/>
            </w:pPr>
            <w:r w:rsidRPr="00DB44D1">
              <w:t>(индивидуальное, семейное, очное)</w:t>
            </w:r>
          </w:p>
          <w:p w:rsidR="000826EC" w:rsidRPr="00DB44D1" w:rsidRDefault="000826EC" w:rsidP="00E55FE3">
            <w:pPr>
              <w:pStyle w:val="Default"/>
            </w:pPr>
            <w:r w:rsidRPr="00DB44D1">
              <w:t>Работа консультационного пункта</w:t>
            </w:r>
          </w:p>
        </w:tc>
      </w:tr>
      <w:tr w:rsidR="00E55FE3" w:rsidRPr="00DB44D1" w:rsidTr="00786E87">
        <w:tc>
          <w:tcPr>
            <w:tcW w:w="2518" w:type="dxa"/>
          </w:tcPr>
          <w:p w:rsidR="00E55FE3" w:rsidRPr="00DB44D1" w:rsidRDefault="0072582E" w:rsidP="0072582E">
            <w:pPr>
              <w:pStyle w:val="Default"/>
            </w:pPr>
            <w:r w:rsidRPr="00DB44D1">
              <w:t>Просвещение и обучение родителей</w:t>
            </w:r>
          </w:p>
        </w:tc>
        <w:tc>
          <w:tcPr>
            <w:tcW w:w="8178" w:type="dxa"/>
          </w:tcPr>
          <w:p w:rsidR="00E55FE3" w:rsidRPr="00DB44D1" w:rsidRDefault="00E55FE3" w:rsidP="004B3800">
            <w:pPr>
              <w:pStyle w:val="Default"/>
            </w:pPr>
            <w:r w:rsidRPr="00DB44D1">
              <w:t>По запросу родителей или по выявленной проблеме: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семинары-практикумы;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приглашения специалистов;</w:t>
            </w:r>
          </w:p>
          <w:p w:rsidR="00E55FE3" w:rsidRPr="00DB44D1" w:rsidRDefault="00E55FE3" w:rsidP="004B3800">
            <w:pPr>
              <w:pStyle w:val="Default"/>
            </w:pPr>
            <w:r w:rsidRPr="00DB44D1">
              <w:t>официальный сайт ДОУ;</w:t>
            </w:r>
          </w:p>
          <w:p w:rsidR="00E55FE3" w:rsidRPr="00DB44D1" w:rsidRDefault="00E55FE3" w:rsidP="00E55FE3">
            <w:pPr>
              <w:pStyle w:val="Default"/>
            </w:pPr>
            <w:r w:rsidRPr="00DB44D1">
              <w:t>творческие задания;</w:t>
            </w:r>
          </w:p>
          <w:p w:rsidR="00AF395E" w:rsidRPr="00DB44D1" w:rsidRDefault="00AF395E" w:rsidP="00E55FE3">
            <w:pPr>
              <w:pStyle w:val="Default"/>
            </w:pPr>
            <w:r w:rsidRPr="00DB44D1">
              <w:t>папки передвижки</w:t>
            </w:r>
          </w:p>
        </w:tc>
      </w:tr>
      <w:tr w:rsidR="00E55FE3" w:rsidRPr="00DB44D1" w:rsidTr="00786E87">
        <w:tc>
          <w:tcPr>
            <w:tcW w:w="2518" w:type="dxa"/>
          </w:tcPr>
          <w:p w:rsidR="0072582E" w:rsidRPr="00DB44D1" w:rsidRDefault="0072582E" w:rsidP="004B3800">
            <w:pPr>
              <w:pStyle w:val="Default"/>
            </w:pPr>
            <w:r w:rsidRPr="00DB44D1">
              <w:t xml:space="preserve">Совместная </w:t>
            </w:r>
          </w:p>
          <w:p w:rsidR="00E55FE3" w:rsidRPr="00DB44D1" w:rsidRDefault="0072582E" w:rsidP="0072582E">
            <w:pPr>
              <w:pStyle w:val="Default"/>
              <w:rPr>
                <w:b/>
                <w:i/>
              </w:rPr>
            </w:pPr>
            <w:r w:rsidRPr="00DB44D1">
              <w:t>деятельность ДОУ и семьи</w:t>
            </w:r>
          </w:p>
        </w:tc>
        <w:tc>
          <w:tcPr>
            <w:tcW w:w="8178" w:type="dxa"/>
          </w:tcPr>
          <w:p w:rsidR="00AF395E" w:rsidRPr="00DB44D1" w:rsidRDefault="00AF395E" w:rsidP="004B3800">
            <w:pPr>
              <w:pStyle w:val="Default"/>
            </w:pPr>
            <w:r w:rsidRPr="00DB44D1">
              <w:t>организация совместных праздников и досугов;</w:t>
            </w:r>
          </w:p>
          <w:p w:rsidR="00AF395E" w:rsidRPr="00DB44D1" w:rsidRDefault="00AF395E" w:rsidP="004B3800">
            <w:pPr>
              <w:pStyle w:val="Default"/>
            </w:pPr>
            <w:r w:rsidRPr="00DB44D1">
              <w:t>участие в конкурсах;</w:t>
            </w:r>
          </w:p>
          <w:p w:rsidR="00AF395E" w:rsidRPr="00DB44D1" w:rsidRDefault="00AF395E" w:rsidP="004B3800">
            <w:pPr>
              <w:pStyle w:val="Default"/>
            </w:pPr>
            <w:r w:rsidRPr="00DB44D1">
              <w:t>выставки семейного творчества;</w:t>
            </w:r>
          </w:p>
          <w:p w:rsidR="00AF395E" w:rsidRPr="00DB44D1" w:rsidRDefault="00AF395E" w:rsidP="004B3800">
            <w:pPr>
              <w:pStyle w:val="Default"/>
            </w:pPr>
            <w:r w:rsidRPr="00DB44D1">
              <w:t>семейные фотоколлажи;</w:t>
            </w:r>
          </w:p>
          <w:p w:rsidR="00AF395E" w:rsidRPr="00DB44D1" w:rsidRDefault="00AF395E" w:rsidP="004B3800">
            <w:pPr>
              <w:pStyle w:val="Default"/>
            </w:pPr>
            <w:r w:rsidRPr="00DB44D1">
              <w:t>субботники;</w:t>
            </w:r>
          </w:p>
          <w:p w:rsidR="00E55FE3" w:rsidRPr="00DB44D1" w:rsidRDefault="00AF395E" w:rsidP="000826EC">
            <w:pPr>
              <w:pStyle w:val="Default"/>
              <w:rPr>
                <w:b/>
                <w:i/>
              </w:rPr>
            </w:pPr>
            <w:r w:rsidRPr="00DB44D1">
              <w:t>экскурсии.</w:t>
            </w:r>
          </w:p>
        </w:tc>
      </w:tr>
    </w:tbl>
    <w:p w:rsidR="000D3FEE" w:rsidRPr="00DB44D1" w:rsidRDefault="00B92A1F" w:rsidP="00E55FE3">
      <w:pPr>
        <w:pStyle w:val="Default"/>
        <w:jc w:val="center"/>
        <w:rPr>
          <w:b/>
        </w:rPr>
      </w:pPr>
      <w:r w:rsidRPr="00DB44D1">
        <w:rPr>
          <w:b/>
        </w:rPr>
        <w:t>План взаимодействия ДОУ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845"/>
        <w:gridCol w:w="1559"/>
        <w:gridCol w:w="2105"/>
      </w:tblGrid>
      <w:tr w:rsidR="008A717A" w:rsidRPr="00DB44D1" w:rsidTr="00462F3F">
        <w:tc>
          <w:tcPr>
            <w:tcW w:w="792" w:type="dxa"/>
          </w:tcPr>
          <w:p w:rsidR="008A717A" w:rsidRPr="00DB44D1" w:rsidRDefault="008A717A" w:rsidP="004B3800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№п/п</w:t>
            </w:r>
          </w:p>
        </w:tc>
        <w:tc>
          <w:tcPr>
            <w:tcW w:w="4845" w:type="dxa"/>
          </w:tcPr>
          <w:p w:rsidR="008A717A" w:rsidRPr="00DB44D1" w:rsidRDefault="008A717A" w:rsidP="004B3800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Мероприятия, формы взаимодействия</w:t>
            </w:r>
          </w:p>
        </w:tc>
        <w:tc>
          <w:tcPr>
            <w:tcW w:w="1559" w:type="dxa"/>
          </w:tcPr>
          <w:p w:rsidR="008A717A" w:rsidRPr="00DB44D1" w:rsidRDefault="008A717A" w:rsidP="004B3800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Сроки</w:t>
            </w:r>
          </w:p>
        </w:tc>
        <w:tc>
          <w:tcPr>
            <w:tcW w:w="2105" w:type="dxa"/>
          </w:tcPr>
          <w:p w:rsidR="008A717A" w:rsidRPr="00DB44D1" w:rsidRDefault="008A717A" w:rsidP="004B3800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Ответственные</w:t>
            </w:r>
          </w:p>
        </w:tc>
      </w:tr>
      <w:tr w:rsidR="008A717A" w:rsidRPr="00DB44D1" w:rsidTr="00462F3F">
        <w:tc>
          <w:tcPr>
            <w:tcW w:w="792" w:type="dxa"/>
          </w:tcPr>
          <w:p w:rsidR="008A717A" w:rsidRPr="00DB44D1" w:rsidRDefault="008A717A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CA549C" w:rsidRPr="00DB44D1" w:rsidRDefault="00CA549C" w:rsidP="004B3800">
            <w:pPr>
              <w:pStyle w:val="Default"/>
            </w:pPr>
            <w:r w:rsidRPr="00DB44D1">
              <w:t xml:space="preserve">Родительские собрания в группах. </w:t>
            </w:r>
          </w:p>
          <w:p w:rsidR="008A717A" w:rsidRPr="00DB44D1" w:rsidRDefault="00CA549C" w:rsidP="00CA549C">
            <w:pPr>
              <w:pStyle w:val="Default"/>
            </w:pPr>
            <w:r w:rsidRPr="00DB44D1">
              <w:t>Общие родительские собрания</w:t>
            </w:r>
          </w:p>
        </w:tc>
        <w:tc>
          <w:tcPr>
            <w:tcW w:w="1559" w:type="dxa"/>
          </w:tcPr>
          <w:p w:rsidR="008A717A" w:rsidRPr="00DB44D1" w:rsidRDefault="007250DC" w:rsidP="00905563">
            <w:pPr>
              <w:pStyle w:val="Default"/>
            </w:pPr>
            <w:r w:rsidRPr="00DB44D1">
              <w:t>Сентябрь</w:t>
            </w:r>
          </w:p>
          <w:p w:rsidR="007250DC" w:rsidRPr="00DB44D1" w:rsidRDefault="007250DC" w:rsidP="00905563">
            <w:pPr>
              <w:pStyle w:val="Default"/>
            </w:pPr>
            <w:r w:rsidRPr="00DB44D1">
              <w:t>Январь</w:t>
            </w:r>
          </w:p>
          <w:p w:rsidR="007250DC" w:rsidRPr="00DB44D1" w:rsidRDefault="007250DC" w:rsidP="00905563">
            <w:pPr>
              <w:pStyle w:val="Default"/>
            </w:pPr>
            <w:r w:rsidRPr="00DB44D1">
              <w:t>Май</w:t>
            </w:r>
          </w:p>
        </w:tc>
        <w:tc>
          <w:tcPr>
            <w:tcW w:w="2105" w:type="dxa"/>
          </w:tcPr>
          <w:p w:rsidR="008A717A" w:rsidRPr="00DB44D1" w:rsidRDefault="007250DC" w:rsidP="00905563">
            <w:pPr>
              <w:pStyle w:val="Default"/>
            </w:pPr>
            <w:r w:rsidRPr="00DB44D1">
              <w:t>Заведующий</w:t>
            </w:r>
          </w:p>
          <w:p w:rsidR="007250DC" w:rsidRPr="00DB44D1" w:rsidRDefault="007250DC" w:rsidP="00905563">
            <w:pPr>
              <w:pStyle w:val="Default"/>
            </w:pPr>
            <w:r w:rsidRPr="00DB44D1">
              <w:t>Ст. воспитатель</w:t>
            </w:r>
          </w:p>
        </w:tc>
      </w:tr>
      <w:tr w:rsidR="000738E7" w:rsidRPr="00DB44D1" w:rsidTr="00462F3F">
        <w:tc>
          <w:tcPr>
            <w:tcW w:w="792" w:type="dxa"/>
          </w:tcPr>
          <w:p w:rsidR="000738E7" w:rsidRPr="00DB44D1" w:rsidRDefault="000738E7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0738E7" w:rsidRPr="00DB44D1" w:rsidRDefault="000738E7" w:rsidP="00CA549C">
            <w:pPr>
              <w:pStyle w:val="Default"/>
            </w:pPr>
            <w:r w:rsidRPr="00DB44D1">
              <w:t>Участие родителей в выставках, конкурсах.</w:t>
            </w:r>
          </w:p>
        </w:tc>
        <w:tc>
          <w:tcPr>
            <w:tcW w:w="1559" w:type="dxa"/>
          </w:tcPr>
          <w:p w:rsidR="000738E7" w:rsidRPr="00DB44D1" w:rsidRDefault="007250DC" w:rsidP="00905563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0738E7" w:rsidRPr="00DB44D1" w:rsidRDefault="00905563" w:rsidP="00905563">
            <w:pPr>
              <w:pStyle w:val="Default"/>
            </w:pPr>
            <w:r w:rsidRPr="00DB44D1">
              <w:t>Ст. воспитатель</w:t>
            </w:r>
          </w:p>
          <w:p w:rsidR="00905563" w:rsidRPr="00DB44D1" w:rsidRDefault="00905563" w:rsidP="00905563">
            <w:pPr>
              <w:pStyle w:val="Default"/>
            </w:pPr>
            <w:r w:rsidRPr="00DB44D1">
              <w:t>Воспитатели</w:t>
            </w:r>
          </w:p>
        </w:tc>
      </w:tr>
      <w:tr w:rsidR="008A717A" w:rsidRPr="00DB44D1" w:rsidTr="00462F3F">
        <w:tc>
          <w:tcPr>
            <w:tcW w:w="792" w:type="dxa"/>
          </w:tcPr>
          <w:p w:rsidR="008A717A" w:rsidRPr="00DB44D1" w:rsidRDefault="008A717A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CA549C" w:rsidRPr="00DB44D1" w:rsidRDefault="00CA549C" w:rsidP="004B3800">
            <w:pPr>
              <w:pStyle w:val="Default"/>
            </w:pPr>
            <w:r w:rsidRPr="00DB44D1">
              <w:t xml:space="preserve">Участие  родителей  в  праздниках, </w:t>
            </w:r>
          </w:p>
          <w:p w:rsidR="008A717A" w:rsidRPr="00DB44D1" w:rsidRDefault="00CA549C" w:rsidP="00CA549C">
            <w:pPr>
              <w:pStyle w:val="Default"/>
            </w:pPr>
            <w:r w:rsidRPr="00DB44D1">
              <w:t>развлечениях.</w:t>
            </w:r>
          </w:p>
        </w:tc>
        <w:tc>
          <w:tcPr>
            <w:tcW w:w="1559" w:type="dxa"/>
          </w:tcPr>
          <w:p w:rsidR="008A717A" w:rsidRPr="00DB44D1" w:rsidRDefault="007250DC" w:rsidP="00905563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8A717A" w:rsidRPr="00DB44D1" w:rsidRDefault="00905563" w:rsidP="00905563">
            <w:pPr>
              <w:pStyle w:val="Default"/>
            </w:pPr>
            <w:r w:rsidRPr="00DB44D1">
              <w:t>Музыкальные руководители,</w:t>
            </w:r>
          </w:p>
          <w:p w:rsidR="00905563" w:rsidRPr="00DB44D1" w:rsidRDefault="00905563" w:rsidP="00905563">
            <w:pPr>
              <w:pStyle w:val="Default"/>
            </w:pPr>
            <w:r w:rsidRPr="00DB44D1">
              <w:t>воспитатели</w:t>
            </w:r>
          </w:p>
        </w:tc>
      </w:tr>
      <w:tr w:rsidR="008A717A" w:rsidRPr="00DB44D1" w:rsidTr="00462F3F">
        <w:tc>
          <w:tcPr>
            <w:tcW w:w="792" w:type="dxa"/>
          </w:tcPr>
          <w:p w:rsidR="008A717A" w:rsidRPr="00DB44D1" w:rsidRDefault="008A717A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50F2B" w:rsidRPr="00DB44D1" w:rsidRDefault="00E50F2B" w:rsidP="004B3800">
            <w:pPr>
              <w:pStyle w:val="Default"/>
            </w:pPr>
            <w:r w:rsidRPr="00DB44D1">
              <w:t>Оформление</w:t>
            </w:r>
            <w:r w:rsidR="00C31EA0" w:rsidRPr="00DB44D1">
              <w:t xml:space="preserve"> </w:t>
            </w:r>
            <w:r w:rsidRPr="00DB44D1">
              <w:t xml:space="preserve">семейных  фотоальбомов, </w:t>
            </w:r>
          </w:p>
          <w:p w:rsidR="008A717A" w:rsidRPr="00DB44D1" w:rsidRDefault="00E50F2B" w:rsidP="00E50F2B">
            <w:pPr>
              <w:pStyle w:val="Default"/>
            </w:pPr>
            <w:r w:rsidRPr="00DB44D1">
              <w:t>участ</w:t>
            </w:r>
            <w:r w:rsidR="007250DC" w:rsidRPr="00DB44D1">
              <w:t>ие  в  проектах  «</w:t>
            </w:r>
            <w:r w:rsidR="00905563" w:rsidRPr="00DB44D1">
              <w:t>Сочиняем сказки сами</w:t>
            </w:r>
            <w:r w:rsidRPr="00DB44D1">
              <w:t>»,  «</w:t>
            </w:r>
            <w:r w:rsidR="007250DC" w:rsidRPr="00DB44D1">
              <w:t>Выездное прошлое и настоящее»</w:t>
            </w:r>
            <w:r w:rsidR="00C31EA0" w:rsidRPr="00DB44D1">
              <w:t xml:space="preserve"> </w:t>
            </w:r>
            <w:r w:rsidR="00905563" w:rsidRPr="00DB44D1">
              <w:t>«Моя  родословная»и др.</w:t>
            </w:r>
          </w:p>
        </w:tc>
        <w:tc>
          <w:tcPr>
            <w:tcW w:w="1559" w:type="dxa"/>
          </w:tcPr>
          <w:p w:rsidR="008A717A" w:rsidRPr="00DB44D1" w:rsidRDefault="007250DC" w:rsidP="00905563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8A717A" w:rsidRPr="00DB44D1" w:rsidRDefault="00905563" w:rsidP="00905563">
            <w:pPr>
              <w:pStyle w:val="Default"/>
            </w:pPr>
            <w:r w:rsidRPr="00DB44D1">
              <w:t>Ст. воспитатель</w:t>
            </w:r>
          </w:p>
          <w:p w:rsidR="00905563" w:rsidRPr="00DB44D1" w:rsidRDefault="00905563" w:rsidP="00905563">
            <w:pPr>
              <w:pStyle w:val="Default"/>
            </w:pPr>
            <w:r w:rsidRPr="00DB44D1">
              <w:t>Воспитатели</w:t>
            </w:r>
          </w:p>
        </w:tc>
      </w:tr>
      <w:tr w:rsidR="008A717A" w:rsidRPr="00DB44D1" w:rsidTr="00462F3F">
        <w:tc>
          <w:tcPr>
            <w:tcW w:w="792" w:type="dxa"/>
          </w:tcPr>
          <w:p w:rsidR="008A717A" w:rsidRPr="00DB44D1" w:rsidRDefault="008A717A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8A717A" w:rsidRPr="00DB44D1" w:rsidRDefault="00CA549C" w:rsidP="00CA549C">
            <w:pPr>
              <w:pStyle w:val="Default"/>
            </w:pPr>
            <w:r w:rsidRPr="00DB44D1">
              <w:t>Участие родителей в создании ПРС</w:t>
            </w:r>
          </w:p>
        </w:tc>
        <w:tc>
          <w:tcPr>
            <w:tcW w:w="1559" w:type="dxa"/>
          </w:tcPr>
          <w:p w:rsidR="008A717A" w:rsidRPr="00DB44D1" w:rsidRDefault="00905563" w:rsidP="00905563">
            <w:pPr>
              <w:pStyle w:val="Default"/>
            </w:pPr>
            <w:r w:rsidRPr="00DB44D1">
              <w:t>Июнь-август</w:t>
            </w:r>
          </w:p>
        </w:tc>
        <w:tc>
          <w:tcPr>
            <w:tcW w:w="2105" w:type="dxa"/>
          </w:tcPr>
          <w:p w:rsidR="008A717A" w:rsidRPr="00DB44D1" w:rsidRDefault="00905563" w:rsidP="00905563">
            <w:pPr>
              <w:pStyle w:val="Default"/>
            </w:pPr>
            <w:r w:rsidRPr="00DB44D1">
              <w:t>Заведующий</w:t>
            </w:r>
          </w:p>
          <w:p w:rsidR="00905563" w:rsidRPr="00DB44D1" w:rsidRDefault="00905563" w:rsidP="00905563">
            <w:pPr>
              <w:pStyle w:val="Default"/>
            </w:pPr>
            <w:r w:rsidRPr="00DB44D1">
              <w:t>Воспитатели</w:t>
            </w:r>
          </w:p>
        </w:tc>
      </w:tr>
      <w:tr w:rsidR="008A717A" w:rsidRPr="00DB44D1" w:rsidTr="00462F3F">
        <w:tc>
          <w:tcPr>
            <w:tcW w:w="792" w:type="dxa"/>
          </w:tcPr>
          <w:p w:rsidR="008A717A" w:rsidRPr="00DB44D1" w:rsidRDefault="008A717A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8A717A" w:rsidRPr="00DB44D1" w:rsidRDefault="00B3229A" w:rsidP="00CA549C">
            <w:pPr>
              <w:pStyle w:val="Default"/>
            </w:pPr>
            <w:r w:rsidRPr="00DB44D1">
              <w:t>Участие родителей в управлении ДОУ через родительские комитеты, совет ДОУ</w:t>
            </w:r>
          </w:p>
        </w:tc>
        <w:tc>
          <w:tcPr>
            <w:tcW w:w="1559" w:type="dxa"/>
          </w:tcPr>
          <w:p w:rsidR="008A717A" w:rsidRPr="00DB44D1" w:rsidRDefault="00905563" w:rsidP="00905563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8A717A" w:rsidRPr="00DB44D1" w:rsidRDefault="00B3229A" w:rsidP="00905563">
            <w:pPr>
              <w:pStyle w:val="Default"/>
            </w:pPr>
            <w:r w:rsidRPr="00DB44D1">
              <w:t>Заведующий</w:t>
            </w:r>
          </w:p>
        </w:tc>
      </w:tr>
      <w:tr w:rsidR="000738E7" w:rsidRPr="00DB44D1" w:rsidTr="00462F3F">
        <w:tc>
          <w:tcPr>
            <w:tcW w:w="792" w:type="dxa"/>
          </w:tcPr>
          <w:p w:rsidR="000738E7" w:rsidRPr="00DB44D1" w:rsidRDefault="000738E7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0738E7" w:rsidRPr="00DB44D1" w:rsidRDefault="000738E7" w:rsidP="000738E7">
            <w:pPr>
              <w:pStyle w:val="Default"/>
            </w:pPr>
            <w:r w:rsidRPr="00DB44D1">
              <w:t xml:space="preserve">Анкетирование  родителей  «Социальный паспорт семьи»,  «Мнение  родителей  о  работе </w:t>
            </w:r>
            <w:r w:rsidR="00462F3F">
              <w:t xml:space="preserve"> </w:t>
            </w:r>
            <w:r w:rsidRPr="00DB44D1">
              <w:t>детского  сада»,  «Готовность  семьи  к школе» и др.</w:t>
            </w:r>
          </w:p>
        </w:tc>
        <w:tc>
          <w:tcPr>
            <w:tcW w:w="1559" w:type="dxa"/>
          </w:tcPr>
          <w:p w:rsidR="000738E7" w:rsidRPr="00DB44D1" w:rsidRDefault="00905563" w:rsidP="00905563">
            <w:pPr>
              <w:pStyle w:val="Default"/>
            </w:pPr>
            <w:r w:rsidRPr="00DB44D1">
              <w:t>В течении года</w:t>
            </w:r>
          </w:p>
        </w:tc>
        <w:tc>
          <w:tcPr>
            <w:tcW w:w="2105" w:type="dxa"/>
          </w:tcPr>
          <w:p w:rsidR="000738E7" w:rsidRPr="00DB44D1" w:rsidRDefault="00905563" w:rsidP="00905563">
            <w:pPr>
              <w:pStyle w:val="Default"/>
            </w:pPr>
            <w:r w:rsidRPr="00DB44D1">
              <w:t>Ст.воспитатель</w:t>
            </w:r>
          </w:p>
          <w:p w:rsidR="00905563" w:rsidRPr="00DB44D1" w:rsidRDefault="00905563" w:rsidP="00905563">
            <w:pPr>
              <w:pStyle w:val="Default"/>
            </w:pPr>
            <w:r w:rsidRPr="00DB44D1">
              <w:t>Воспитатели</w:t>
            </w:r>
          </w:p>
        </w:tc>
      </w:tr>
      <w:tr w:rsidR="00CA549C" w:rsidRPr="00DB44D1" w:rsidTr="00462F3F">
        <w:tc>
          <w:tcPr>
            <w:tcW w:w="792" w:type="dxa"/>
          </w:tcPr>
          <w:p w:rsidR="00CA549C" w:rsidRPr="00DB44D1" w:rsidRDefault="00CA549C" w:rsidP="004B3800">
            <w:pPr>
              <w:pStyle w:val="Default"/>
              <w:jc w:val="center"/>
              <w:rPr>
                <w:b/>
                <w:i/>
              </w:rPr>
            </w:pPr>
          </w:p>
          <w:p w:rsidR="00CA549C" w:rsidRPr="00DB44D1" w:rsidRDefault="00CA549C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CA549C" w:rsidRPr="00DB44D1" w:rsidRDefault="00CA549C" w:rsidP="004B3800">
            <w:pPr>
              <w:pStyle w:val="Default"/>
            </w:pPr>
            <w:r w:rsidRPr="00DB44D1">
              <w:t xml:space="preserve">Совместное  проведение  с  детьми </w:t>
            </w:r>
          </w:p>
          <w:p w:rsidR="00CA549C" w:rsidRPr="00DB44D1" w:rsidRDefault="00CA549C" w:rsidP="004B3800">
            <w:pPr>
              <w:pStyle w:val="Default"/>
            </w:pPr>
            <w:r w:rsidRPr="00DB44D1">
              <w:t>праздников и досуга:</w:t>
            </w:r>
          </w:p>
          <w:p w:rsidR="00CA549C" w:rsidRPr="00DB44D1" w:rsidRDefault="00CA549C" w:rsidP="004B3800">
            <w:pPr>
              <w:pStyle w:val="Default"/>
            </w:pPr>
            <w:r w:rsidRPr="00DB44D1">
              <w:t>- праздник Осени,</w:t>
            </w:r>
          </w:p>
          <w:p w:rsidR="00CA549C" w:rsidRPr="00DB44D1" w:rsidRDefault="00CA549C" w:rsidP="004B3800">
            <w:pPr>
              <w:pStyle w:val="Default"/>
            </w:pPr>
            <w:r w:rsidRPr="00DB44D1">
              <w:t>- День Матери,</w:t>
            </w:r>
          </w:p>
          <w:p w:rsidR="00CA549C" w:rsidRPr="00DB44D1" w:rsidRDefault="00CA549C" w:rsidP="004B3800">
            <w:pPr>
              <w:pStyle w:val="Default"/>
            </w:pPr>
            <w:r w:rsidRPr="00DB44D1">
              <w:t>- Новый год,</w:t>
            </w:r>
          </w:p>
          <w:p w:rsidR="00CA549C" w:rsidRPr="00DB44D1" w:rsidRDefault="00905563" w:rsidP="00CA549C">
            <w:pPr>
              <w:pStyle w:val="Default"/>
            </w:pPr>
            <w:r w:rsidRPr="00DB44D1">
              <w:t>- Рождественская елка</w:t>
            </w:r>
            <w:r w:rsidR="00CA549C" w:rsidRPr="00DB44D1">
              <w:t>,</w:t>
            </w:r>
          </w:p>
          <w:p w:rsidR="00905563" w:rsidRPr="00DB44D1" w:rsidRDefault="00462F3F" w:rsidP="00CA549C">
            <w:pPr>
              <w:pStyle w:val="Default"/>
            </w:pPr>
            <w:r>
              <w:t>-</w:t>
            </w:r>
            <w:r w:rsidR="00905563" w:rsidRPr="00DB44D1">
              <w:t>«День семьи»</w:t>
            </w:r>
          </w:p>
          <w:p w:rsidR="00905563" w:rsidRPr="00DB44D1" w:rsidRDefault="00462F3F" w:rsidP="004B3800">
            <w:pPr>
              <w:pStyle w:val="Default"/>
            </w:pPr>
            <w:r>
              <w:t>-</w:t>
            </w:r>
            <w:r w:rsidR="00905563" w:rsidRPr="00DB44D1">
              <w:t>«Троица»</w:t>
            </w:r>
          </w:p>
          <w:p w:rsidR="00CA549C" w:rsidRPr="00DB44D1" w:rsidRDefault="00CA549C" w:rsidP="004B3800">
            <w:pPr>
              <w:pStyle w:val="Default"/>
            </w:pPr>
            <w:r w:rsidRPr="00DB44D1">
              <w:t>- День защитника Отчества,</w:t>
            </w:r>
          </w:p>
          <w:p w:rsidR="00CA549C" w:rsidRPr="00DB44D1" w:rsidRDefault="00CA549C" w:rsidP="00CA549C">
            <w:pPr>
              <w:pStyle w:val="Default"/>
            </w:pPr>
            <w:r w:rsidRPr="00DB44D1">
              <w:t>- 8 марта,</w:t>
            </w:r>
          </w:p>
          <w:p w:rsidR="00905563" w:rsidRPr="00DB44D1" w:rsidRDefault="00905563" w:rsidP="00CA549C">
            <w:pPr>
              <w:pStyle w:val="Default"/>
            </w:pPr>
            <w:r w:rsidRPr="00DB44D1">
              <w:t>-«Сильный, смелый, ловкий»</w:t>
            </w:r>
          </w:p>
          <w:p w:rsidR="00905563" w:rsidRPr="00DB44D1" w:rsidRDefault="00905563" w:rsidP="00CA549C">
            <w:pPr>
              <w:pStyle w:val="Default"/>
            </w:pPr>
            <w:r w:rsidRPr="00DB44D1">
              <w:t>-«Красный, зеленый, желтый»</w:t>
            </w:r>
          </w:p>
        </w:tc>
        <w:tc>
          <w:tcPr>
            <w:tcW w:w="1559" w:type="dxa"/>
          </w:tcPr>
          <w:p w:rsidR="00CA549C" w:rsidRPr="00DB44D1" w:rsidRDefault="00905563" w:rsidP="00905563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905563" w:rsidRPr="00DB44D1" w:rsidRDefault="00905563" w:rsidP="004B3800">
            <w:pPr>
              <w:pStyle w:val="Default"/>
            </w:pPr>
            <w:r w:rsidRPr="00DB44D1">
              <w:t xml:space="preserve">Музыкальный </w:t>
            </w:r>
          </w:p>
          <w:p w:rsidR="00905563" w:rsidRPr="00DB44D1" w:rsidRDefault="00905563" w:rsidP="004B3800">
            <w:pPr>
              <w:pStyle w:val="Default"/>
            </w:pPr>
            <w:r w:rsidRPr="00DB44D1">
              <w:t>руководитель,</w:t>
            </w:r>
          </w:p>
          <w:p w:rsidR="00CA549C" w:rsidRPr="00DB44D1" w:rsidRDefault="00905563" w:rsidP="00905563">
            <w:pPr>
              <w:pStyle w:val="Default"/>
            </w:pPr>
            <w:r w:rsidRPr="00DB44D1">
              <w:t>воспитатели</w:t>
            </w:r>
          </w:p>
        </w:tc>
      </w:tr>
      <w:tr w:rsidR="00E50F2B" w:rsidRPr="00DB44D1" w:rsidTr="00462F3F">
        <w:tc>
          <w:tcPr>
            <w:tcW w:w="792" w:type="dxa"/>
          </w:tcPr>
          <w:p w:rsidR="00E50F2B" w:rsidRPr="00DB44D1" w:rsidRDefault="00E50F2B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50F2B" w:rsidRPr="00DB44D1" w:rsidRDefault="00B3229A" w:rsidP="00CA549C">
            <w:pPr>
              <w:pStyle w:val="Default"/>
            </w:pPr>
            <w:r w:rsidRPr="00DB44D1">
              <w:t xml:space="preserve">Консультирование родителей по запросам </w:t>
            </w:r>
          </w:p>
        </w:tc>
        <w:tc>
          <w:tcPr>
            <w:tcW w:w="1559" w:type="dxa"/>
          </w:tcPr>
          <w:p w:rsidR="00E50F2B" w:rsidRPr="00DB44D1" w:rsidRDefault="00E50F2B" w:rsidP="00905563">
            <w:pPr>
              <w:pStyle w:val="Default"/>
            </w:pPr>
          </w:p>
        </w:tc>
        <w:tc>
          <w:tcPr>
            <w:tcW w:w="2105" w:type="dxa"/>
          </w:tcPr>
          <w:p w:rsidR="00E50F2B" w:rsidRPr="00DB44D1" w:rsidRDefault="00905563" w:rsidP="00905563">
            <w:pPr>
              <w:pStyle w:val="Default"/>
            </w:pPr>
            <w:r w:rsidRPr="00DB44D1">
              <w:t>Ст.воспитатель</w:t>
            </w:r>
          </w:p>
          <w:p w:rsidR="00905563" w:rsidRPr="00DB44D1" w:rsidRDefault="00905563" w:rsidP="00905563">
            <w:pPr>
              <w:pStyle w:val="Default"/>
            </w:pPr>
            <w:r w:rsidRPr="00DB44D1">
              <w:t>Специалисты</w:t>
            </w:r>
          </w:p>
          <w:p w:rsidR="00905563" w:rsidRPr="00DB44D1" w:rsidRDefault="00905563" w:rsidP="00905563">
            <w:pPr>
              <w:pStyle w:val="Default"/>
            </w:pPr>
            <w:r w:rsidRPr="00DB44D1">
              <w:t>Воспитатели</w:t>
            </w:r>
          </w:p>
        </w:tc>
      </w:tr>
      <w:tr w:rsidR="00E50F2B" w:rsidRPr="00DB44D1" w:rsidTr="00462F3F">
        <w:tc>
          <w:tcPr>
            <w:tcW w:w="792" w:type="dxa"/>
          </w:tcPr>
          <w:p w:rsidR="00E50F2B" w:rsidRPr="00DB44D1" w:rsidRDefault="00E50F2B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E50F2B" w:rsidRPr="00DB44D1" w:rsidRDefault="00B3229A" w:rsidP="00CA549C">
            <w:pPr>
              <w:pStyle w:val="Default"/>
            </w:pPr>
            <w:r w:rsidRPr="00DB44D1">
              <w:t>Мастер-классы и семинары</w:t>
            </w:r>
          </w:p>
        </w:tc>
        <w:tc>
          <w:tcPr>
            <w:tcW w:w="1559" w:type="dxa"/>
          </w:tcPr>
          <w:p w:rsidR="00E50F2B" w:rsidRPr="00DB44D1" w:rsidRDefault="00A500AA" w:rsidP="00905563">
            <w:pPr>
              <w:pStyle w:val="Default"/>
            </w:pPr>
            <w:r w:rsidRPr="00DB44D1">
              <w:t>В течение года</w:t>
            </w:r>
          </w:p>
        </w:tc>
        <w:tc>
          <w:tcPr>
            <w:tcW w:w="2105" w:type="dxa"/>
          </w:tcPr>
          <w:p w:rsidR="00E50F2B" w:rsidRPr="00DB44D1" w:rsidRDefault="00A500AA" w:rsidP="00905563">
            <w:pPr>
              <w:pStyle w:val="Default"/>
            </w:pPr>
            <w:r w:rsidRPr="00DB44D1">
              <w:t>Ст. воспитатель</w:t>
            </w:r>
          </w:p>
        </w:tc>
      </w:tr>
      <w:tr w:rsidR="00E50F2B" w:rsidRPr="00DB44D1" w:rsidTr="00462F3F">
        <w:tc>
          <w:tcPr>
            <w:tcW w:w="792" w:type="dxa"/>
          </w:tcPr>
          <w:p w:rsidR="00E50F2B" w:rsidRPr="00DB44D1" w:rsidRDefault="00E50F2B" w:rsidP="004B3800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4845" w:type="dxa"/>
          </w:tcPr>
          <w:p w:rsidR="00B3229A" w:rsidRPr="00DB44D1" w:rsidRDefault="000738E7" w:rsidP="004B3800">
            <w:pPr>
              <w:pStyle w:val="Default"/>
            </w:pPr>
            <w:r w:rsidRPr="00DB44D1">
              <w:t xml:space="preserve">Открытые  просмотры </w:t>
            </w:r>
          </w:p>
          <w:p w:rsidR="00B3229A" w:rsidRPr="00DB44D1" w:rsidRDefault="00B3229A" w:rsidP="004B3800">
            <w:pPr>
              <w:pStyle w:val="Default"/>
            </w:pPr>
            <w:r w:rsidRPr="00DB44D1">
              <w:t xml:space="preserve">образовательной  деятельности  для </w:t>
            </w:r>
          </w:p>
          <w:p w:rsidR="00E50F2B" w:rsidRPr="00DB44D1" w:rsidRDefault="00B3229A" w:rsidP="00B3229A">
            <w:pPr>
              <w:pStyle w:val="Default"/>
            </w:pPr>
            <w:r w:rsidRPr="00DB44D1">
              <w:t>родителей</w:t>
            </w:r>
          </w:p>
        </w:tc>
        <w:tc>
          <w:tcPr>
            <w:tcW w:w="1559" w:type="dxa"/>
          </w:tcPr>
          <w:p w:rsidR="00E50F2B" w:rsidRPr="00DB44D1" w:rsidRDefault="00E50F2B" w:rsidP="00905563">
            <w:pPr>
              <w:pStyle w:val="Default"/>
            </w:pPr>
          </w:p>
        </w:tc>
        <w:tc>
          <w:tcPr>
            <w:tcW w:w="2105" w:type="dxa"/>
          </w:tcPr>
          <w:p w:rsidR="00E50F2B" w:rsidRPr="00DB44D1" w:rsidRDefault="00905563" w:rsidP="00905563">
            <w:pPr>
              <w:pStyle w:val="Default"/>
            </w:pPr>
            <w:r w:rsidRPr="00DB44D1">
              <w:t>Ст. воспитатель</w:t>
            </w:r>
          </w:p>
          <w:p w:rsidR="00905563" w:rsidRPr="00DB44D1" w:rsidRDefault="00905563" w:rsidP="00905563">
            <w:pPr>
              <w:pStyle w:val="Default"/>
            </w:pPr>
            <w:r w:rsidRPr="00DB44D1">
              <w:t>Воспитатели</w:t>
            </w:r>
          </w:p>
        </w:tc>
      </w:tr>
    </w:tbl>
    <w:p w:rsidR="000D3FEE" w:rsidRPr="00DB44D1" w:rsidRDefault="00F41912" w:rsidP="00786E87">
      <w:pPr>
        <w:pStyle w:val="Default"/>
        <w:jc w:val="center"/>
        <w:rPr>
          <w:b/>
          <w:i/>
        </w:rPr>
      </w:pPr>
      <w:r w:rsidRPr="00DB44D1">
        <w:rPr>
          <w:b/>
          <w:i/>
        </w:rPr>
        <w:t>Взаимодействие с родителями по п</w:t>
      </w:r>
      <w:r w:rsidR="000D3FEE" w:rsidRPr="00DB44D1">
        <w:rPr>
          <w:b/>
          <w:i/>
        </w:rPr>
        <w:t>ропаганде здорового образа жизни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37"/>
        <w:gridCol w:w="2410"/>
        <w:gridCol w:w="1276"/>
        <w:gridCol w:w="1559"/>
      </w:tblGrid>
      <w:tr w:rsidR="005F6F09" w:rsidRPr="00DB44D1" w:rsidTr="005C2BE6">
        <w:tc>
          <w:tcPr>
            <w:tcW w:w="674" w:type="dxa"/>
          </w:tcPr>
          <w:p w:rsidR="00F41912" w:rsidRPr="00DB44D1" w:rsidRDefault="001D022D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№ п/п</w:t>
            </w:r>
          </w:p>
        </w:tc>
        <w:tc>
          <w:tcPr>
            <w:tcW w:w="3437" w:type="dxa"/>
          </w:tcPr>
          <w:p w:rsidR="00F41912" w:rsidRPr="00DB44D1" w:rsidRDefault="001D022D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Направления работы </w:t>
            </w:r>
          </w:p>
        </w:tc>
        <w:tc>
          <w:tcPr>
            <w:tcW w:w="2410" w:type="dxa"/>
          </w:tcPr>
          <w:p w:rsidR="00F41912" w:rsidRPr="00DB44D1" w:rsidRDefault="001D022D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 xml:space="preserve">Формы организации </w:t>
            </w:r>
          </w:p>
        </w:tc>
        <w:tc>
          <w:tcPr>
            <w:tcW w:w="1276" w:type="dxa"/>
          </w:tcPr>
          <w:p w:rsidR="00F41912" w:rsidRPr="00DB44D1" w:rsidRDefault="001D022D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сроки</w:t>
            </w:r>
          </w:p>
        </w:tc>
        <w:tc>
          <w:tcPr>
            <w:tcW w:w="1559" w:type="dxa"/>
          </w:tcPr>
          <w:p w:rsidR="00F41912" w:rsidRPr="00DB44D1" w:rsidRDefault="001D022D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Ответственные</w:t>
            </w:r>
          </w:p>
        </w:tc>
      </w:tr>
      <w:tr w:rsidR="005F6F09" w:rsidRPr="00DB44D1" w:rsidTr="005C2BE6">
        <w:tc>
          <w:tcPr>
            <w:tcW w:w="674" w:type="dxa"/>
          </w:tcPr>
          <w:p w:rsidR="00F41912" w:rsidRPr="00DB44D1" w:rsidRDefault="00734F8A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1</w:t>
            </w:r>
          </w:p>
        </w:tc>
        <w:tc>
          <w:tcPr>
            <w:tcW w:w="3437" w:type="dxa"/>
          </w:tcPr>
          <w:p w:rsidR="00734F8A" w:rsidRPr="00DB44D1" w:rsidRDefault="00734F8A" w:rsidP="00462F3F">
            <w:pPr>
              <w:pStyle w:val="Default"/>
            </w:pPr>
            <w:r w:rsidRPr="00DB44D1">
              <w:t xml:space="preserve">Объяснять родителям, как образ жизни семьи воздействует на здоровье ребенка.  </w:t>
            </w:r>
          </w:p>
          <w:p w:rsidR="00F41912" w:rsidRPr="00DB44D1" w:rsidRDefault="00734F8A" w:rsidP="00462F3F">
            <w:pPr>
              <w:pStyle w:val="Default"/>
            </w:pPr>
            <w:r w:rsidRPr="00DB44D1">
              <w:t xml:space="preserve">. </w:t>
            </w:r>
          </w:p>
        </w:tc>
        <w:tc>
          <w:tcPr>
            <w:tcW w:w="2410" w:type="dxa"/>
          </w:tcPr>
          <w:p w:rsidR="00F41912" w:rsidRPr="00DB44D1" w:rsidRDefault="00734F8A" w:rsidP="00462F3F">
            <w:pPr>
              <w:pStyle w:val="Default"/>
            </w:pPr>
            <w:r w:rsidRPr="00DB44D1">
              <w:t>Презент</w:t>
            </w:r>
            <w:r w:rsidR="00462F3F">
              <w:t xml:space="preserve">ации передового опыта семейного  </w:t>
            </w:r>
            <w:r w:rsidRPr="00DB44D1">
              <w:t>воспита</w:t>
            </w:r>
            <w:r w:rsidR="00462F3F">
              <w:t>-</w:t>
            </w:r>
            <w:r w:rsidRPr="00DB44D1">
              <w:t>ния, информация на сайте ДОУ</w:t>
            </w:r>
          </w:p>
        </w:tc>
        <w:tc>
          <w:tcPr>
            <w:tcW w:w="1276" w:type="dxa"/>
          </w:tcPr>
          <w:p w:rsidR="00F41912" w:rsidRPr="00DB44D1" w:rsidRDefault="00734F8A" w:rsidP="005F6F09">
            <w:pPr>
              <w:pStyle w:val="Default"/>
              <w:jc w:val="center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F41912" w:rsidRPr="00DB44D1" w:rsidRDefault="00734F8A" w:rsidP="005F6F09">
            <w:pPr>
              <w:pStyle w:val="Default"/>
              <w:jc w:val="center"/>
            </w:pPr>
            <w:r w:rsidRPr="00DB44D1">
              <w:t>Воспитатели</w:t>
            </w:r>
          </w:p>
        </w:tc>
      </w:tr>
      <w:tr w:rsidR="005F6F09" w:rsidRPr="00DB44D1" w:rsidTr="005C2BE6">
        <w:tc>
          <w:tcPr>
            <w:tcW w:w="674" w:type="dxa"/>
          </w:tcPr>
          <w:p w:rsidR="00F41912" w:rsidRPr="00DB44D1" w:rsidRDefault="00734F8A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2</w:t>
            </w:r>
          </w:p>
        </w:tc>
        <w:tc>
          <w:tcPr>
            <w:tcW w:w="3437" w:type="dxa"/>
          </w:tcPr>
          <w:p w:rsidR="00F41912" w:rsidRPr="00DB44D1" w:rsidRDefault="00734F8A" w:rsidP="007C5880">
            <w:pPr>
              <w:pStyle w:val="Default"/>
            </w:pPr>
            <w:r w:rsidRPr="00DB44D1">
              <w:t xml:space="preserve">Информировать родителей о факторах, влияющих на физическое здоровье ребенка (спокойное общение, питание, </w:t>
            </w:r>
            <w:r w:rsidRPr="00DB44D1">
              <w:lastRenderedPageBreak/>
              <w:t>закаливание, движения). Рассказывать о действии негативных факторов (переохлаждение, перегре</w:t>
            </w:r>
            <w:r w:rsidR="00462F3F">
              <w:t>-</w:t>
            </w:r>
            <w:r w:rsidRPr="00DB44D1">
              <w:t xml:space="preserve">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 </w:t>
            </w:r>
          </w:p>
        </w:tc>
        <w:tc>
          <w:tcPr>
            <w:tcW w:w="2410" w:type="dxa"/>
          </w:tcPr>
          <w:p w:rsidR="00F41912" w:rsidRPr="00DB44D1" w:rsidRDefault="00734F8A" w:rsidP="009800A6">
            <w:pPr>
              <w:pStyle w:val="Default"/>
            </w:pPr>
            <w:r w:rsidRPr="00DB44D1">
              <w:lastRenderedPageBreak/>
              <w:t xml:space="preserve">Индивидуальные и групповые консультации, родительские </w:t>
            </w:r>
            <w:r w:rsidRPr="00DB44D1">
              <w:lastRenderedPageBreak/>
              <w:t>собрания, оформление информационных стендов, информация на сайте ДОУ</w:t>
            </w:r>
          </w:p>
        </w:tc>
        <w:tc>
          <w:tcPr>
            <w:tcW w:w="1276" w:type="dxa"/>
          </w:tcPr>
          <w:p w:rsidR="00F41912" w:rsidRPr="00DB44D1" w:rsidRDefault="00F41912" w:rsidP="009800A6">
            <w:pPr>
              <w:pStyle w:val="Default"/>
              <w:rPr>
                <w:b/>
                <w:i/>
              </w:rPr>
            </w:pPr>
          </w:p>
        </w:tc>
        <w:tc>
          <w:tcPr>
            <w:tcW w:w="1559" w:type="dxa"/>
          </w:tcPr>
          <w:p w:rsidR="00F41912" w:rsidRPr="00DB44D1" w:rsidRDefault="00F41912" w:rsidP="009800A6">
            <w:pPr>
              <w:pStyle w:val="Default"/>
              <w:rPr>
                <w:b/>
                <w:i/>
              </w:rPr>
            </w:pPr>
          </w:p>
        </w:tc>
      </w:tr>
      <w:tr w:rsidR="005F6F09" w:rsidRPr="00DB44D1" w:rsidTr="005C2BE6">
        <w:tc>
          <w:tcPr>
            <w:tcW w:w="674" w:type="dxa"/>
          </w:tcPr>
          <w:p w:rsidR="00F41912" w:rsidRPr="00DB44D1" w:rsidRDefault="00F07F2C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lastRenderedPageBreak/>
              <w:t>3</w:t>
            </w:r>
          </w:p>
        </w:tc>
        <w:tc>
          <w:tcPr>
            <w:tcW w:w="3437" w:type="dxa"/>
          </w:tcPr>
          <w:p w:rsidR="009800A6" w:rsidRPr="00DB44D1" w:rsidRDefault="00F07F2C" w:rsidP="009800A6">
            <w:pPr>
              <w:pStyle w:val="Default"/>
            </w:pPr>
            <w:r w:rsidRPr="00DB44D1">
              <w:t>Ориентировать родителей на совместное с ребенком</w:t>
            </w:r>
            <w:r w:rsidR="009800A6" w:rsidRPr="00DB44D1">
              <w:t xml:space="preserve"> чтение</w:t>
            </w:r>
          </w:p>
          <w:p w:rsidR="00F41912" w:rsidRPr="00DB44D1" w:rsidRDefault="009800A6" w:rsidP="009800A6">
            <w:pPr>
              <w:pStyle w:val="Default"/>
            </w:pPr>
            <w:r w:rsidRPr="00DB44D1">
              <w:t xml:space="preserve"> литературы, посвященной сохранению и укреплению здоровья, просмотр соответствующих художественных и мультипликационных фильмов.  памяток, информация на сайте ДОУ</w:t>
            </w:r>
          </w:p>
        </w:tc>
        <w:tc>
          <w:tcPr>
            <w:tcW w:w="2410" w:type="dxa"/>
          </w:tcPr>
          <w:p w:rsidR="00F41912" w:rsidRPr="00DB44D1" w:rsidRDefault="00F07F2C" w:rsidP="009800A6">
            <w:pPr>
              <w:pStyle w:val="Default"/>
            </w:pPr>
            <w:r w:rsidRPr="00DB44D1">
              <w:t>Создание библиотеки (медиатеки),</w:t>
            </w:r>
          </w:p>
        </w:tc>
        <w:tc>
          <w:tcPr>
            <w:tcW w:w="1276" w:type="dxa"/>
          </w:tcPr>
          <w:p w:rsidR="00F41912" w:rsidRPr="00DB44D1" w:rsidRDefault="00F07F2C" w:rsidP="009800A6">
            <w:pPr>
              <w:pStyle w:val="Default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F41912" w:rsidRPr="00DB44D1" w:rsidRDefault="00F07F2C" w:rsidP="009800A6">
            <w:pPr>
              <w:pStyle w:val="Default"/>
            </w:pPr>
            <w:r w:rsidRPr="00DB44D1">
              <w:t>Воспитатели</w:t>
            </w:r>
          </w:p>
        </w:tc>
      </w:tr>
      <w:tr w:rsidR="005F6F09" w:rsidRPr="00DB44D1" w:rsidTr="005C2BE6">
        <w:tc>
          <w:tcPr>
            <w:tcW w:w="674" w:type="dxa"/>
          </w:tcPr>
          <w:p w:rsidR="00F07F2C" w:rsidRPr="00DB44D1" w:rsidRDefault="009800A6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4</w:t>
            </w:r>
          </w:p>
        </w:tc>
        <w:tc>
          <w:tcPr>
            <w:tcW w:w="3437" w:type="dxa"/>
          </w:tcPr>
          <w:p w:rsidR="00F07F2C" w:rsidRPr="00DB44D1" w:rsidRDefault="009800A6" w:rsidP="00786E87">
            <w:pPr>
              <w:pStyle w:val="Default"/>
            </w:pPr>
            <w:r w:rsidRPr="00DB44D1">
              <w:t xml:space="preserve"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 </w:t>
            </w:r>
          </w:p>
        </w:tc>
        <w:tc>
          <w:tcPr>
            <w:tcW w:w="2410" w:type="dxa"/>
          </w:tcPr>
          <w:p w:rsidR="00F07F2C" w:rsidRPr="00DB44D1" w:rsidRDefault="009800A6" w:rsidP="005F6F09">
            <w:pPr>
              <w:pStyle w:val="Default"/>
              <w:jc w:val="center"/>
            </w:pPr>
            <w:r w:rsidRPr="00DB44D1">
              <w:t>Информация на сайте ДОУ</w:t>
            </w:r>
          </w:p>
        </w:tc>
        <w:tc>
          <w:tcPr>
            <w:tcW w:w="1276" w:type="dxa"/>
          </w:tcPr>
          <w:p w:rsidR="00F07F2C" w:rsidRPr="00DB44D1" w:rsidRDefault="009800A6" w:rsidP="005F6F09">
            <w:pPr>
              <w:pStyle w:val="Default"/>
              <w:jc w:val="center"/>
            </w:pPr>
            <w:r w:rsidRPr="00DB44D1">
              <w:t>Постоянно</w:t>
            </w:r>
          </w:p>
        </w:tc>
        <w:tc>
          <w:tcPr>
            <w:tcW w:w="1559" w:type="dxa"/>
          </w:tcPr>
          <w:p w:rsidR="00F07F2C" w:rsidRPr="00DB44D1" w:rsidRDefault="009800A6" w:rsidP="005F6F09">
            <w:pPr>
              <w:pStyle w:val="Default"/>
              <w:jc w:val="center"/>
            </w:pPr>
            <w:r w:rsidRPr="00DB44D1">
              <w:t>Старший воспитатель</w:t>
            </w:r>
          </w:p>
        </w:tc>
      </w:tr>
      <w:tr w:rsidR="005F6F09" w:rsidRPr="00DB44D1" w:rsidTr="005C2BE6">
        <w:tc>
          <w:tcPr>
            <w:tcW w:w="674" w:type="dxa"/>
          </w:tcPr>
          <w:p w:rsidR="00F07F2C" w:rsidRPr="00DB44D1" w:rsidRDefault="00BD41EE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5</w:t>
            </w:r>
          </w:p>
        </w:tc>
        <w:tc>
          <w:tcPr>
            <w:tcW w:w="3437" w:type="dxa"/>
          </w:tcPr>
          <w:p w:rsidR="00BD41EE" w:rsidRPr="00DB44D1" w:rsidRDefault="00BD41EE" w:rsidP="00BD41EE">
            <w:pPr>
              <w:pStyle w:val="Default"/>
            </w:pPr>
            <w:r w:rsidRPr="00DB44D1">
              <w:t xml:space="preserve">Разъяснять родителям (рекомендуя соответствующую литературу) необходимость создания в семье предпосылок для полноценного физического развития ребенка.  </w:t>
            </w:r>
          </w:p>
          <w:p w:rsidR="00F07F2C" w:rsidRPr="00DB44D1" w:rsidRDefault="00F07F2C" w:rsidP="005F6F09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F07F2C" w:rsidRPr="00DB44D1" w:rsidRDefault="00BD41EE" w:rsidP="00BD41EE">
            <w:pPr>
              <w:pStyle w:val="Default"/>
            </w:pPr>
            <w:r w:rsidRPr="00DB44D1">
              <w:t>Оформление соответствующего раздела в «уголке для родителей», на родительских собраниях, в личных беседах, информация на сайте ДОУ</w:t>
            </w:r>
          </w:p>
        </w:tc>
        <w:tc>
          <w:tcPr>
            <w:tcW w:w="1276" w:type="dxa"/>
          </w:tcPr>
          <w:p w:rsidR="00F07F2C" w:rsidRPr="00DB44D1" w:rsidRDefault="00BD41EE" w:rsidP="005F6F09">
            <w:pPr>
              <w:pStyle w:val="Default"/>
              <w:jc w:val="center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F07F2C" w:rsidRPr="00DB44D1" w:rsidRDefault="00BD41EE" w:rsidP="005F6F09">
            <w:pPr>
              <w:pStyle w:val="Default"/>
              <w:jc w:val="center"/>
            </w:pPr>
            <w:r w:rsidRPr="00DB44D1">
              <w:t>Воспитатели</w:t>
            </w:r>
          </w:p>
        </w:tc>
      </w:tr>
      <w:tr w:rsidR="005F6F09" w:rsidRPr="00DB44D1" w:rsidTr="005C2BE6">
        <w:tc>
          <w:tcPr>
            <w:tcW w:w="674" w:type="dxa"/>
          </w:tcPr>
          <w:p w:rsidR="00F07F2C" w:rsidRPr="00DB44D1" w:rsidRDefault="00BD41EE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6</w:t>
            </w:r>
          </w:p>
        </w:tc>
        <w:tc>
          <w:tcPr>
            <w:tcW w:w="3437" w:type="dxa"/>
          </w:tcPr>
          <w:p w:rsidR="00F07F2C" w:rsidRPr="00DB44D1" w:rsidRDefault="00BD41EE" w:rsidP="00786E87">
            <w:pPr>
              <w:pStyle w:val="Default"/>
            </w:pPr>
            <w:r w:rsidRPr="00DB44D1">
              <w:t xml:space="preserve">Ориентировать родителей на формирование у ребенка положительного отношения к физкультуре и спорту. </w:t>
            </w:r>
          </w:p>
        </w:tc>
        <w:tc>
          <w:tcPr>
            <w:tcW w:w="2410" w:type="dxa"/>
          </w:tcPr>
          <w:p w:rsidR="00F07F2C" w:rsidRPr="00DB44D1" w:rsidRDefault="00BD41EE" w:rsidP="00BD41EE">
            <w:pPr>
              <w:pStyle w:val="Default"/>
            </w:pPr>
            <w:r w:rsidRPr="00DB44D1">
              <w:t>Оформление буклетов, памяток, информация на сайте ДОУ</w:t>
            </w:r>
          </w:p>
        </w:tc>
        <w:tc>
          <w:tcPr>
            <w:tcW w:w="1276" w:type="dxa"/>
          </w:tcPr>
          <w:p w:rsidR="00F07F2C" w:rsidRPr="00DB44D1" w:rsidRDefault="00BD41EE" w:rsidP="00BD41EE">
            <w:pPr>
              <w:pStyle w:val="Default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F07F2C" w:rsidRPr="00DB44D1" w:rsidRDefault="00BD41EE" w:rsidP="00BD41EE">
            <w:pPr>
              <w:pStyle w:val="Default"/>
            </w:pPr>
            <w:r w:rsidRPr="00DB44D1">
              <w:t>Воспитатели</w:t>
            </w:r>
          </w:p>
        </w:tc>
      </w:tr>
      <w:tr w:rsidR="005F6F09" w:rsidRPr="00DB44D1" w:rsidTr="005C2BE6">
        <w:tc>
          <w:tcPr>
            <w:tcW w:w="674" w:type="dxa"/>
          </w:tcPr>
          <w:p w:rsidR="00BD41EE" w:rsidRPr="00DB44D1" w:rsidRDefault="00BD41EE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7</w:t>
            </w:r>
          </w:p>
        </w:tc>
        <w:tc>
          <w:tcPr>
            <w:tcW w:w="3437" w:type="dxa"/>
          </w:tcPr>
          <w:p w:rsidR="00BD41EE" w:rsidRPr="00DB44D1" w:rsidRDefault="00BD41EE" w:rsidP="00BD41EE">
            <w:pPr>
              <w:pStyle w:val="Default"/>
            </w:pPr>
            <w:r w:rsidRPr="00DB44D1">
              <w:t xml:space="preserve"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  </w:t>
            </w:r>
          </w:p>
        </w:tc>
        <w:tc>
          <w:tcPr>
            <w:tcW w:w="2410" w:type="dxa"/>
          </w:tcPr>
          <w:p w:rsidR="00BD41EE" w:rsidRPr="00DB44D1" w:rsidRDefault="00BD41EE" w:rsidP="00BD41EE">
            <w:pPr>
              <w:pStyle w:val="Default"/>
            </w:pPr>
            <w:r w:rsidRPr="00DB44D1">
              <w:t>Спортивные праздники, соревнования, конкурсы, информация на сайте ДОУ</w:t>
            </w:r>
          </w:p>
        </w:tc>
        <w:tc>
          <w:tcPr>
            <w:tcW w:w="1276" w:type="dxa"/>
          </w:tcPr>
          <w:p w:rsidR="00BD41EE" w:rsidRPr="00DB44D1" w:rsidRDefault="00BD41EE" w:rsidP="00BD41EE">
            <w:pPr>
              <w:pStyle w:val="Default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BD41EE" w:rsidRPr="00DB44D1" w:rsidRDefault="00BD41EE" w:rsidP="00BD41EE">
            <w:pPr>
              <w:pStyle w:val="Default"/>
            </w:pPr>
            <w:r w:rsidRPr="00DB44D1">
              <w:t>Воспитатели</w:t>
            </w:r>
          </w:p>
        </w:tc>
      </w:tr>
      <w:tr w:rsidR="005F6F09" w:rsidRPr="00DB44D1" w:rsidTr="005C2BE6">
        <w:tc>
          <w:tcPr>
            <w:tcW w:w="674" w:type="dxa"/>
          </w:tcPr>
          <w:p w:rsidR="00BD41EE" w:rsidRPr="00DB44D1" w:rsidRDefault="0025606A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t>8</w:t>
            </w:r>
          </w:p>
        </w:tc>
        <w:tc>
          <w:tcPr>
            <w:tcW w:w="3437" w:type="dxa"/>
          </w:tcPr>
          <w:p w:rsidR="00BD41EE" w:rsidRPr="00DB44D1" w:rsidRDefault="00433F5B" w:rsidP="00786E87">
            <w:pPr>
              <w:pStyle w:val="Default"/>
            </w:pPr>
            <w:r w:rsidRPr="00DB44D1">
              <w:t xml:space="preserve">Знакомить родителей с опасными для здоровья ребенка ситуациями, возникающими дома, на даче, на дороге, в лесу, у водоема, и способами поведения в них. </w:t>
            </w:r>
            <w:r w:rsidRPr="00DB44D1">
              <w:lastRenderedPageBreak/>
              <w:t xml:space="preserve">Направлять внимание родителей на развитие у детей способности видеть, осознавать и избегать опасности.  </w:t>
            </w:r>
          </w:p>
        </w:tc>
        <w:tc>
          <w:tcPr>
            <w:tcW w:w="2410" w:type="dxa"/>
          </w:tcPr>
          <w:p w:rsidR="00BD41EE" w:rsidRPr="00DB44D1" w:rsidRDefault="00433F5B" w:rsidP="00BD41EE">
            <w:pPr>
              <w:pStyle w:val="Default"/>
            </w:pPr>
            <w:r w:rsidRPr="00DB44D1">
              <w:lastRenderedPageBreak/>
              <w:t>Родительские собрания, консультации, буклеты, памятки, информация на сайте Центра</w:t>
            </w:r>
          </w:p>
        </w:tc>
        <w:tc>
          <w:tcPr>
            <w:tcW w:w="1276" w:type="dxa"/>
          </w:tcPr>
          <w:p w:rsidR="00BD41EE" w:rsidRPr="00DB44D1" w:rsidRDefault="00433F5B" w:rsidP="00BD41EE">
            <w:pPr>
              <w:pStyle w:val="Default"/>
            </w:pPr>
            <w:r w:rsidRPr="00DB44D1">
              <w:t>По плану</w:t>
            </w:r>
          </w:p>
        </w:tc>
        <w:tc>
          <w:tcPr>
            <w:tcW w:w="1559" w:type="dxa"/>
          </w:tcPr>
          <w:p w:rsidR="00BD41EE" w:rsidRPr="00DB44D1" w:rsidRDefault="00433F5B" w:rsidP="00BD41EE">
            <w:pPr>
              <w:pStyle w:val="Default"/>
            </w:pPr>
            <w:r w:rsidRPr="00DB44D1">
              <w:t>Воспитатели</w:t>
            </w:r>
          </w:p>
        </w:tc>
      </w:tr>
      <w:tr w:rsidR="005F6F09" w:rsidRPr="00DB44D1" w:rsidTr="005C2BE6">
        <w:tc>
          <w:tcPr>
            <w:tcW w:w="674" w:type="dxa"/>
          </w:tcPr>
          <w:p w:rsidR="0025606A" w:rsidRPr="00DB44D1" w:rsidRDefault="0025606A" w:rsidP="005F6F09">
            <w:pPr>
              <w:pStyle w:val="Default"/>
              <w:jc w:val="center"/>
              <w:rPr>
                <w:b/>
                <w:i/>
              </w:rPr>
            </w:pPr>
            <w:r w:rsidRPr="00DB44D1">
              <w:rPr>
                <w:b/>
                <w:i/>
              </w:rPr>
              <w:lastRenderedPageBreak/>
              <w:t>9</w:t>
            </w:r>
          </w:p>
        </w:tc>
        <w:tc>
          <w:tcPr>
            <w:tcW w:w="3437" w:type="dxa"/>
          </w:tcPr>
          <w:p w:rsidR="0025606A" w:rsidRPr="00DB44D1" w:rsidRDefault="006A6982" w:rsidP="00786E87">
            <w:pPr>
              <w:pStyle w:val="Default"/>
            </w:pPr>
            <w:r w:rsidRPr="00DB44D1">
              <w:t xml:space="preserve">Знакомить родителей с формами работы ДОУ по проблеме здоровья, безопасности детей дошкольного возраста. </w:t>
            </w:r>
          </w:p>
        </w:tc>
        <w:tc>
          <w:tcPr>
            <w:tcW w:w="2410" w:type="dxa"/>
          </w:tcPr>
          <w:p w:rsidR="0025606A" w:rsidRPr="00DB44D1" w:rsidRDefault="006A6982" w:rsidP="00BD41EE">
            <w:pPr>
              <w:pStyle w:val="Default"/>
            </w:pPr>
            <w:r w:rsidRPr="00DB44D1">
              <w:t>Информация на сайте ДОУ</w:t>
            </w:r>
          </w:p>
        </w:tc>
        <w:tc>
          <w:tcPr>
            <w:tcW w:w="1276" w:type="dxa"/>
          </w:tcPr>
          <w:p w:rsidR="0025606A" w:rsidRPr="00DB44D1" w:rsidRDefault="006A6982" w:rsidP="00BD41EE">
            <w:pPr>
              <w:pStyle w:val="Default"/>
            </w:pPr>
            <w:r w:rsidRPr="00DB44D1">
              <w:t>Постоянно</w:t>
            </w:r>
          </w:p>
        </w:tc>
        <w:tc>
          <w:tcPr>
            <w:tcW w:w="1559" w:type="dxa"/>
          </w:tcPr>
          <w:p w:rsidR="0025606A" w:rsidRPr="00DB44D1" w:rsidRDefault="006A6982" w:rsidP="00BD41EE">
            <w:pPr>
              <w:pStyle w:val="Default"/>
            </w:pPr>
            <w:r w:rsidRPr="00DB44D1">
              <w:t>Старший воспитатель</w:t>
            </w:r>
          </w:p>
        </w:tc>
      </w:tr>
    </w:tbl>
    <w:p w:rsidR="00462F3F" w:rsidRDefault="00462F3F" w:rsidP="00587B73">
      <w:pPr>
        <w:pStyle w:val="Default"/>
        <w:rPr>
          <w:b/>
        </w:rPr>
      </w:pPr>
    </w:p>
    <w:p w:rsidR="00587B73" w:rsidRPr="00DB44D1" w:rsidRDefault="001A4117" w:rsidP="00587B73">
      <w:pPr>
        <w:pStyle w:val="Default"/>
        <w:rPr>
          <w:b/>
        </w:rPr>
      </w:pPr>
      <w:r w:rsidRPr="00DB44D1">
        <w:rPr>
          <w:b/>
        </w:rPr>
        <w:t>Часть</w:t>
      </w:r>
      <w:r w:rsidR="00FC6EF1" w:rsidRPr="00DB44D1">
        <w:rPr>
          <w:b/>
        </w:rPr>
        <w:t>,</w:t>
      </w:r>
      <w:r w:rsidRPr="00DB44D1">
        <w:rPr>
          <w:b/>
        </w:rPr>
        <w:t xml:space="preserve"> формируемая участниками образовательных отношений</w:t>
      </w:r>
    </w:p>
    <w:p w:rsidR="001A4117" w:rsidRPr="00DB44D1" w:rsidRDefault="001A4117" w:rsidP="00587B73">
      <w:pPr>
        <w:pStyle w:val="Default"/>
      </w:pPr>
      <w:r w:rsidRPr="00DB44D1">
        <w:t>Работа с семьями  воспитанников ДОУ:</w:t>
      </w:r>
    </w:p>
    <w:p w:rsidR="001A4117" w:rsidRPr="00DB44D1" w:rsidRDefault="001A4117" w:rsidP="00587B73">
      <w:pPr>
        <w:pStyle w:val="Default"/>
      </w:pPr>
      <w:r w:rsidRPr="00DB44D1">
        <w:t>-повышение уровня патриотического воспитания родителей;</w:t>
      </w:r>
    </w:p>
    <w:p w:rsidR="001A4117" w:rsidRPr="00DB44D1" w:rsidRDefault="001A4117" w:rsidP="00587B73">
      <w:pPr>
        <w:pStyle w:val="Default"/>
      </w:pPr>
      <w:r w:rsidRPr="00DB44D1">
        <w:t>-привлечение родителей к активным действиям по воспитанию патриотических чувств;</w:t>
      </w:r>
    </w:p>
    <w:p w:rsidR="001A4117" w:rsidRPr="00DB44D1" w:rsidRDefault="001A4117" w:rsidP="00587B73">
      <w:pPr>
        <w:pStyle w:val="Default"/>
      </w:pPr>
      <w:r w:rsidRPr="00DB44D1">
        <w:t>-повышение уровня заинтересованности  и активности семей воспитанников по взаимодействию с ДОУ по проблемам патриотического воспитания</w:t>
      </w:r>
      <w:r w:rsidR="00FC6EF1" w:rsidRPr="00DB44D1">
        <w:t>.</w:t>
      </w:r>
    </w:p>
    <w:p w:rsidR="00FC6EF1" w:rsidRPr="00DB44D1" w:rsidRDefault="00FC6EF1" w:rsidP="00587B73">
      <w:pPr>
        <w:pStyle w:val="Default"/>
      </w:pPr>
      <w:r w:rsidRPr="00DB44D1">
        <w:t>Взаимодействие с детьми:</w:t>
      </w:r>
    </w:p>
    <w:p w:rsidR="00FC6EF1" w:rsidRPr="00DB44D1" w:rsidRDefault="00FC6EF1" w:rsidP="00587B73">
      <w:pPr>
        <w:pStyle w:val="Default"/>
      </w:pPr>
      <w:r w:rsidRPr="00DB44D1">
        <w:t xml:space="preserve">-всестороннее развитие </w:t>
      </w:r>
      <w:r w:rsidR="0031493C" w:rsidRPr="00DB44D1">
        <w:t xml:space="preserve">воспитанников детского сада </w:t>
      </w:r>
      <w:r w:rsidRPr="00DB44D1">
        <w:t>средствами патриотического воспитания;</w:t>
      </w:r>
    </w:p>
    <w:p w:rsidR="00FC6EF1" w:rsidRPr="00DB44D1" w:rsidRDefault="00FC6EF1" w:rsidP="00587B73">
      <w:pPr>
        <w:pStyle w:val="Default"/>
      </w:pPr>
      <w:r w:rsidRPr="00DB44D1">
        <w:t>-развитие духовной и практической составляющих культуры, как свойства личности;</w:t>
      </w:r>
    </w:p>
    <w:p w:rsidR="001A3245" w:rsidRDefault="00FC6EF1" w:rsidP="00587B73">
      <w:pPr>
        <w:pStyle w:val="Default"/>
      </w:pPr>
      <w:r w:rsidRPr="00DB44D1">
        <w:t>-</w:t>
      </w:r>
      <w:r w:rsidR="0031493C" w:rsidRPr="00DB44D1">
        <w:t>обогащение опыта деятел</w:t>
      </w:r>
      <w:r w:rsidRPr="00DB44D1">
        <w:t>ьности детей.</w:t>
      </w:r>
    </w:p>
    <w:p w:rsidR="00893708" w:rsidRDefault="001A3245" w:rsidP="001A3245">
      <w:r w:rsidRPr="00893708">
        <w:t xml:space="preserve">«Формирование духовно-нравственных и патриотических чувств у детей дошкольного возраста средствами региональной культуры через взаимодействие с родителями», которая формирует у дошкольников систему знаний по региональной культуре, закладывает основы патриотизма, любовь к малой родине, к семье, людям труда разных профессий и сопровождается </w:t>
      </w:r>
      <w:r w:rsidRPr="00893708">
        <w:rPr>
          <w:b/>
        </w:rPr>
        <w:t>новыми формами обучения</w:t>
      </w:r>
      <w:r w:rsidR="00893708">
        <w:t>:</w:t>
      </w:r>
    </w:p>
    <w:p w:rsidR="00893708" w:rsidRDefault="001A3245" w:rsidP="001A3245">
      <w:r w:rsidRPr="00893708">
        <w:t xml:space="preserve"> (интерактивные с использованием мультимедийных средств, виртуальные маршрутные экскурсии по краю, видео- викторины , альбомы, создание мини-музеев, презентации, экскурсии и прогулки и др.) Проводятся встречи с военнослужащими и ветеранами, представителями научных кругов.</w:t>
      </w:r>
    </w:p>
    <w:p w:rsidR="001A3245" w:rsidRPr="00893708" w:rsidRDefault="001A3245" w:rsidP="001A3245">
      <w:r w:rsidRPr="00893708">
        <w:t xml:space="preserve"> ПРИНЦИПЫ И ПОДХОДЫ</w:t>
      </w:r>
    </w:p>
    <w:p w:rsidR="001A3245" w:rsidRPr="00893708" w:rsidRDefault="001A3245" w:rsidP="001A3245">
      <w:r w:rsidRPr="00893708">
        <w:t xml:space="preserve"> Важнейшие педагогические принципы формируемой части программы :</w:t>
      </w:r>
    </w:p>
    <w:p w:rsidR="001A3245" w:rsidRPr="00893708" w:rsidRDefault="001A3245" w:rsidP="001A3245">
      <w:r w:rsidRPr="00893708">
        <w:t xml:space="preserve"> 1. Сотворчество детей, родителей, педагогов в совместном процессе освоения традиционной отечественной культуры и создание единого коллектива «дети-родители-сотрудники ДОУ». </w:t>
      </w:r>
    </w:p>
    <w:p w:rsidR="001A3245" w:rsidRPr="00893708" w:rsidRDefault="001A3245" w:rsidP="001A3245">
      <w:r w:rsidRPr="00893708">
        <w:t>2. Формирование целостного представления о мире и его законах через системное , комплексное освоение каждого явления в его природном и социокультурном контексте;</w:t>
      </w:r>
    </w:p>
    <w:p w:rsidR="001A3245" w:rsidRDefault="001A3245" w:rsidP="001A3245">
      <w:pPr>
        <w:pStyle w:val="Default"/>
      </w:pPr>
      <w:r>
        <w:t xml:space="preserve"> 3. Опора на эмоционально-эстетическое отношение к предмету освоения ; </w:t>
      </w:r>
    </w:p>
    <w:p w:rsidR="001A3245" w:rsidRDefault="001A3245" w:rsidP="001A3245">
      <w:pPr>
        <w:pStyle w:val="Default"/>
      </w:pPr>
      <w:r>
        <w:t>-Принцип историзма.</w:t>
      </w:r>
    </w:p>
    <w:p w:rsidR="001A3245" w:rsidRDefault="001A3245" w:rsidP="001A3245">
      <w:pPr>
        <w:pStyle w:val="Default"/>
      </w:pPr>
      <w:r>
        <w:t xml:space="preserve"> 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дни). С этой целью подобран материал о поселке,</w:t>
      </w:r>
      <w:r w:rsidR="007576F0">
        <w:t xml:space="preserve"> </w:t>
      </w:r>
      <w:r>
        <w:t>Арзамасском районе ,стране включающий как сведения об историческом прошлом, так и современном культурном облике родных мест.</w:t>
      </w:r>
    </w:p>
    <w:p w:rsidR="001A3245" w:rsidRDefault="001A3245" w:rsidP="001A3245">
      <w:pPr>
        <w:pStyle w:val="Default"/>
      </w:pPr>
      <w:r>
        <w:t xml:space="preserve"> -Принцип гуманизации .</w:t>
      </w:r>
    </w:p>
    <w:p w:rsidR="001A3245" w:rsidRDefault="001A3245" w:rsidP="001A3245">
      <w:pPr>
        <w:pStyle w:val="Default"/>
      </w:pPr>
      <w:r>
        <w:t xml:space="preserve"> 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:rsidR="001A3245" w:rsidRDefault="001A3245" w:rsidP="001A3245">
      <w:pPr>
        <w:pStyle w:val="Default"/>
      </w:pPr>
      <w:r>
        <w:t xml:space="preserve"> -Принцип дифференциации. </w:t>
      </w:r>
    </w:p>
    <w:p w:rsidR="001A3245" w:rsidRDefault="001A3245" w:rsidP="001A3245">
      <w:pPr>
        <w:pStyle w:val="Default"/>
      </w:pPr>
      <w:r>
        <w:lastRenderedPageBreak/>
        <w:t>Заключается в создании оптимальных условий для самореализации каждого ребёнка в процессе освоения знаний о родном поселке,</w:t>
      </w:r>
      <w:r w:rsidR="00F55716">
        <w:t xml:space="preserve"> </w:t>
      </w:r>
      <w:r>
        <w:t>районе с учётом возраста, накопленного им опыта, особенностей эмоциональной и познавательной сферы и др.</w:t>
      </w:r>
    </w:p>
    <w:p w:rsidR="001A3245" w:rsidRDefault="001A3245" w:rsidP="001A3245">
      <w:pPr>
        <w:pStyle w:val="Default"/>
      </w:pPr>
      <w:r>
        <w:t>- Принцип интегративности.</w:t>
      </w:r>
    </w:p>
    <w:p w:rsidR="001A3245" w:rsidRDefault="001A3245" w:rsidP="001A3245">
      <w:pPr>
        <w:pStyle w:val="Default"/>
      </w:pPr>
      <w:r>
        <w:t xml:space="preserve"> Реализуется в сотрудничестве с семьёй и объектами социума.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Арзамасского края. </w:t>
      </w:r>
    </w:p>
    <w:p w:rsidR="001A3245" w:rsidRDefault="001A3245" w:rsidP="001A3245">
      <w:pPr>
        <w:pStyle w:val="Default"/>
      </w:pPr>
      <w:r>
        <w:t xml:space="preserve">-Принцип толерантности и народного единства. </w:t>
      </w:r>
    </w:p>
    <w:p w:rsidR="001A3245" w:rsidRDefault="001A3245" w:rsidP="001A3245">
      <w:pPr>
        <w:pStyle w:val="Default"/>
      </w:pPr>
      <w:r>
        <w:t xml:space="preserve">Формируется путем признания существования многообразия этнических представителей малой и большой Родины. Прививается уважение к представителям народностей и их традициям. </w:t>
      </w:r>
    </w:p>
    <w:p w:rsidR="001A3245" w:rsidRDefault="001A3245" w:rsidP="001A3245">
      <w:pPr>
        <w:pStyle w:val="Default"/>
      </w:pPr>
      <w:r>
        <w:t xml:space="preserve">ЗНАЧИМЫЕ ХАРАКТЕРИСТИКИ </w:t>
      </w:r>
    </w:p>
    <w:p w:rsidR="001A3245" w:rsidRPr="00DB44D1" w:rsidRDefault="001A3245" w:rsidP="001A3245">
      <w:pPr>
        <w:pStyle w:val="Default"/>
      </w:pPr>
      <w:r>
        <w:t>В младших группах ДОУ основная работа направлена на вовлечение родителей в реализа</w:t>
      </w:r>
      <w:r w:rsidR="007576F0">
        <w:t>цию приоритетного направления (</w:t>
      </w:r>
      <w:r>
        <w:t>дети в большей степени наблюдают ) , начиная со средней группы ( 4-5 лет) дети становятся деятельными участниками воспитательно-образовательного процесса и принимают активное участие в совместной деятельности с родителями, в старших и подготовительных группах дети становятся инициаторами совместного взаимодействия.</w:t>
      </w:r>
    </w:p>
    <w:p w:rsidR="00462F3F" w:rsidRDefault="00462F3F" w:rsidP="00650F83">
      <w:pPr>
        <w:pStyle w:val="Default"/>
        <w:jc w:val="center"/>
        <w:rPr>
          <w:b/>
        </w:rPr>
      </w:pPr>
    </w:p>
    <w:p w:rsidR="000D3FEE" w:rsidRPr="00DB44D1" w:rsidRDefault="00650F83" w:rsidP="00650F83">
      <w:pPr>
        <w:pStyle w:val="Default"/>
        <w:jc w:val="center"/>
        <w:rPr>
          <w:b/>
        </w:rPr>
      </w:pPr>
      <w:r w:rsidRPr="00DB44D1">
        <w:rPr>
          <w:b/>
        </w:rPr>
        <w:t>III.  Организационный раздел.</w:t>
      </w:r>
    </w:p>
    <w:p w:rsidR="00650F83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>3.</w:t>
      </w:r>
      <w:r w:rsidRPr="00DB44D1">
        <w:t xml:space="preserve">1. Психолого-педагогические условия, обеспечивающие развитие ребенка  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 xml:space="preserve"> 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 xml:space="preserve"> 3. Формирование игры как важнейшего фактора развития ребенка.</w:t>
      </w:r>
    </w:p>
    <w:p w:rsidR="00B4264C" w:rsidRPr="00DB44D1" w:rsidRDefault="007576F0" w:rsidP="0043665E">
      <w:pPr>
        <w:pStyle w:val="Default"/>
        <w:spacing w:line="240" w:lineRule="atLeast"/>
        <w:ind w:firstLine="709"/>
        <w:jc w:val="both"/>
      </w:pPr>
      <w:r>
        <w:t xml:space="preserve"> 4. </w:t>
      </w:r>
      <w:r w:rsidR="00650F83" w:rsidRPr="00DB44D1">
        <w:t xml:space="preserve"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 xml:space="preserve"> 6. Участие семьи как необходимое условие для полноценного развития ребенка дошкольного возраста.</w:t>
      </w:r>
    </w:p>
    <w:p w:rsidR="00650F83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 xml:space="preserve"> 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 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 xml:space="preserve">3.2. Организация развивающей предметно-пространственной среды (РППС) 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rPr>
          <w:b/>
        </w:rPr>
        <w:t xml:space="preserve"> </w:t>
      </w:r>
      <w:r w:rsidRPr="00DB44D1">
        <w:t xml:space="preserve">Основой реализации Программы является развивающая предметно-пространственная среда, необходимая для реализации индивидуального потенциала  ребёнка, развития  его  во всех специфических детских видах деятельности.  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lastRenderedPageBreak/>
        <w:t>Развивающая предметно</w:t>
      </w:r>
      <w:r w:rsidR="00B4264C" w:rsidRPr="00DB44D1">
        <w:t>-</w:t>
      </w:r>
      <w:r w:rsidRPr="00DB44D1">
        <w:t xml:space="preserve">пространственная среда </w:t>
      </w:r>
      <w:r w:rsidR="00B4264C" w:rsidRPr="00DB44D1">
        <w:t xml:space="preserve">ДОУ </w:t>
      </w:r>
      <w:r w:rsidRPr="00DB44D1">
        <w:t>подбиралась с учетом возрастных, индивидуальных, психологических и физиол</w:t>
      </w:r>
      <w:r w:rsidR="00B4264C" w:rsidRPr="00DB44D1">
        <w:t>огических особенностей.</w:t>
      </w:r>
    </w:p>
    <w:p w:rsidR="00B4264C" w:rsidRPr="00DB44D1" w:rsidRDefault="00B4264C" w:rsidP="0043665E">
      <w:pPr>
        <w:pStyle w:val="Default"/>
        <w:spacing w:line="240" w:lineRule="atLeast"/>
        <w:ind w:firstLine="709"/>
        <w:jc w:val="both"/>
      </w:pPr>
      <w:r w:rsidRPr="00DB44D1">
        <w:t xml:space="preserve"> В ДОУ</w:t>
      </w:r>
      <w:r w:rsidR="00650F83" w:rsidRPr="00DB44D1">
        <w:t xml:space="preserve">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воспитанников.  </w:t>
      </w:r>
    </w:p>
    <w:p w:rsidR="00650F83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>При создании предметной среды учитывали гендерную специфику и обеспечили среду, как общим, так и специфичным материалом для девочек и мальчиков.</w:t>
      </w:r>
      <w:r w:rsidR="00C31EA0" w:rsidRPr="00DB44D1">
        <w:t xml:space="preserve"> 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Организация предметно-пространственной среды обеспечивает реализацию разных видов детской активности</w:t>
      </w:r>
      <w:r w:rsidRPr="00DB44D1">
        <w:t>: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 xml:space="preserve"> • Игровой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 xml:space="preserve"> • Коммуникативной</w:t>
      </w:r>
    </w:p>
    <w:p w:rsidR="00650F83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 xml:space="preserve"> • Познавательно-исследовательской </w:t>
      </w:r>
    </w:p>
    <w:p w:rsidR="00B4264C" w:rsidRPr="00DB44D1" w:rsidRDefault="00B4264C" w:rsidP="0043665E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="00650F83" w:rsidRPr="00DB44D1">
        <w:t>• Двигательной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 xml:space="preserve"> • Конструирования </w:t>
      </w:r>
    </w:p>
    <w:p w:rsidR="00B4264C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>• Восприятия произведений словесного, музыкального и изобразительного творчества</w:t>
      </w:r>
    </w:p>
    <w:p w:rsidR="00650F83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 xml:space="preserve"> • Продуктивной деятельности </w:t>
      </w:r>
      <w:r w:rsidR="00B4264C" w:rsidRPr="00DB44D1">
        <w:t>.</w:t>
      </w:r>
      <w:r w:rsidRPr="00DB44D1">
        <w:t xml:space="preserve"> </w:t>
      </w:r>
    </w:p>
    <w:p w:rsidR="00B4264C" w:rsidRPr="00DB44D1" w:rsidRDefault="00B4264C" w:rsidP="0043665E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 xml:space="preserve">Требования к РППС </w:t>
      </w:r>
    </w:p>
    <w:p w:rsidR="009E7ED8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  <w:i/>
        </w:rPr>
        <w:t>содержательно-насыщенная</w:t>
      </w:r>
      <w:r w:rsidRPr="00DB44D1">
        <w:t xml:space="preserve">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9E7ED8" w:rsidRPr="00DB44D1" w:rsidRDefault="009E7ED8" w:rsidP="0043665E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="00650F83" w:rsidRPr="00DB44D1">
        <w:t xml:space="preserve"> </w:t>
      </w:r>
      <w:r w:rsidR="00650F83" w:rsidRPr="00DB44D1">
        <w:rPr>
          <w:b/>
          <w:i/>
        </w:rPr>
        <w:t xml:space="preserve">трансформируемая </w:t>
      </w:r>
      <w:r w:rsidR="00650F83" w:rsidRPr="00DB44D1">
        <w:t xml:space="preserve">– обеспечивает возможность изменений РППС в зависимости от образовательной ситуации, в том числе меняющихся интересов, мотивов и возможностей детей; </w:t>
      </w:r>
    </w:p>
    <w:p w:rsidR="009E7ED8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полифункциональная</w:t>
      </w:r>
      <w:r w:rsidRPr="00DB44D1">
        <w:t xml:space="preserve"> –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9E7ED8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rPr>
          <w:b/>
          <w:i/>
        </w:rPr>
        <w:t xml:space="preserve">доступная </w:t>
      </w:r>
      <w:r w:rsidRPr="00DB44D1">
        <w:t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650F83" w:rsidRPr="00DB44D1" w:rsidRDefault="00650F83" w:rsidP="0043665E">
      <w:pPr>
        <w:pStyle w:val="Default"/>
        <w:spacing w:line="240" w:lineRule="atLeast"/>
        <w:ind w:firstLine="709"/>
        <w:jc w:val="both"/>
      </w:pPr>
      <w:r w:rsidRPr="00DB44D1">
        <w:rPr>
          <w:b/>
          <w:i/>
        </w:rPr>
        <w:t>безопасная</w:t>
      </w:r>
      <w:r w:rsidRPr="00DB44D1">
        <w:t xml:space="preserve"> – все элементы РППС соответствует требованиям по обеспечению надежности и безопасность их использования, такими как санитарно - эпидемиологические правила и нормативы и правила пожарной безопасности, а также правила безопасного пользования Интернетом. </w:t>
      </w:r>
    </w:p>
    <w:p w:rsidR="009E7ED8" w:rsidRPr="00DB44D1" w:rsidRDefault="009E7ED8" w:rsidP="0043665E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>Материально-техническое обеспечение программы</w:t>
      </w:r>
    </w:p>
    <w:p w:rsidR="005A2731" w:rsidRPr="00DB44D1" w:rsidRDefault="001C4D7E" w:rsidP="0043665E">
      <w:pPr>
        <w:pStyle w:val="Default"/>
        <w:spacing w:line="240" w:lineRule="atLeast"/>
        <w:ind w:firstLine="709"/>
        <w:jc w:val="both"/>
      </w:pPr>
      <w:r>
        <w:t>В</w:t>
      </w:r>
      <w:r w:rsidR="00C533D3">
        <w:t xml:space="preserve"> </w:t>
      </w:r>
      <w:r>
        <w:t>групповое помещение состоит</w:t>
      </w:r>
      <w:r w:rsidR="009E7ED8" w:rsidRPr="00DB44D1">
        <w:t xml:space="preserve"> из игровой, спальни, прие</w:t>
      </w:r>
      <w:r>
        <w:t>мной и туалетной комнат. Г</w:t>
      </w:r>
      <w:r w:rsidR="009E7ED8" w:rsidRPr="00DB44D1">
        <w:t>руппа укомплектована соответствующей мебелью общего назначения, игровой мебелью, необходимым оборудованием.</w:t>
      </w:r>
      <w:r w:rsidR="00C31EA0" w:rsidRPr="00DB44D1">
        <w:t xml:space="preserve"> </w:t>
      </w:r>
    </w:p>
    <w:p w:rsidR="005A2731" w:rsidRPr="00DB44D1" w:rsidRDefault="005A2731" w:rsidP="005A2731">
      <w:pPr>
        <w:ind w:left="19" w:right="14" w:firstLine="701"/>
      </w:pPr>
      <w:r w:rsidRPr="00DB44D1">
        <w:t>Содержание ра</w:t>
      </w:r>
      <w:r w:rsidR="00AB4535">
        <w:t>звивающей предметно-пространстве</w:t>
      </w:r>
      <w:r w:rsidRPr="00DB44D1">
        <w:t>нной среды в группах отражает освоение детьми образовательных областей:</w:t>
      </w:r>
    </w:p>
    <w:p w:rsidR="005A2731" w:rsidRPr="002A79BE" w:rsidRDefault="005A2731" w:rsidP="00D337E6">
      <w:pPr>
        <w:pStyle w:val="af"/>
        <w:numPr>
          <w:ilvl w:val="0"/>
          <w:numId w:val="21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Уголок сюжетно — ролевых игр</w:t>
      </w:r>
    </w:p>
    <w:p w:rsidR="005A2731" w:rsidRPr="002A79BE" w:rsidRDefault="005A2731" w:rsidP="00D337E6">
      <w:pPr>
        <w:pStyle w:val="af"/>
        <w:numPr>
          <w:ilvl w:val="0"/>
          <w:numId w:val="21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Спортивный уголок (физическое развитие)</w:t>
      </w:r>
    </w:p>
    <w:p w:rsidR="005A2731" w:rsidRPr="002A79BE" w:rsidRDefault="005A2731" w:rsidP="00D337E6">
      <w:pPr>
        <w:pStyle w:val="af"/>
        <w:numPr>
          <w:ilvl w:val="0"/>
          <w:numId w:val="21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Уголок природы (познавательное развитие).</w:t>
      </w:r>
    </w:p>
    <w:p w:rsidR="005A2731" w:rsidRPr="002A79BE" w:rsidRDefault="005A2731" w:rsidP="00D337E6">
      <w:pPr>
        <w:pStyle w:val="af"/>
        <w:numPr>
          <w:ilvl w:val="0"/>
          <w:numId w:val="21"/>
        </w:numPr>
        <w:tabs>
          <w:tab w:val="center" w:pos="709"/>
        </w:tabs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Уголок развития речи (речевое развитие)</w:t>
      </w:r>
    </w:p>
    <w:p w:rsidR="005A2731" w:rsidRPr="002A79BE" w:rsidRDefault="005A2731" w:rsidP="00D337E6">
      <w:pPr>
        <w:pStyle w:val="af"/>
        <w:numPr>
          <w:ilvl w:val="0"/>
          <w:numId w:val="21"/>
        </w:numPr>
        <w:tabs>
          <w:tab w:val="center" w:pos="709"/>
        </w:tabs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Книжный уголок (речевое и художественно-эстетическое развитие)</w:t>
      </w:r>
    </w:p>
    <w:p w:rsidR="005A2731" w:rsidRPr="002A79BE" w:rsidRDefault="005A2731" w:rsidP="00D337E6">
      <w:pPr>
        <w:pStyle w:val="af"/>
        <w:numPr>
          <w:ilvl w:val="0"/>
          <w:numId w:val="21"/>
        </w:numPr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t>Музыкальный — тетральный уголок (художественно-эстетическое развитие)</w:t>
      </w:r>
    </w:p>
    <w:p w:rsidR="005A2731" w:rsidRPr="00671586" w:rsidRDefault="005A2731" w:rsidP="00D337E6">
      <w:pPr>
        <w:pStyle w:val="af"/>
        <w:numPr>
          <w:ilvl w:val="0"/>
          <w:numId w:val="21"/>
        </w:numPr>
        <w:tabs>
          <w:tab w:val="center" w:pos="1418"/>
          <w:tab w:val="center" w:pos="8129"/>
        </w:tabs>
        <w:spacing w:after="0" w:line="240" w:lineRule="atLeast"/>
        <w:ind w:left="0" w:firstLine="680"/>
        <w:rPr>
          <w:rFonts w:ascii="Times New Roman" w:hAnsi="Times New Roman"/>
          <w:sz w:val="24"/>
          <w:szCs w:val="24"/>
        </w:rPr>
      </w:pPr>
      <w:r w:rsidRPr="002A79BE">
        <w:rPr>
          <w:rFonts w:ascii="Times New Roman" w:hAnsi="Times New Roman"/>
          <w:sz w:val="24"/>
          <w:szCs w:val="24"/>
        </w:rPr>
        <w:lastRenderedPageBreak/>
        <w:t xml:space="preserve">Уголок художественного творчества (художественно-эстетическое  </w:t>
      </w:r>
      <w:r w:rsidRPr="00671586">
        <w:rPr>
          <w:rFonts w:ascii="Times New Roman" w:hAnsi="Times New Roman"/>
          <w:sz w:val="24"/>
          <w:szCs w:val="24"/>
        </w:rPr>
        <w:tab/>
        <w:t>развитие)</w:t>
      </w:r>
    </w:p>
    <w:p w:rsidR="00965B3F" w:rsidRPr="00671586" w:rsidRDefault="009E7ED8" w:rsidP="0043665E">
      <w:pPr>
        <w:pStyle w:val="Default"/>
        <w:spacing w:line="240" w:lineRule="atLeast"/>
        <w:ind w:firstLine="709"/>
        <w:jc w:val="both"/>
        <w:rPr>
          <w:color w:val="auto"/>
        </w:rPr>
      </w:pPr>
      <w:r w:rsidRPr="00671586">
        <w:rPr>
          <w:color w:val="auto"/>
        </w:rPr>
        <w:t xml:space="preserve"> На террит</w:t>
      </w:r>
      <w:r w:rsidR="00461EAC" w:rsidRPr="00671586">
        <w:rPr>
          <w:color w:val="auto"/>
        </w:rPr>
        <w:t>ории детского сада расположены 10 игровых площадок</w:t>
      </w:r>
      <w:r w:rsidRPr="00671586">
        <w:rPr>
          <w:color w:val="auto"/>
        </w:rPr>
        <w:t>, оснащенные необходимым уличным игровым оборудованием,  теневыми навесами для каждой возрастной группы воспитанников.</w:t>
      </w:r>
      <w:r w:rsidR="00461EAC" w:rsidRPr="00671586">
        <w:rPr>
          <w:color w:val="auto"/>
        </w:rPr>
        <w:t xml:space="preserve"> На территории ДОУ две  спортивных площадки с соответству</w:t>
      </w:r>
      <w:r w:rsidR="00AB4535" w:rsidRPr="00671586">
        <w:rPr>
          <w:color w:val="auto"/>
        </w:rPr>
        <w:t xml:space="preserve">ющим спортивным оборудованием, </w:t>
      </w:r>
      <w:r w:rsidR="00461EAC" w:rsidRPr="00671586">
        <w:rPr>
          <w:color w:val="auto"/>
        </w:rPr>
        <w:t xml:space="preserve">дорожка здоровья, </w:t>
      </w:r>
      <w:r w:rsidRPr="00671586">
        <w:rPr>
          <w:color w:val="auto"/>
        </w:rPr>
        <w:t xml:space="preserve"> На терри</w:t>
      </w:r>
      <w:r w:rsidR="00461EAC" w:rsidRPr="00671586">
        <w:rPr>
          <w:color w:val="auto"/>
        </w:rPr>
        <w:t>тории разбиты цветники и газоны, имеется экологическая тропа.</w:t>
      </w:r>
    </w:p>
    <w:p w:rsidR="00965B3F" w:rsidRPr="00671586" w:rsidRDefault="00965B3F" w:rsidP="00965B3F">
      <w:pPr>
        <w:pStyle w:val="Default"/>
        <w:jc w:val="center"/>
        <w:rPr>
          <w:b/>
          <w:color w:val="auto"/>
        </w:rPr>
      </w:pPr>
      <w:r w:rsidRPr="00671586">
        <w:rPr>
          <w:b/>
          <w:color w:val="auto"/>
        </w:rPr>
        <w:t xml:space="preserve">Функциональное использование помещений ДОУ для развития детей.  </w:t>
      </w:r>
    </w:p>
    <w:p w:rsidR="009E7ED8" w:rsidRPr="00671586" w:rsidRDefault="00965B3F" w:rsidP="00965B3F">
      <w:pPr>
        <w:pStyle w:val="Default"/>
        <w:jc w:val="center"/>
        <w:rPr>
          <w:b/>
          <w:color w:val="auto"/>
        </w:rPr>
      </w:pPr>
      <w:r w:rsidRPr="00671586">
        <w:rPr>
          <w:b/>
          <w:color w:val="auto"/>
        </w:rPr>
        <w:t xml:space="preserve"> Социально-коммуникативное развитие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338"/>
        <w:gridCol w:w="2907"/>
      </w:tblGrid>
      <w:tr w:rsidR="00671586" w:rsidRPr="00671586" w:rsidTr="005C2BE6">
        <w:tc>
          <w:tcPr>
            <w:tcW w:w="1951" w:type="dxa"/>
          </w:tcPr>
          <w:p w:rsidR="00965B3F" w:rsidRPr="00671586" w:rsidRDefault="00965B3F" w:rsidP="005F6F09">
            <w:pPr>
              <w:pStyle w:val="Default"/>
              <w:jc w:val="center"/>
              <w:rPr>
                <w:b/>
                <w:color w:val="auto"/>
              </w:rPr>
            </w:pPr>
            <w:r w:rsidRPr="00671586">
              <w:rPr>
                <w:b/>
                <w:color w:val="auto"/>
              </w:rPr>
              <w:t xml:space="preserve">Помещение </w:t>
            </w:r>
          </w:p>
        </w:tc>
        <w:tc>
          <w:tcPr>
            <w:tcW w:w="2268" w:type="dxa"/>
          </w:tcPr>
          <w:p w:rsidR="00965B3F" w:rsidRPr="00671586" w:rsidRDefault="00965B3F" w:rsidP="00965B3F">
            <w:pPr>
              <w:pStyle w:val="Default"/>
              <w:rPr>
                <w:b/>
                <w:color w:val="auto"/>
              </w:rPr>
            </w:pPr>
            <w:r w:rsidRPr="00671586">
              <w:rPr>
                <w:b/>
                <w:color w:val="auto"/>
              </w:rPr>
              <w:t xml:space="preserve"> Вид деятельности </w:t>
            </w:r>
          </w:p>
          <w:p w:rsidR="00965B3F" w:rsidRPr="00671586" w:rsidRDefault="00965B3F" w:rsidP="005F6F09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338" w:type="dxa"/>
          </w:tcPr>
          <w:p w:rsidR="00965B3F" w:rsidRPr="00671586" w:rsidRDefault="00965B3F" w:rsidP="005F6F09">
            <w:pPr>
              <w:pStyle w:val="Default"/>
              <w:jc w:val="center"/>
              <w:rPr>
                <w:b/>
                <w:color w:val="auto"/>
              </w:rPr>
            </w:pPr>
            <w:r w:rsidRPr="00671586">
              <w:rPr>
                <w:b/>
                <w:color w:val="auto"/>
              </w:rPr>
              <w:t xml:space="preserve">Участники </w:t>
            </w:r>
          </w:p>
        </w:tc>
        <w:tc>
          <w:tcPr>
            <w:tcW w:w="2907" w:type="dxa"/>
          </w:tcPr>
          <w:p w:rsidR="00965B3F" w:rsidRPr="00671586" w:rsidRDefault="00965B3F" w:rsidP="005F6F09">
            <w:pPr>
              <w:pStyle w:val="Default"/>
              <w:jc w:val="center"/>
              <w:rPr>
                <w:b/>
                <w:color w:val="auto"/>
              </w:rPr>
            </w:pPr>
            <w:r w:rsidRPr="00671586">
              <w:rPr>
                <w:b/>
                <w:color w:val="auto"/>
              </w:rPr>
              <w:t>Назначение</w:t>
            </w:r>
          </w:p>
        </w:tc>
      </w:tr>
      <w:tr w:rsidR="00671586" w:rsidRPr="00671586" w:rsidTr="005C2BE6">
        <w:tc>
          <w:tcPr>
            <w:tcW w:w="1951" w:type="dxa"/>
          </w:tcPr>
          <w:p w:rsidR="00751FCC" w:rsidRPr="00671586" w:rsidRDefault="00751FCC" w:rsidP="00462F3F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751FCC" w:rsidRPr="00671586" w:rsidRDefault="00751FCC" w:rsidP="00462F3F">
            <w:pPr>
              <w:pStyle w:val="Default"/>
              <w:rPr>
                <w:color w:val="auto"/>
              </w:rPr>
            </w:pPr>
          </w:p>
        </w:tc>
        <w:tc>
          <w:tcPr>
            <w:tcW w:w="2338" w:type="dxa"/>
          </w:tcPr>
          <w:p w:rsidR="00751FCC" w:rsidRPr="00671586" w:rsidRDefault="00751FCC" w:rsidP="00462F3F">
            <w:pPr>
              <w:pStyle w:val="Default"/>
              <w:rPr>
                <w:color w:val="auto"/>
              </w:rPr>
            </w:pPr>
          </w:p>
        </w:tc>
        <w:tc>
          <w:tcPr>
            <w:tcW w:w="2907" w:type="dxa"/>
          </w:tcPr>
          <w:p w:rsidR="00751FCC" w:rsidRPr="00671586" w:rsidRDefault="00751FCC" w:rsidP="00462F3F">
            <w:pPr>
              <w:pStyle w:val="Default"/>
              <w:rPr>
                <w:color w:val="auto"/>
              </w:rPr>
            </w:pPr>
          </w:p>
        </w:tc>
      </w:tr>
      <w:tr w:rsidR="00671586" w:rsidRPr="00671586" w:rsidTr="005C2BE6">
        <w:tc>
          <w:tcPr>
            <w:tcW w:w="1951" w:type="dxa"/>
          </w:tcPr>
          <w:p w:rsidR="00965B3F" w:rsidRPr="00671586" w:rsidRDefault="006D5877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Группы</w:t>
            </w:r>
          </w:p>
          <w:p w:rsidR="00EE761F" w:rsidRPr="00671586" w:rsidRDefault="00EE761F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Прогулочные участки</w:t>
            </w:r>
          </w:p>
          <w:p w:rsidR="00EE761F" w:rsidRPr="00671586" w:rsidRDefault="00EE761F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Сенсорная комната</w:t>
            </w:r>
          </w:p>
          <w:p w:rsidR="00EE761F" w:rsidRPr="00671586" w:rsidRDefault="00EE761F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Кабинеты психолога, логопеда</w:t>
            </w:r>
          </w:p>
        </w:tc>
        <w:tc>
          <w:tcPr>
            <w:tcW w:w="2268" w:type="dxa"/>
          </w:tcPr>
          <w:p w:rsidR="006D5877" w:rsidRPr="00671586" w:rsidRDefault="006D5877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Организованная детская деятельность: (индивидуальная, подгрупповая) Общение Игры  </w:t>
            </w:r>
          </w:p>
          <w:p w:rsidR="00965B3F" w:rsidRPr="00671586" w:rsidRDefault="006D5877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.  </w:t>
            </w:r>
          </w:p>
        </w:tc>
        <w:tc>
          <w:tcPr>
            <w:tcW w:w="2338" w:type="dxa"/>
          </w:tcPr>
          <w:p w:rsidR="00965B3F" w:rsidRPr="00671586" w:rsidRDefault="006D5877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воспитатели, дети</w:t>
            </w:r>
          </w:p>
        </w:tc>
        <w:tc>
          <w:tcPr>
            <w:tcW w:w="2907" w:type="dxa"/>
          </w:tcPr>
          <w:p w:rsidR="00965B3F" w:rsidRPr="00671586" w:rsidRDefault="006D5877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Развитие эмоционально-волевой сферы ребенка, формирование ,положительных личностных качеств, развитие основных психических процессов</w:t>
            </w:r>
          </w:p>
        </w:tc>
      </w:tr>
      <w:tr w:rsidR="00671586" w:rsidRPr="00671586" w:rsidTr="005C2BE6">
        <w:tc>
          <w:tcPr>
            <w:tcW w:w="9464" w:type="dxa"/>
            <w:gridSpan w:val="4"/>
          </w:tcPr>
          <w:p w:rsidR="006D5877" w:rsidRPr="00671586" w:rsidRDefault="006D5877" w:rsidP="00462F3F">
            <w:pPr>
              <w:pStyle w:val="Default"/>
              <w:jc w:val="center"/>
              <w:rPr>
                <w:b/>
                <w:color w:val="auto"/>
              </w:rPr>
            </w:pPr>
            <w:r w:rsidRPr="00671586">
              <w:rPr>
                <w:b/>
                <w:color w:val="auto"/>
              </w:rPr>
              <w:t>Познавательное развитие</w:t>
            </w:r>
          </w:p>
        </w:tc>
      </w:tr>
      <w:tr w:rsidR="00671586" w:rsidRPr="00671586" w:rsidTr="005C2BE6">
        <w:tc>
          <w:tcPr>
            <w:tcW w:w="1951" w:type="dxa"/>
          </w:tcPr>
          <w:p w:rsidR="006D5877" w:rsidRPr="00671586" w:rsidRDefault="006D5877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Группы</w:t>
            </w:r>
          </w:p>
          <w:p w:rsidR="006D5877" w:rsidRPr="00671586" w:rsidRDefault="006D5877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Прогулочные участки </w:t>
            </w:r>
          </w:p>
          <w:p w:rsidR="00EE761F" w:rsidRPr="00671586" w:rsidRDefault="00EE761F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Сенсорная комната</w:t>
            </w:r>
          </w:p>
          <w:p w:rsidR="00965B3F" w:rsidRPr="00671586" w:rsidRDefault="00EE761F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Кабинеты психолога, логопеда</w:t>
            </w:r>
          </w:p>
        </w:tc>
        <w:tc>
          <w:tcPr>
            <w:tcW w:w="2268" w:type="dxa"/>
          </w:tcPr>
          <w:p w:rsidR="006D5877" w:rsidRPr="00671586" w:rsidRDefault="006D5877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Организованная детская деятельность. Совместная познавательно-исследовательская деятельность </w:t>
            </w:r>
          </w:p>
          <w:p w:rsidR="00965B3F" w:rsidRPr="00671586" w:rsidRDefault="006D5877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Наблюдения. Совместная и самостоятельная познавательно-исследовательская деятельность. </w:t>
            </w:r>
          </w:p>
        </w:tc>
        <w:tc>
          <w:tcPr>
            <w:tcW w:w="2338" w:type="dxa"/>
          </w:tcPr>
          <w:p w:rsidR="00965B3F" w:rsidRPr="00671586" w:rsidRDefault="006D5877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Воспитатель, дети</w:t>
            </w:r>
          </w:p>
        </w:tc>
        <w:tc>
          <w:tcPr>
            <w:tcW w:w="2907" w:type="dxa"/>
          </w:tcPr>
          <w:p w:rsidR="00965B3F" w:rsidRPr="00671586" w:rsidRDefault="006D5877" w:rsidP="00462F3F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Развитие любознательности, наблюдательности, элементарных навыков познавательно</w:t>
            </w:r>
            <w:r w:rsidR="00751FCC" w:rsidRPr="00671586">
              <w:rPr>
                <w:color w:val="auto"/>
              </w:rPr>
              <w:t>-</w:t>
            </w:r>
            <w:r w:rsidRPr="00671586">
              <w:rPr>
                <w:color w:val="auto"/>
              </w:rPr>
              <w:t>исследовательской деятельности</w:t>
            </w:r>
          </w:p>
        </w:tc>
      </w:tr>
      <w:tr w:rsidR="00671586" w:rsidRPr="00671586" w:rsidTr="005C2BE6">
        <w:tc>
          <w:tcPr>
            <w:tcW w:w="9464" w:type="dxa"/>
            <w:gridSpan w:val="4"/>
          </w:tcPr>
          <w:p w:rsidR="00EE761F" w:rsidRPr="00671586" w:rsidRDefault="00EE761F" w:rsidP="00462F3F">
            <w:pPr>
              <w:pStyle w:val="Default"/>
              <w:jc w:val="center"/>
              <w:rPr>
                <w:b/>
                <w:color w:val="auto"/>
              </w:rPr>
            </w:pPr>
            <w:r w:rsidRPr="00671586">
              <w:rPr>
                <w:b/>
                <w:color w:val="auto"/>
              </w:rPr>
              <w:t>Речевое развитие</w:t>
            </w:r>
          </w:p>
        </w:tc>
      </w:tr>
      <w:tr w:rsidR="00671586" w:rsidRPr="00671586" w:rsidTr="005C2BE6">
        <w:tc>
          <w:tcPr>
            <w:tcW w:w="1951" w:type="dxa"/>
          </w:tcPr>
          <w:p w:rsidR="00EE761F" w:rsidRPr="00671586" w:rsidRDefault="00EE761F" w:rsidP="00462F3F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>Групповые комнаты</w:t>
            </w:r>
          </w:p>
          <w:p w:rsidR="00EE761F" w:rsidRPr="00671586" w:rsidRDefault="00EE761F" w:rsidP="00462F3F">
            <w:pPr>
              <w:pStyle w:val="Default"/>
              <w:jc w:val="center"/>
              <w:rPr>
                <w:color w:val="auto"/>
              </w:rPr>
            </w:pPr>
          </w:p>
          <w:p w:rsidR="00EE761F" w:rsidRPr="00671586" w:rsidRDefault="00EE761F" w:rsidP="00462F3F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>Сенсорная комната</w:t>
            </w:r>
          </w:p>
          <w:p w:rsidR="00EE761F" w:rsidRPr="00671586" w:rsidRDefault="00EE761F" w:rsidP="00462F3F">
            <w:pPr>
              <w:pStyle w:val="Default"/>
              <w:jc w:val="center"/>
              <w:rPr>
                <w:color w:val="auto"/>
              </w:rPr>
            </w:pPr>
          </w:p>
          <w:p w:rsidR="00EE761F" w:rsidRPr="00671586" w:rsidRDefault="00EE761F" w:rsidP="00462F3F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>Кабинеты психолога, логопеда</w:t>
            </w:r>
          </w:p>
        </w:tc>
        <w:tc>
          <w:tcPr>
            <w:tcW w:w="2268" w:type="dxa"/>
          </w:tcPr>
          <w:p w:rsidR="00EE761F" w:rsidRPr="00671586" w:rsidRDefault="00EE761F" w:rsidP="001538B4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Групповые комнаты </w:t>
            </w:r>
          </w:p>
          <w:p w:rsidR="00EE761F" w:rsidRPr="00671586" w:rsidRDefault="00EE761F" w:rsidP="001538B4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Организованная детская деятельность индивидуальная, подгрупповая беседы, развивающие игры. </w:t>
            </w:r>
          </w:p>
          <w:p w:rsidR="00EE761F" w:rsidRPr="00671586" w:rsidRDefault="00EE761F" w:rsidP="001538B4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Развитие психических процессов, речи детей</w:t>
            </w:r>
          </w:p>
        </w:tc>
        <w:tc>
          <w:tcPr>
            <w:tcW w:w="2338" w:type="dxa"/>
          </w:tcPr>
          <w:p w:rsidR="00EE761F" w:rsidRPr="00671586" w:rsidRDefault="00EE761F" w:rsidP="00462F3F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 xml:space="preserve">воспитатель дети  </w:t>
            </w:r>
          </w:p>
          <w:p w:rsidR="00EE761F" w:rsidRPr="00671586" w:rsidRDefault="00EE761F" w:rsidP="00462F3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07" w:type="dxa"/>
          </w:tcPr>
          <w:p w:rsidR="00EE761F" w:rsidRPr="00671586" w:rsidRDefault="00EE761F" w:rsidP="00462F3F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>Развитие психических процессов, речи детей</w:t>
            </w:r>
          </w:p>
        </w:tc>
      </w:tr>
      <w:tr w:rsidR="00671586" w:rsidRPr="00671586" w:rsidTr="005C2BE6">
        <w:tc>
          <w:tcPr>
            <w:tcW w:w="9464" w:type="dxa"/>
            <w:gridSpan w:val="4"/>
          </w:tcPr>
          <w:p w:rsidR="00EE761F" w:rsidRPr="00671586" w:rsidRDefault="001538B4" w:rsidP="001538B4">
            <w:pPr>
              <w:pStyle w:val="Default"/>
              <w:rPr>
                <w:b/>
                <w:color w:val="auto"/>
              </w:rPr>
            </w:pPr>
            <w:r w:rsidRPr="00671586">
              <w:rPr>
                <w:b/>
                <w:color w:val="auto"/>
              </w:rPr>
              <w:t xml:space="preserve">                                                   </w:t>
            </w:r>
            <w:r w:rsidR="00EE761F" w:rsidRPr="00671586">
              <w:rPr>
                <w:b/>
                <w:color w:val="auto"/>
              </w:rPr>
              <w:t>Физическое развитие</w:t>
            </w:r>
          </w:p>
        </w:tc>
      </w:tr>
      <w:tr w:rsidR="00671586" w:rsidRPr="00671586" w:rsidTr="005C2BE6">
        <w:tc>
          <w:tcPr>
            <w:tcW w:w="1951" w:type="dxa"/>
          </w:tcPr>
          <w:p w:rsidR="00973ACC" w:rsidRPr="00671586" w:rsidRDefault="00C31EA0" w:rsidP="00522CFC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 </w:t>
            </w:r>
            <w:r w:rsidR="00973ACC" w:rsidRPr="00671586">
              <w:rPr>
                <w:color w:val="auto"/>
              </w:rPr>
              <w:t xml:space="preserve">  спальни </w:t>
            </w:r>
          </w:p>
          <w:p w:rsidR="00973ACC" w:rsidRPr="00671586" w:rsidRDefault="00973ACC" w:rsidP="00522CFC">
            <w:pPr>
              <w:pStyle w:val="Default"/>
              <w:rPr>
                <w:color w:val="auto"/>
              </w:rPr>
            </w:pPr>
          </w:p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>Групповые комнаты</w:t>
            </w:r>
          </w:p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</w:p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</w:p>
          <w:p w:rsidR="00973ACC" w:rsidRPr="00671586" w:rsidRDefault="00973ACC" w:rsidP="005F6F09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68" w:type="dxa"/>
          </w:tcPr>
          <w:p w:rsidR="00973ACC" w:rsidRPr="00671586" w:rsidRDefault="00973ACC" w:rsidP="001538B4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>Организованная детская деятельность</w:t>
            </w:r>
          </w:p>
          <w:p w:rsidR="00973ACC" w:rsidRPr="00671586" w:rsidRDefault="00973ACC" w:rsidP="001538B4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Утренняя </w:t>
            </w:r>
            <w:r w:rsidRPr="00671586">
              <w:rPr>
                <w:color w:val="auto"/>
              </w:rPr>
              <w:lastRenderedPageBreak/>
              <w:t xml:space="preserve">гимнастика </w:t>
            </w:r>
          </w:p>
          <w:p w:rsidR="00973ACC" w:rsidRPr="00671586" w:rsidRDefault="00973ACC" w:rsidP="001538B4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Спортивные праздники и развлечения </w:t>
            </w:r>
          </w:p>
          <w:p w:rsidR="00973ACC" w:rsidRPr="00671586" w:rsidRDefault="00973ACC" w:rsidP="001538B4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Гимнастика после сна </w:t>
            </w:r>
          </w:p>
        </w:tc>
        <w:tc>
          <w:tcPr>
            <w:tcW w:w="2338" w:type="dxa"/>
          </w:tcPr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>воспитатели,  дети</w:t>
            </w:r>
            <w:r w:rsidR="00C31EA0" w:rsidRPr="00671586">
              <w:rPr>
                <w:color w:val="auto"/>
              </w:rPr>
              <w:t xml:space="preserve"> </w:t>
            </w:r>
          </w:p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07" w:type="dxa"/>
            <w:vMerge w:val="restart"/>
          </w:tcPr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 xml:space="preserve">Укрепление здоровья детей, приобщение к ЗОЖ, развитие способности к </w:t>
            </w:r>
            <w:r w:rsidRPr="00671586">
              <w:rPr>
                <w:color w:val="auto"/>
              </w:rPr>
              <w:lastRenderedPageBreak/>
              <w:t>восприятию и передаче движений</w:t>
            </w:r>
            <w:r w:rsidR="00C31EA0" w:rsidRPr="00671586">
              <w:rPr>
                <w:color w:val="auto"/>
              </w:rPr>
              <w:t xml:space="preserve"> </w:t>
            </w:r>
          </w:p>
        </w:tc>
      </w:tr>
      <w:tr w:rsidR="00671586" w:rsidRPr="00671586" w:rsidTr="005C2BE6">
        <w:tc>
          <w:tcPr>
            <w:tcW w:w="1951" w:type="dxa"/>
          </w:tcPr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lastRenderedPageBreak/>
              <w:t xml:space="preserve">Прогулочные участки </w:t>
            </w:r>
          </w:p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>сенсорная комната</w:t>
            </w:r>
          </w:p>
        </w:tc>
        <w:tc>
          <w:tcPr>
            <w:tcW w:w="2268" w:type="dxa"/>
          </w:tcPr>
          <w:p w:rsidR="00973ACC" w:rsidRPr="00671586" w:rsidRDefault="00973ACC" w:rsidP="001538B4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Организованная детская деятель</w:t>
            </w:r>
            <w:r w:rsidR="001538B4" w:rsidRPr="00671586">
              <w:rPr>
                <w:color w:val="auto"/>
              </w:rPr>
              <w:t>-</w:t>
            </w:r>
            <w:r w:rsidRPr="00671586">
              <w:rPr>
                <w:color w:val="auto"/>
              </w:rPr>
              <w:t>ность на прогулке, спортивные эстафеты, подвижные игры, в сенсорной комнате</w:t>
            </w:r>
          </w:p>
        </w:tc>
        <w:tc>
          <w:tcPr>
            <w:tcW w:w="2338" w:type="dxa"/>
          </w:tcPr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>воспитатели,  дети, специалисты</w:t>
            </w:r>
            <w:r w:rsidR="00C31EA0" w:rsidRPr="00671586">
              <w:rPr>
                <w:color w:val="auto"/>
              </w:rPr>
              <w:t xml:space="preserve"> </w:t>
            </w:r>
          </w:p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07" w:type="dxa"/>
            <w:vMerge/>
          </w:tcPr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</w:p>
        </w:tc>
      </w:tr>
      <w:tr w:rsidR="00671586" w:rsidRPr="00671586" w:rsidTr="005C2BE6">
        <w:tc>
          <w:tcPr>
            <w:tcW w:w="1951" w:type="dxa"/>
          </w:tcPr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>Медицинский кабинет</w:t>
            </w:r>
            <w:r w:rsidR="00C31EA0" w:rsidRPr="00671586">
              <w:rPr>
                <w:color w:val="auto"/>
              </w:rPr>
              <w:t xml:space="preserve"> </w:t>
            </w:r>
          </w:p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 xml:space="preserve">Процедурный кабинет </w:t>
            </w:r>
          </w:p>
          <w:p w:rsidR="00EE761F" w:rsidRPr="00671586" w:rsidRDefault="00EE761F" w:rsidP="005F6F0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:rsidR="00973ACC" w:rsidRPr="00671586" w:rsidRDefault="00973ACC" w:rsidP="001538B4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 xml:space="preserve">Осмотр детей, консультации медсестры, врачей  </w:t>
            </w:r>
          </w:p>
          <w:p w:rsidR="00EE761F" w:rsidRPr="00671586" w:rsidRDefault="00973ACC" w:rsidP="001538B4">
            <w:pPr>
              <w:pStyle w:val="Default"/>
              <w:rPr>
                <w:color w:val="auto"/>
              </w:rPr>
            </w:pPr>
            <w:r w:rsidRPr="00671586">
              <w:rPr>
                <w:color w:val="auto"/>
              </w:rPr>
              <w:t>Прививки, оказание первой доврачебной помощи</w:t>
            </w:r>
          </w:p>
        </w:tc>
        <w:tc>
          <w:tcPr>
            <w:tcW w:w="2338" w:type="dxa"/>
          </w:tcPr>
          <w:p w:rsidR="00973ACC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>медицинская сестра, дети</w:t>
            </w:r>
            <w:r w:rsidR="00C31EA0" w:rsidRPr="00671586">
              <w:rPr>
                <w:color w:val="auto"/>
              </w:rPr>
              <w:t xml:space="preserve"> </w:t>
            </w:r>
          </w:p>
          <w:p w:rsidR="00EE761F" w:rsidRPr="00671586" w:rsidRDefault="00EE761F" w:rsidP="005F6F0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07" w:type="dxa"/>
          </w:tcPr>
          <w:p w:rsidR="00EE761F" w:rsidRPr="00671586" w:rsidRDefault="00973ACC" w:rsidP="005F6F09">
            <w:pPr>
              <w:pStyle w:val="Default"/>
              <w:jc w:val="center"/>
              <w:rPr>
                <w:color w:val="auto"/>
              </w:rPr>
            </w:pPr>
            <w:r w:rsidRPr="00671586">
              <w:rPr>
                <w:color w:val="auto"/>
              </w:rPr>
              <w:t>Координация профилактической, оздоровительной работы</w:t>
            </w:r>
          </w:p>
        </w:tc>
      </w:tr>
    </w:tbl>
    <w:p w:rsidR="00786E87" w:rsidRPr="00671586" w:rsidRDefault="00786E87" w:rsidP="00751FCC">
      <w:pPr>
        <w:pStyle w:val="Default"/>
        <w:spacing w:line="240" w:lineRule="atLeast"/>
        <w:jc w:val="both"/>
        <w:rPr>
          <w:b/>
          <w:color w:val="auto"/>
        </w:rPr>
        <w:sectPr w:rsidR="00786E87" w:rsidRPr="00671586" w:rsidSect="005C2BE6">
          <w:footerReference w:type="even" r:id="rId34"/>
          <w:footerReference w:type="default" r:id="rId35"/>
          <w:type w:val="continuous"/>
          <w:pgSz w:w="11920" w:h="16840"/>
          <w:pgMar w:top="1106" w:right="1134" w:bottom="992" w:left="1701" w:header="720" w:footer="720" w:gutter="0"/>
          <w:cols w:space="720"/>
          <w:noEndnote/>
        </w:sectPr>
      </w:pPr>
    </w:p>
    <w:p w:rsidR="002637A6" w:rsidRPr="00671586" w:rsidRDefault="009E1333" w:rsidP="00751FCC">
      <w:pPr>
        <w:pStyle w:val="Default"/>
        <w:rPr>
          <w:b/>
          <w:color w:val="auto"/>
        </w:rPr>
      </w:pPr>
      <w:r w:rsidRPr="00671586">
        <w:rPr>
          <w:b/>
          <w:color w:val="auto"/>
        </w:rPr>
        <w:lastRenderedPageBreak/>
        <w:t>3.3.Учебно-методическое оснащение Программы</w:t>
      </w:r>
      <w:r w:rsidR="00AD198E" w:rsidRPr="00671586">
        <w:rPr>
          <w:b/>
          <w:color w:val="auto"/>
        </w:rPr>
        <w:t>.</w:t>
      </w:r>
      <w:r w:rsidR="002637A6" w:rsidRPr="00671586">
        <w:rPr>
          <w:b/>
          <w:color w:val="auto"/>
        </w:rPr>
        <w:tab/>
      </w:r>
    </w:p>
    <w:p w:rsidR="002637A6" w:rsidRPr="00671586" w:rsidRDefault="002637A6" w:rsidP="002637A6">
      <w:pPr>
        <w:spacing w:after="11"/>
        <w:ind w:left="106" w:right="720" w:firstLine="269"/>
      </w:pPr>
      <w:r w:rsidRPr="00671586">
        <w:t xml:space="preserve">2.1. Перечень учебных издании, используемых в образовательном процессе </w:t>
      </w:r>
      <w:r w:rsidR="000E6A18" w:rsidRPr="00671586">
        <w:rPr>
          <w:noProof/>
        </w:rPr>
        <w:drawing>
          <wp:inline distT="0" distB="0" distL="0" distR="0">
            <wp:extent cx="8890" cy="52070"/>
            <wp:effectExtent l="0" t="0" r="0" b="0"/>
            <wp:docPr id="20" name="Picture 74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37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586">
        <w:t>при реализации Основной образовательной программы</w:t>
      </w:r>
    </w:p>
    <w:p w:rsidR="002637A6" w:rsidRPr="00671586" w:rsidRDefault="002637A6" w:rsidP="001E6C67">
      <w:pPr>
        <w:spacing w:after="11"/>
        <w:ind w:right="14"/>
      </w:pPr>
      <w:r w:rsidRPr="00671586">
        <w:t xml:space="preserve">Методическое обеспечение </w:t>
      </w:r>
      <w:r w:rsidR="001E6C67" w:rsidRPr="00671586">
        <w:t xml:space="preserve">по 5-ти образовательным областям </w:t>
      </w:r>
    </w:p>
    <w:p w:rsidR="00A74A2E" w:rsidRPr="00671586" w:rsidRDefault="00A74A2E" w:rsidP="001E6C67">
      <w:pPr>
        <w:spacing w:after="11"/>
        <w:ind w:right="720"/>
      </w:pPr>
    </w:p>
    <w:tbl>
      <w:tblPr>
        <w:tblW w:w="9072" w:type="dxa"/>
        <w:tblInd w:w="237" w:type="dxa"/>
        <w:tblLayout w:type="fixed"/>
        <w:tblCellMar>
          <w:top w:w="46" w:type="dxa"/>
          <w:left w:w="95" w:type="dxa"/>
          <w:right w:w="134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671586" w:rsidRPr="00671586" w:rsidTr="005C2BE6">
        <w:trPr>
          <w:trHeight w:val="56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37A6" w:rsidRPr="00671586" w:rsidRDefault="002637A6" w:rsidP="002637A6">
            <w:pPr>
              <w:spacing w:line="259" w:lineRule="auto"/>
              <w:ind w:left="49" w:right="625"/>
            </w:pPr>
            <w:r w:rsidRPr="00671586">
              <w:t>Возрастная группа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37A6" w:rsidRPr="00671586" w:rsidRDefault="002637A6" w:rsidP="002637A6">
            <w:pPr>
              <w:spacing w:line="259" w:lineRule="auto"/>
              <w:ind w:left="86"/>
              <w:jc w:val="center"/>
              <w:rPr>
                <w:b/>
              </w:rPr>
            </w:pPr>
            <w:r w:rsidRPr="00671586">
              <w:rPr>
                <w:b/>
              </w:rPr>
              <w:t>Перечень учебных изданий</w:t>
            </w:r>
          </w:p>
        </w:tc>
      </w:tr>
      <w:tr w:rsidR="00671586" w:rsidRPr="00671586" w:rsidTr="005C2BE6">
        <w:trPr>
          <w:trHeight w:val="288"/>
        </w:trPr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37A6" w:rsidRPr="00671586" w:rsidRDefault="002637A6" w:rsidP="002637A6">
            <w:pPr>
              <w:spacing w:line="259" w:lineRule="auto"/>
              <w:ind w:left="78"/>
              <w:jc w:val="center"/>
            </w:pPr>
            <w:r w:rsidRPr="00671586">
              <w:t>Образовательная область «Физическое развитие»</w:t>
            </w:r>
          </w:p>
        </w:tc>
      </w:tr>
      <w:tr w:rsidR="00671586" w:rsidRPr="00671586" w:rsidTr="001C4D7E">
        <w:trPr>
          <w:cantSplit/>
          <w:trHeight w:val="32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2637A6" w:rsidRPr="00671586" w:rsidRDefault="006E65DA" w:rsidP="00786E87">
            <w:pPr>
              <w:spacing w:line="259" w:lineRule="auto"/>
              <w:ind w:left="20" w:right="113"/>
            </w:pPr>
            <w:r w:rsidRPr="00671586">
              <w:t xml:space="preserve">    </w:t>
            </w:r>
            <w:r w:rsidR="00EA40BF" w:rsidRPr="00671586">
              <w:t xml:space="preserve">         </w:t>
            </w:r>
            <w:r w:rsidRPr="00671586">
              <w:t xml:space="preserve"> </w:t>
            </w:r>
            <w:r w:rsidR="00EA40BF" w:rsidRPr="00671586">
              <w:t>Средняя группа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37A6" w:rsidRPr="00671586" w:rsidRDefault="002637A6" w:rsidP="002637A6">
            <w:pPr>
              <w:spacing w:line="243" w:lineRule="auto"/>
              <w:ind w:left="29" w:right="19"/>
            </w:pPr>
            <w:r w:rsidRPr="00671586">
              <w:t>«От рождения до школы». примерная основная образовательная про</w:t>
            </w:r>
            <w:r w:rsidR="00A242FE" w:rsidRPr="00671586">
              <w:t>гр</w:t>
            </w:r>
            <w:r w:rsidRPr="00671586">
              <w:t xml:space="preserve">амма </w:t>
            </w:r>
            <w:r w:rsidR="00A242FE" w:rsidRPr="00671586">
              <w:t xml:space="preserve">дошкольного </w:t>
            </w:r>
            <w:r w:rsidR="00BB0681" w:rsidRPr="00671586">
              <w:t xml:space="preserve">образования Под редакцией </w:t>
            </w:r>
            <w:r w:rsidRPr="00671586">
              <w:t xml:space="preserve">Т.Е. Вераксы, Г.С. Комаровой. М.Л. </w:t>
            </w:r>
            <w:r w:rsidR="003A3A70" w:rsidRPr="00671586">
              <w:t>.: Мозаика-Синтез</w:t>
            </w:r>
            <w:r w:rsidR="00BB0681" w:rsidRPr="00671586">
              <w:t xml:space="preserve"> </w:t>
            </w:r>
            <w:r w:rsidRPr="00671586">
              <w:t>. 2016г.</w:t>
            </w:r>
          </w:p>
          <w:p w:rsidR="00C90314" w:rsidRPr="00671586" w:rsidRDefault="00C90314" w:rsidP="002637A6">
            <w:pPr>
              <w:spacing w:line="243" w:lineRule="auto"/>
              <w:ind w:left="29" w:right="19"/>
            </w:pPr>
            <w:r w:rsidRPr="00671586">
              <w:t>М.Д.Маханёва. «Воспитание здорового ребёнка: пособие для практических работников детских дошкольных учреждений - М.: АРКТИ, 1999.-88 с.</w:t>
            </w:r>
          </w:p>
          <w:p w:rsidR="00BB0681" w:rsidRPr="00671586" w:rsidRDefault="002637A6" w:rsidP="002637A6">
            <w:pPr>
              <w:spacing w:after="12" w:line="251" w:lineRule="auto"/>
              <w:ind w:left="10" w:right="365" w:firstLine="10"/>
            </w:pPr>
            <w:r w:rsidRPr="00671586">
              <w:t>Борисова М.М. Малоподвижные игры и игровые упражнения для детей 3-7 лет, — М.</w:t>
            </w:r>
            <w:r w:rsidR="003A3A70" w:rsidRPr="00671586">
              <w:t xml:space="preserve"> .: Мозаика-Синтез</w:t>
            </w:r>
            <w:r w:rsidR="00EA40BF" w:rsidRPr="00671586">
              <w:t>:. 2017</w:t>
            </w:r>
            <w:r w:rsidRPr="00671586">
              <w:t>.</w:t>
            </w:r>
          </w:p>
          <w:p w:rsidR="002637A6" w:rsidRPr="00671586" w:rsidRDefault="002637A6" w:rsidP="001C4D7E">
            <w:pPr>
              <w:spacing w:after="12" w:line="251" w:lineRule="auto"/>
              <w:ind w:left="10" w:right="365" w:firstLine="10"/>
            </w:pPr>
            <w:r w:rsidRPr="00671586">
              <w:t xml:space="preserve"> </w:t>
            </w:r>
            <w:r w:rsidR="00C90314" w:rsidRPr="00671586">
              <w:t xml:space="preserve">Коновалова Н. Г. «Утренняя гимнастика для детей дошкольного и младшего школьного возраста» Издательство: </w:t>
            </w:r>
            <w:hyperlink r:id="rId37" w:history="1">
              <w:r w:rsidR="00C90314" w:rsidRPr="00671586">
                <w:rPr>
                  <w:rStyle w:val="a4"/>
                  <w:color w:val="auto"/>
                  <w:u w:val="none"/>
                </w:rPr>
                <w:t>Учител</w:t>
              </w:r>
              <w:r w:rsidR="00C90314" w:rsidRPr="00671586">
                <w:rPr>
                  <w:rStyle w:val="a4"/>
                  <w:color w:val="auto"/>
                </w:rPr>
                <w:t>ь</w:t>
              </w:r>
            </w:hyperlink>
            <w:r w:rsidR="00C90314" w:rsidRPr="00671586">
              <w:t>, 2018 г</w:t>
            </w:r>
          </w:p>
        </w:tc>
      </w:tr>
    </w:tbl>
    <w:p w:rsidR="002637A6" w:rsidRPr="00671586" w:rsidRDefault="002637A6" w:rsidP="002637A6">
      <w:pPr>
        <w:spacing w:line="259" w:lineRule="auto"/>
        <w:ind w:left="-1200" w:right="11296"/>
      </w:pPr>
    </w:p>
    <w:tbl>
      <w:tblPr>
        <w:tblW w:w="9076" w:type="dxa"/>
        <w:tblInd w:w="238" w:type="dxa"/>
        <w:tblCellMar>
          <w:top w:w="52" w:type="dxa"/>
          <w:left w:w="96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6918"/>
        <w:gridCol w:w="40"/>
      </w:tblGrid>
      <w:tr w:rsidR="00671586" w:rsidRPr="00671586" w:rsidTr="00751FCC">
        <w:trPr>
          <w:trHeight w:val="263"/>
        </w:trPr>
        <w:tc>
          <w:tcPr>
            <w:tcW w:w="9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37A6" w:rsidRPr="00671586" w:rsidRDefault="002637A6" w:rsidP="002637A6">
            <w:pPr>
              <w:spacing w:line="259" w:lineRule="auto"/>
              <w:ind w:right="96"/>
              <w:jc w:val="center"/>
              <w:rPr>
                <w:b/>
              </w:rPr>
            </w:pPr>
            <w:r w:rsidRPr="00671586">
              <w:rPr>
                <w:b/>
              </w:rPr>
              <w:t>Образовательная область «Социально - коммуникативное развитие»</w:t>
            </w:r>
          </w:p>
        </w:tc>
      </w:tr>
      <w:tr w:rsidR="00671586" w:rsidRPr="00671586" w:rsidTr="00EA40BF">
        <w:trPr>
          <w:cantSplit/>
          <w:trHeight w:val="3672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EA40BF" w:rsidRPr="00671586" w:rsidRDefault="00EA40BF" w:rsidP="00EA40BF">
            <w:pPr>
              <w:spacing w:line="259" w:lineRule="auto"/>
              <w:ind w:left="113" w:right="113"/>
            </w:pPr>
            <w:r w:rsidRPr="00671586">
              <w:t xml:space="preserve">                 Средняя группа</w:t>
            </w: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A40BF" w:rsidRPr="00671586" w:rsidRDefault="00EA40BF" w:rsidP="002637A6">
            <w:pPr>
              <w:spacing w:line="252" w:lineRule="auto"/>
              <w:ind w:left="19" w:right="317"/>
            </w:pPr>
            <w:r w:rsidRPr="00671586">
              <w:t>«От рождения до школы». примерная основная образовательная программа дошкольного образования Под редакцией Н.Е. Вераксы, Т.С. Комаровой, М А. Васильевой. - М.:. .: Мозаика-Синтез 2016г.</w:t>
            </w:r>
          </w:p>
          <w:p w:rsidR="00EA40BF" w:rsidRPr="00671586" w:rsidRDefault="00EA40BF" w:rsidP="002637A6">
            <w:pPr>
              <w:spacing w:line="259" w:lineRule="auto"/>
              <w:ind w:left="86"/>
            </w:pPr>
            <w:r w:rsidRPr="00671586">
              <w:t>Белая К.Ю. Формирование основ безопасности у дошкольников.</w:t>
            </w:r>
          </w:p>
          <w:p w:rsidR="00EA40BF" w:rsidRPr="00671586" w:rsidRDefault="00EA40BF" w:rsidP="002637A6">
            <w:pPr>
              <w:spacing w:line="259" w:lineRule="auto"/>
              <w:ind w:left="19"/>
            </w:pPr>
            <w:r w:rsidRPr="00671586">
              <w:t>Методическое пособие. - М.;, .: Мозаика-Синтез 2018.</w:t>
            </w:r>
          </w:p>
          <w:p w:rsidR="00EA40BF" w:rsidRPr="00671586" w:rsidRDefault="00EA40BF" w:rsidP="002637A6">
            <w:pPr>
              <w:spacing w:line="216" w:lineRule="auto"/>
              <w:ind w:firstLine="86"/>
            </w:pPr>
            <w:r w:rsidRPr="00671586">
              <w:t>Саулина Т.Ф. Знакомим дошкольников с правилами дорожного движения. -.: Мозаика-Синтез. 2016.</w:t>
            </w:r>
          </w:p>
          <w:p w:rsidR="00EA40BF" w:rsidRPr="00671586" w:rsidRDefault="00EA40BF" w:rsidP="002637A6">
            <w:pPr>
              <w:spacing w:line="259" w:lineRule="auto"/>
              <w:ind w:left="77"/>
            </w:pPr>
            <w:r w:rsidRPr="00671586">
              <w:t>Губанова Н.Ф. Развитие игровой деятельности. Средняя группа.</w:t>
            </w:r>
          </w:p>
          <w:p w:rsidR="00EA40BF" w:rsidRPr="00671586" w:rsidRDefault="00EA40BF" w:rsidP="002637A6">
            <w:pPr>
              <w:spacing w:line="259" w:lineRule="auto"/>
              <w:ind w:left="125"/>
            </w:pPr>
            <w:r w:rsidRPr="00671586">
              <w:t>М.: .: Мозаика-Синтез. 2016.</w:t>
            </w:r>
          </w:p>
          <w:p w:rsidR="00EA40BF" w:rsidRPr="00671586" w:rsidRDefault="00EA40BF" w:rsidP="00C46CDC">
            <w:pPr>
              <w:spacing w:line="259" w:lineRule="auto"/>
              <w:ind w:left="125" w:right="86" w:firstLine="67"/>
            </w:pPr>
            <w:r w:rsidRPr="00671586">
              <w:t>Куцакова Л.В. Трудовое воспитание в детском саду. — М. .: Мозаика-Синтез., 2016.</w:t>
            </w:r>
          </w:p>
        </w:tc>
      </w:tr>
      <w:tr w:rsidR="00671586" w:rsidRPr="00671586" w:rsidTr="00751FCC">
        <w:tblPrEx>
          <w:tblCellMar>
            <w:top w:w="48" w:type="dxa"/>
            <w:left w:w="0" w:type="dxa"/>
          </w:tblCellMar>
        </w:tblPrEx>
        <w:trPr>
          <w:trHeight w:val="405"/>
        </w:trPr>
        <w:tc>
          <w:tcPr>
            <w:tcW w:w="21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47093" w:rsidRPr="00671586" w:rsidRDefault="00147093" w:rsidP="002637A6">
            <w:pPr>
              <w:spacing w:line="259" w:lineRule="auto"/>
              <w:ind w:left="115" w:firstLine="10"/>
            </w:pP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7093" w:rsidRPr="00671586" w:rsidRDefault="00147093" w:rsidP="00A74A2E">
            <w:pPr>
              <w:spacing w:line="259" w:lineRule="auto"/>
              <w:ind w:left="106"/>
            </w:pPr>
            <w:r w:rsidRPr="00671586">
              <w:t xml:space="preserve"> Образовательная область  «Познавательное развитие»</w:t>
            </w:r>
          </w:p>
        </w:tc>
      </w:tr>
      <w:tr w:rsidR="00671586" w:rsidRPr="00671586" w:rsidTr="00751FCC">
        <w:tblPrEx>
          <w:tblCellMar>
            <w:top w:w="48" w:type="dxa"/>
            <w:left w:w="0" w:type="dxa"/>
          </w:tblCellMar>
        </w:tblPrEx>
        <w:trPr>
          <w:trHeight w:val="576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1FCC" w:rsidRPr="00671586" w:rsidRDefault="00751FCC" w:rsidP="002637A6">
            <w:pPr>
              <w:spacing w:line="259" w:lineRule="auto"/>
              <w:ind w:left="96"/>
            </w:pPr>
            <w:r w:rsidRPr="00671586">
              <w:t>Средняя группа</w:t>
            </w:r>
          </w:p>
        </w:tc>
        <w:tc>
          <w:tcPr>
            <w:tcW w:w="6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FCC" w:rsidRPr="00671586" w:rsidRDefault="00751FCC" w:rsidP="002637A6">
            <w:pPr>
              <w:spacing w:line="259" w:lineRule="auto"/>
              <w:ind w:left="106" w:right="326"/>
            </w:pPr>
            <w:r w:rsidRPr="00671586">
              <w:t>«От рождения до школы». примерная основная образовательная  программа дошкольного образования.  Под редакцией Н.Е.</w:t>
            </w:r>
            <w:r w:rsidRPr="00671586">
              <w:rPr>
                <w:u w:val="single" w:color="000000"/>
              </w:rPr>
              <w:t xml:space="preserve"> Вер</w:t>
            </w:r>
            <w:r w:rsidRPr="00671586">
              <w:t>аксы, КС. Комаровой, МА. Васильевой Мозаика-Синтез -2016г</w:t>
            </w:r>
          </w:p>
          <w:p w:rsidR="00751FCC" w:rsidRPr="00671586" w:rsidRDefault="00751FCC" w:rsidP="002637A6">
            <w:pPr>
              <w:spacing w:line="262" w:lineRule="auto"/>
              <w:ind w:right="200"/>
            </w:pPr>
            <w:r w:rsidRPr="00671586">
              <w:t xml:space="preserve"> Дыбина О.В.. Ознакомление с предметным и социальным окружением. Средняя группа. — М.: Мозаика-Синтез,2016</w:t>
            </w:r>
          </w:p>
          <w:p w:rsidR="001C4D7E" w:rsidRPr="00671586" w:rsidRDefault="001C4D7E" w:rsidP="002637A6">
            <w:pPr>
              <w:spacing w:line="262" w:lineRule="auto"/>
              <w:ind w:right="200"/>
            </w:pPr>
            <w:r w:rsidRPr="00671586">
              <w:t>Дыбина О.В..Из чего сделаны предметы: Игры-занятия дошкольников.-2-е.,изд., испр.- М.: Сфера,2016</w:t>
            </w:r>
          </w:p>
          <w:p w:rsidR="00751FCC" w:rsidRPr="00671586" w:rsidRDefault="00751FCC" w:rsidP="002637A6">
            <w:pPr>
              <w:spacing w:line="262" w:lineRule="auto"/>
              <w:ind w:right="200"/>
            </w:pPr>
            <w:r w:rsidRPr="00671586">
              <w:t>Е.В.Колесникова . Формирование элементарных математических представлений: Средняя группа. — М.: Мозаика-Синтез 2016</w:t>
            </w:r>
          </w:p>
          <w:p w:rsidR="00751FCC" w:rsidRPr="00671586" w:rsidRDefault="00751FCC" w:rsidP="001C4D7E">
            <w:pPr>
              <w:spacing w:line="262" w:lineRule="auto"/>
              <w:ind w:right="200"/>
            </w:pPr>
            <w:r w:rsidRPr="00671586">
              <w:t xml:space="preserve"> С.Н. Николаева «Юный эколог»: Средняя группа». - М.: Мозаика –Синтез, 2016г</w:t>
            </w:r>
          </w:p>
        </w:tc>
      </w:tr>
      <w:tr w:rsidR="00671586" w:rsidRPr="00671586" w:rsidTr="00751FCC">
        <w:tblPrEx>
          <w:tblCellMar>
            <w:top w:w="40" w:type="dxa"/>
            <w:left w:w="86" w:type="dxa"/>
            <w:right w:w="5" w:type="dxa"/>
          </w:tblCellMar>
        </w:tblPrEx>
        <w:trPr>
          <w:trHeight w:val="2775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1FCC" w:rsidRPr="00671586" w:rsidRDefault="00751FCC" w:rsidP="002637A6">
            <w:pPr>
              <w:spacing w:after="160" w:line="259" w:lineRule="auto"/>
            </w:pPr>
          </w:p>
        </w:tc>
        <w:tc>
          <w:tcPr>
            <w:tcW w:w="6958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1FCC" w:rsidRPr="00671586" w:rsidRDefault="00751FCC" w:rsidP="00147093">
            <w:pPr>
              <w:spacing w:line="259" w:lineRule="auto"/>
              <w:ind w:left="10" w:right="622"/>
            </w:pPr>
          </w:p>
        </w:tc>
      </w:tr>
      <w:tr w:rsidR="00671586" w:rsidRPr="00671586" w:rsidTr="00751FCC">
        <w:tblPrEx>
          <w:tblCellMar>
            <w:top w:w="40" w:type="dxa"/>
            <w:left w:w="86" w:type="dxa"/>
            <w:right w:w="5" w:type="dxa"/>
          </w:tblCellMar>
        </w:tblPrEx>
        <w:trPr>
          <w:trHeight w:val="288"/>
        </w:trPr>
        <w:tc>
          <w:tcPr>
            <w:tcW w:w="90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4D7E" w:rsidRPr="00671586" w:rsidRDefault="001C4D7E" w:rsidP="002637A6">
            <w:pPr>
              <w:spacing w:line="259" w:lineRule="auto"/>
              <w:ind w:right="81"/>
              <w:jc w:val="center"/>
            </w:pPr>
          </w:p>
          <w:p w:rsidR="002637A6" w:rsidRPr="00671586" w:rsidRDefault="002637A6" w:rsidP="002637A6">
            <w:pPr>
              <w:spacing w:line="259" w:lineRule="auto"/>
              <w:ind w:right="81"/>
              <w:jc w:val="center"/>
            </w:pPr>
            <w:r w:rsidRPr="00671586">
              <w:lastRenderedPageBreak/>
              <w:t>Об</w:t>
            </w:r>
            <w:r w:rsidR="009220AE" w:rsidRPr="00671586">
              <w:t>р</w:t>
            </w:r>
            <w:r w:rsidRPr="00671586">
              <w:t>азовательная область «Речевое развитие»</w:t>
            </w:r>
          </w:p>
        </w:tc>
      </w:tr>
      <w:tr w:rsidR="00671586" w:rsidRPr="00671586" w:rsidTr="00751FCC">
        <w:tblPrEx>
          <w:tblCellMar>
            <w:top w:w="40" w:type="dxa"/>
            <w:left w:w="86" w:type="dxa"/>
            <w:right w:w="5" w:type="dxa"/>
          </w:tblCellMar>
        </w:tblPrEx>
        <w:trPr>
          <w:trHeight w:val="1959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37A6" w:rsidRPr="00671586" w:rsidRDefault="002637A6" w:rsidP="002637A6">
            <w:pPr>
              <w:spacing w:line="259" w:lineRule="auto"/>
              <w:ind w:left="42"/>
            </w:pPr>
            <w:r w:rsidRPr="00671586">
              <w:lastRenderedPageBreak/>
              <w:t>Средняя группа</w:t>
            </w: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37A6" w:rsidRPr="00671586" w:rsidRDefault="002637A6" w:rsidP="001C4D7E">
            <w:pPr>
              <w:spacing w:after="18" w:line="275" w:lineRule="auto"/>
              <w:ind w:left="48"/>
            </w:pPr>
            <w:r w:rsidRPr="00671586">
              <w:t>«От рождения до школы». примерная осно</w:t>
            </w:r>
            <w:r w:rsidR="008336FA" w:rsidRPr="00671586">
              <w:t xml:space="preserve">вная образовательная программа дошкольного </w:t>
            </w:r>
            <w:r w:rsidRPr="00671586">
              <w:t xml:space="preserve"> образования Под редакцией</w:t>
            </w:r>
            <w:r w:rsidR="008336FA" w:rsidRPr="00671586">
              <w:t xml:space="preserve">  Н.Е.</w:t>
            </w:r>
            <w:r w:rsidRPr="00671586">
              <w:t>. Вераксы,</w:t>
            </w:r>
            <w:r w:rsidR="009220AE" w:rsidRPr="00671586">
              <w:t>ТС. Комаровой, МЛ. В</w:t>
            </w:r>
            <w:r w:rsidR="008336FA" w:rsidRPr="00671586">
              <w:t>асильевой.- М.:.</w:t>
            </w:r>
            <w:r w:rsidR="001D01B0" w:rsidRPr="00671586">
              <w:t xml:space="preserve"> Мозаика-Синтез</w:t>
            </w:r>
            <w:r w:rsidRPr="00671586">
              <w:t>, 2016г.</w:t>
            </w:r>
          </w:p>
          <w:p w:rsidR="002637A6" w:rsidRPr="00671586" w:rsidRDefault="008336FA" w:rsidP="002637A6">
            <w:pPr>
              <w:spacing w:after="1" w:line="276" w:lineRule="auto"/>
              <w:ind w:left="58" w:firstLine="96"/>
            </w:pPr>
            <w:r w:rsidRPr="00671586">
              <w:t>Гербова В.В.</w:t>
            </w:r>
            <w:r w:rsidR="002637A6" w:rsidRPr="00671586">
              <w:t xml:space="preserve">. Развитие речи в </w:t>
            </w:r>
            <w:r w:rsidR="009220AE" w:rsidRPr="00671586">
              <w:t xml:space="preserve">детском </w:t>
            </w:r>
            <w:r w:rsidR="002637A6" w:rsidRPr="00671586">
              <w:t>с</w:t>
            </w:r>
            <w:r w:rsidR="001D01B0" w:rsidRPr="00671586">
              <w:t>аду. Средняя группа. — М.</w:t>
            </w:r>
            <w:r w:rsidR="002637A6" w:rsidRPr="00671586">
              <w:t>.</w:t>
            </w:r>
            <w:r w:rsidR="001D01B0" w:rsidRPr="00671586">
              <w:t xml:space="preserve"> Мозаика-Синтез</w:t>
            </w:r>
            <w:r w:rsidR="002637A6" w:rsidRPr="00671586">
              <w:t xml:space="preserve"> 2016.</w:t>
            </w:r>
          </w:p>
          <w:p w:rsidR="002637A6" w:rsidRPr="00671586" w:rsidRDefault="002637A6" w:rsidP="001D01B0">
            <w:pPr>
              <w:spacing w:line="259" w:lineRule="auto"/>
              <w:ind w:left="58" w:hanging="10"/>
            </w:pPr>
            <w:r w:rsidRPr="00671586">
              <w:t>«Хрестоматия для чтения детям в де</w:t>
            </w:r>
            <w:r w:rsidR="001D01B0" w:rsidRPr="00671586">
              <w:t>тском саду и дома.4-5 лет» - М Мозаика-Синтез.</w:t>
            </w:r>
            <w:r w:rsidRPr="00671586">
              <w:t>. 2016г</w:t>
            </w:r>
          </w:p>
        </w:tc>
      </w:tr>
      <w:tr w:rsidR="00671586" w:rsidRPr="00671586" w:rsidTr="00751FCC">
        <w:tblPrEx>
          <w:tblCellMar>
            <w:left w:w="77" w:type="dxa"/>
          </w:tblCellMar>
        </w:tblPrEx>
        <w:trPr>
          <w:gridAfter w:val="1"/>
          <w:wAfter w:w="40" w:type="dxa"/>
          <w:trHeight w:val="288"/>
        </w:trPr>
        <w:tc>
          <w:tcPr>
            <w:tcW w:w="9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4A2E" w:rsidRPr="00671586" w:rsidRDefault="00A74A2E" w:rsidP="002637A6">
            <w:pPr>
              <w:spacing w:line="259" w:lineRule="auto"/>
              <w:ind w:right="64"/>
              <w:jc w:val="center"/>
            </w:pPr>
            <w:r w:rsidRPr="00671586">
              <w:t>Образовательная область «Художественно-эстетическое развитие»</w:t>
            </w:r>
          </w:p>
        </w:tc>
      </w:tr>
      <w:tr w:rsidR="00671586" w:rsidRPr="00671586" w:rsidTr="00751FCC">
        <w:tblPrEx>
          <w:tblCellMar>
            <w:left w:w="77" w:type="dxa"/>
          </w:tblCellMar>
        </w:tblPrEx>
        <w:trPr>
          <w:gridAfter w:val="1"/>
          <w:wAfter w:w="40" w:type="dxa"/>
          <w:trHeight w:val="3770"/>
        </w:trPr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4A2E" w:rsidRPr="00671586" w:rsidRDefault="00A74A2E" w:rsidP="002637A6">
            <w:pPr>
              <w:spacing w:line="259" w:lineRule="auto"/>
              <w:ind w:left="38"/>
            </w:pPr>
            <w:r w:rsidRPr="00671586">
              <w:t>Средняя группа</w:t>
            </w:r>
          </w:p>
        </w:tc>
        <w:tc>
          <w:tcPr>
            <w:tcW w:w="69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A74A2E" w:rsidRPr="00671586" w:rsidRDefault="00A74A2E" w:rsidP="002960B7">
            <w:pPr>
              <w:spacing w:line="216" w:lineRule="auto"/>
              <w:ind w:right="649"/>
            </w:pPr>
            <w:r w:rsidRPr="00671586">
              <w:t>«От рождения до школы». примерная основная образовательная программа дошкольного образования Под редакцией НЕ. Вераксы, Т.C. Комаровой, М.А. Васильевой.-,</w:t>
            </w:r>
            <w:r w:rsidR="001D01B0" w:rsidRPr="00671586">
              <w:t xml:space="preserve"> Мозаика-Синтез</w:t>
            </w:r>
            <w:r w:rsidRPr="00671586">
              <w:t>.</w:t>
            </w:r>
          </w:p>
          <w:p w:rsidR="00A74A2E" w:rsidRPr="00671586" w:rsidRDefault="00A74A2E" w:rsidP="002637A6">
            <w:pPr>
              <w:spacing w:after="1" w:line="254" w:lineRule="auto"/>
              <w:ind w:left="29" w:firstLine="10"/>
            </w:pPr>
            <w:r w:rsidRPr="00671586">
              <w:t>Комарова Т.С. Изобразительная деятельность в детском саду (4-5 лег). средняя группа — М.:</w:t>
            </w:r>
            <w:r w:rsidR="001D01B0" w:rsidRPr="00671586">
              <w:t xml:space="preserve"> Мозаика-Синтез</w:t>
            </w:r>
            <w:r w:rsidRPr="00671586">
              <w:t>, 2016.</w:t>
            </w:r>
          </w:p>
          <w:p w:rsidR="00A74A2E" w:rsidRPr="00671586" w:rsidRDefault="00A74A2E" w:rsidP="002637A6">
            <w:pPr>
              <w:spacing w:after="30" w:line="264" w:lineRule="auto"/>
              <w:ind w:left="19" w:right="438"/>
            </w:pPr>
            <w:r w:rsidRPr="00671586">
              <w:t>Куцакова Л. ФРОС Конструирование из строительного материала. (4-5 лет).Средняя группа — М.:</w:t>
            </w:r>
            <w:r w:rsidR="001D01B0" w:rsidRPr="00671586">
              <w:t xml:space="preserve"> Мозаика-Синтез,</w:t>
            </w:r>
            <w:r w:rsidR="001C4D7E" w:rsidRPr="00671586">
              <w:t>2017</w:t>
            </w:r>
            <w:r w:rsidRPr="00671586">
              <w:t>.</w:t>
            </w:r>
          </w:p>
          <w:p w:rsidR="00A74A2E" w:rsidRPr="00671586" w:rsidRDefault="00A74A2E" w:rsidP="002637A6">
            <w:pPr>
              <w:spacing w:after="24" w:line="250" w:lineRule="auto"/>
              <w:ind w:left="19"/>
            </w:pPr>
            <w:r w:rsidRPr="00671586">
              <w:t>E.Т. Арсенина Музыкальные занятия средняя группа . Издательство «Учитель»</w:t>
            </w:r>
          </w:p>
          <w:p w:rsidR="002960B7" w:rsidRPr="00671586" w:rsidRDefault="002960B7" w:rsidP="002960B7">
            <w:pPr>
              <w:spacing w:after="33" w:line="235" w:lineRule="auto"/>
              <w:ind w:left="48" w:right="140" w:firstLine="10"/>
            </w:pPr>
            <w:r w:rsidRPr="00671586">
              <w:t>О.П. Радынова  «Музыкальное развитие детей « М. Владос 1997г.</w:t>
            </w:r>
          </w:p>
          <w:p w:rsidR="00A74A2E" w:rsidRPr="00671586" w:rsidRDefault="002960B7" w:rsidP="00C07C3B">
            <w:pPr>
              <w:spacing w:after="24" w:line="250" w:lineRule="auto"/>
              <w:ind w:left="19"/>
            </w:pPr>
            <w:r w:rsidRPr="00671586">
              <w:t>Э.П. Костина Дидактические игры для детей младшего дошкольного возраста»</w:t>
            </w:r>
            <w:r w:rsidR="00A74A2E" w:rsidRPr="00671586">
              <w:tab/>
            </w:r>
          </w:p>
        </w:tc>
      </w:tr>
    </w:tbl>
    <w:p w:rsidR="00A74A2E" w:rsidRPr="00751FCC" w:rsidRDefault="00A74A2E" w:rsidP="00751FCC">
      <w:pPr>
        <w:rPr>
          <w:b/>
          <w:color w:val="000000"/>
        </w:rPr>
        <w:sectPr w:rsidR="00A74A2E" w:rsidRPr="00751FCC" w:rsidSect="005C2BE6">
          <w:pgSz w:w="11920" w:h="16840"/>
          <w:pgMar w:top="1106" w:right="1134" w:bottom="992" w:left="1701" w:header="720" w:footer="720" w:gutter="0"/>
          <w:cols w:space="720"/>
          <w:noEndnote/>
        </w:sectPr>
      </w:pPr>
    </w:p>
    <w:p w:rsidR="0001606F" w:rsidRPr="00895BC7" w:rsidRDefault="008871E5" w:rsidP="00751FCC">
      <w:pPr>
        <w:pStyle w:val="Default"/>
        <w:rPr>
          <w:b/>
          <w:color w:val="auto"/>
        </w:rPr>
      </w:pPr>
      <w:r>
        <w:rPr>
          <w:b/>
          <w:color w:val="auto"/>
        </w:rPr>
        <w:lastRenderedPageBreak/>
        <w:t>3.4</w:t>
      </w:r>
      <w:r w:rsidR="0001606F" w:rsidRPr="00895BC7">
        <w:rPr>
          <w:b/>
          <w:color w:val="auto"/>
        </w:rPr>
        <w:t>Модель организации учебно – воспитательного процесса на день.</w:t>
      </w:r>
    </w:p>
    <w:p w:rsidR="0001606F" w:rsidRPr="00895BC7" w:rsidRDefault="0001606F" w:rsidP="0001606F">
      <w:pPr>
        <w:pStyle w:val="Default"/>
        <w:jc w:val="center"/>
        <w:rPr>
          <w:b/>
          <w:color w:val="auto"/>
        </w:rPr>
      </w:pPr>
      <w:r w:rsidRPr="00895BC7">
        <w:rPr>
          <w:b/>
          <w:color w:val="auto"/>
        </w:rPr>
        <w:t>Младший дошкольный возраст.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117"/>
        <w:gridCol w:w="4118"/>
        <w:gridCol w:w="2265"/>
      </w:tblGrid>
      <w:tr w:rsidR="005F6F09" w:rsidRPr="00895BC7" w:rsidTr="004833DC">
        <w:trPr>
          <w:trHeight w:val="144"/>
        </w:trPr>
        <w:tc>
          <w:tcPr>
            <w:tcW w:w="198" w:type="pct"/>
          </w:tcPr>
          <w:p w:rsidR="0001606F" w:rsidRPr="00895BC7" w:rsidRDefault="0001606F" w:rsidP="005F6F09">
            <w:pPr>
              <w:pStyle w:val="Default"/>
              <w:jc w:val="center"/>
              <w:rPr>
                <w:b/>
                <w:color w:val="auto"/>
              </w:rPr>
            </w:pPr>
            <w:r w:rsidRPr="00895BC7">
              <w:rPr>
                <w:b/>
                <w:color w:val="auto"/>
              </w:rPr>
              <w:t>№п\п</w:t>
            </w:r>
          </w:p>
        </w:tc>
        <w:tc>
          <w:tcPr>
            <w:tcW w:w="808" w:type="pct"/>
          </w:tcPr>
          <w:p w:rsidR="0001606F" w:rsidRPr="00895BC7" w:rsidRDefault="0001606F" w:rsidP="005F6F09">
            <w:pPr>
              <w:pStyle w:val="Default"/>
              <w:jc w:val="center"/>
              <w:rPr>
                <w:b/>
                <w:color w:val="auto"/>
              </w:rPr>
            </w:pPr>
            <w:r w:rsidRPr="00895BC7">
              <w:rPr>
                <w:b/>
                <w:color w:val="auto"/>
              </w:rPr>
              <w:t xml:space="preserve">Образовательная </w:t>
            </w:r>
          </w:p>
        </w:tc>
        <w:tc>
          <w:tcPr>
            <w:tcW w:w="2495" w:type="pct"/>
          </w:tcPr>
          <w:p w:rsidR="0001606F" w:rsidRPr="00895BC7" w:rsidRDefault="0001606F" w:rsidP="005F6F09">
            <w:pPr>
              <w:pStyle w:val="Default"/>
              <w:jc w:val="center"/>
              <w:rPr>
                <w:b/>
                <w:color w:val="auto"/>
              </w:rPr>
            </w:pPr>
            <w:r w:rsidRPr="00895BC7">
              <w:rPr>
                <w:b/>
                <w:color w:val="auto"/>
              </w:rPr>
              <w:t>Первая половина дня</w:t>
            </w:r>
          </w:p>
        </w:tc>
        <w:tc>
          <w:tcPr>
            <w:tcW w:w="1499" w:type="pct"/>
          </w:tcPr>
          <w:p w:rsidR="0001606F" w:rsidRPr="00895BC7" w:rsidRDefault="0001606F" w:rsidP="005F6F09">
            <w:pPr>
              <w:pStyle w:val="Default"/>
              <w:jc w:val="center"/>
              <w:rPr>
                <w:b/>
                <w:color w:val="auto"/>
              </w:rPr>
            </w:pPr>
            <w:r w:rsidRPr="00895BC7">
              <w:rPr>
                <w:b/>
                <w:color w:val="auto"/>
              </w:rPr>
              <w:t>Вторая половина дня</w:t>
            </w:r>
          </w:p>
        </w:tc>
      </w:tr>
      <w:tr w:rsidR="005F6F09" w:rsidRPr="00895BC7" w:rsidTr="004833DC">
        <w:trPr>
          <w:trHeight w:val="144"/>
        </w:trPr>
        <w:tc>
          <w:tcPr>
            <w:tcW w:w="198" w:type="pct"/>
          </w:tcPr>
          <w:p w:rsidR="0001606F" w:rsidRPr="00895BC7" w:rsidRDefault="0001606F" w:rsidP="005F6F09">
            <w:pPr>
              <w:pStyle w:val="Default"/>
              <w:jc w:val="center"/>
              <w:rPr>
                <w:b/>
                <w:color w:val="auto"/>
              </w:rPr>
            </w:pPr>
            <w:r w:rsidRPr="00895BC7">
              <w:rPr>
                <w:b/>
                <w:color w:val="auto"/>
              </w:rPr>
              <w:t>1</w:t>
            </w:r>
          </w:p>
        </w:tc>
        <w:tc>
          <w:tcPr>
            <w:tcW w:w="808" w:type="pct"/>
          </w:tcPr>
          <w:p w:rsidR="0001606F" w:rsidRPr="00895BC7" w:rsidRDefault="0001606F" w:rsidP="005F6F09">
            <w:pPr>
              <w:pStyle w:val="Default"/>
              <w:jc w:val="center"/>
              <w:rPr>
                <w:color w:val="auto"/>
              </w:rPr>
            </w:pPr>
            <w:r w:rsidRPr="00895BC7">
              <w:rPr>
                <w:color w:val="auto"/>
              </w:rPr>
              <w:t>Социально – коммуникативное развитие</w:t>
            </w:r>
          </w:p>
        </w:tc>
        <w:tc>
          <w:tcPr>
            <w:tcW w:w="2495" w:type="pct"/>
          </w:tcPr>
          <w:p w:rsidR="0001606F" w:rsidRPr="00895BC7" w:rsidRDefault="0001606F" w:rsidP="002E622B">
            <w:pPr>
              <w:pStyle w:val="Default"/>
              <w:rPr>
                <w:color w:val="auto"/>
              </w:rPr>
            </w:pPr>
            <w:r w:rsidRPr="00895BC7">
              <w:rPr>
                <w:color w:val="auto"/>
              </w:rPr>
              <w:t xml:space="preserve">Утренний прием детей, индивидуальные и подгрупповые беседы Оценка эмоционального настроение группы с последующей коррекцией плана работы Формирование навыков культуры еды Этика быта, трудовые поручения Формирование навыков культуры общения Театрализованные игры Сюжетно-ролевые игры </w:t>
            </w:r>
          </w:p>
        </w:tc>
        <w:tc>
          <w:tcPr>
            <w:tcW w:w="1499" w:type="pct"/>
          </w:tcPr>
          <w:p w:rsidR="0001606F" w:rsidRPr="00895BC7" w:rsidRDefault="0001606F" w:rsidP="0001606F">
            <w:pPr>
              <w:pStyle w:val="Default"/>
              <w:rPr>
                <w:color w:val="auto"/>
              </w:rPr>
            </w:pPr>
            <w:r w:rsidRPr="00895BC7">
              <w:rPr>
                <w:color w:val="auto"/>
              </w:rPr>
              <w:t>Индивидуальная работа Эстетика быта Приобщение к трудовой деятельности. Игры с ряжением Работа в книжном уголке Общение младших и старших детей Сюжетно – ролевые игры</w:t>
            </w:r>
          </w:p>
        </w:tc>
      </w:tr>
      <w:tr w:rsidR="005F6F09" w:rsidRPr="00DB44D1" w:rsidTr="004833DC">
        <w:trPr>
          <w:trHeight w:val="144"/>
        </w:trPr>
        <w:tc>
          <w:tcPr>
            <w:tcW w:w="198" w:type="pct"/>
          </w:tcPr>
          <w:p w:rsidR="0001606F" w:rsidRPr="00DB44D1" w:rsidRDefault="0001606F" w:rsidP="005F6F09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2</w:t>
            </w:r>
          </w:p>
        </w:tc>
        <w:tc>
          <w:tcPr>
            <w:tcW w:w="808" w:type="pct"/>
          </w:tcPr>
          <w:p w:rsidR="0001606F" w:rsidRPr="00DB44D1" w:rsidRDefault="0001606F" w:rsidP="005F6F09">
            <w:pPr>
              <w:pStyle w:val="Default"/>
              <w:jc w:val="center"/>
            </w:pPr>
            <w:r w:rsidRPr="00DB44D1">
              <w:t>Познавательное развитие</w:t>
            </w:r>
          </w:p>
        </w:tc>
        <w:tc>
          <w:tcPr>
            <w:tcW w:w="2495" w:type="pct"/>
          </w:tcPr>
          <w:p w:rsidR="0001606F" w:rsidRPr="00DB44D1" w:rsidRDefault="0001606F" w:rsidP="005F6F09">
            <w:pPr>
              <w:pStyle w:val="Default"/>
              <w:jc w:val="center"/>
            </w:pPr>
            <w:r w:rsidRPr="00DB44D1">
              <w:t xml:space="preserve">Игры-занятия Дидактические игры Наблюдения Беседы Экскурсии по участку Исследовательская работа, опыты и экспериментирование. </w:t>
            </w:r>
          </w:p>
          <w:p w:rsidR="0001606F" w:rsidRPr="00DB44D1" w:rsidRDefault="0001606F" w:rsidP="005F6F09">
            <w:pPr>
              <w:pStyle w:val="Default"/>
              <w:jc w:val="center"/>
            </w:pPr>
            <w:r w:rsidRPr="00DB44D1">
              <w:t>Игры Досуги Индивидуальная работа</w:t>
            </w:r>
          </w:p>
        </w:tc>
        <w:tc>
          <w:tcPr>
            <w:tcW w:w="1499" w:type="pct"/>
          </w:tcPr>
          <w:p w:rsidR="0001606F" w:rsidRPr="00DB44D1" w:rsidRDefault="0001606F" w:rsidP="005F6F09">
            <w:pPr>
              <w:pStyle w:val="Default"/>
              <w:jc w:val="center"/>
            </w:pPr>
            <w:r w:rsidRPr="00DB44D1">
              <w:t>Игры. Досуги Индивидуальная работа</w:t>
            </w:r>
          </w:p>
        </w:tc>
      </w:tr>
      <w:tr w:rsidR="005F6F09" w:rsidRPr="00DB44D1" w:rsidTr="004833DC">
        <w:trPr>
          <w:trHeight w:val="144"/>
        </w:trPr>
        <w:tc>
          <w:tcPr>
            <w:tcW w:w="198" w:type="pct"/>
          </w:tcPr>
          <w:p w:rsidR="0001606F" w:rsidRPr="00DB44D1" w:rsidRDefault="0001606F" w:rsidP="005F6F09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3</w:t>
            </w:r>
          </w:p>
        </w:tc>
        <w:tc>
          <w:tcPr>
            <w:tcW w:w="808" w:type="pct"/>
          </w:tcPr>
          <w:p w:rsidR="0001606F" w:rsidRPr="00DB44D1" w:rsidRDefault="0001606F" w:rsidP="0001606F">
            <w:pPr>
              <w:pStyle w:val="Default"/>
            </w:pPr>
            <w:r w:rsidRPr="00DB44D1">
              <w:t>Речевое развитие</w:t>
            </w:r>
          </w:p>
        </w:tc>
        <w:tc>
          <w:tcPr>
            <w:tcW w:w="2495" w:type="pct"/>
          </w:tcPr>
          <w:p w:rsidR="0001606F" w:rsidRPr="00DB44D1" w:rsidRDefault="0001606F" w:rsidP="005F6F09">
            <w:pPr>
              <w:pStyle w:val="Default"/>
            </w:pPr>
            <w:r w:rsidRPr="00DB44D1">
              <w:t xml:space="preserve">Игры- занятия Чтение Дидактические игры Беседы Ситуации общения </w:t>
            </w:r>
          </w:p>
          <w:p w:rsidR="0001606F" w:rsidRPr="00DB44D1" w:rsidRDefault="0001606F" w:rsidP="0001606F">
            <w:pPr>
              <w:pStyle w:val="Default"/>
            </w:pPr>
            <w:r w:rsidRPr="00DB44D1">
              <w:t>Игры Чтение Беседы Инсценирование</w:t>
            </w:r>
          </w:p>
        </w:tc>
        <w:tc>
          <w:tcPr>
            <w:tcW w:w="1499" w:type="pct"/>
          </w:tcPr>
          <w:p w:rsidR="0001606F" w:rsidRPr="00DB44D1" w:rsidRDefault="0001606F" w:rsidP="0001606F">
            <w:pPr>
              <w:pStyle w:val="Default"/>
            </w:pPr>
            <w:r w:rsidRPr="00DB44D1">
              <w:t>Игры Чтение Беседы Инсценирование</w:t>
            </w:r>
          </w:p>
        </w:tc>
      </w:tr>
      <w:tr w:rsidR="005F6F09" w:rsidRPr="00DB44D1" w:rsidTr="004833DC">
        <w:trPr>
          <w:trHeight w:val="144"/>
        </w:trPr>
        <w:tc>
          <w:tcPr>
            <w:tcW w:w="198" w:type="pct"/>
          </w:tcPr>
          <w:p w:rsidR="0001606F" w:rsidRPr="00DB44D1" w:rsidRDefault="0001606F" w:rsidP="005F6F09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4</w:t>
            </w:r>
          </w:p>
        </w:tc>
        <w:tc>
          <w:tcPr>
            <w:tcW w:w="808" w:type="pct"/>
          </w:tcPr>
          <w:p w:rsidR="0001606F" w:rsidRPr="00DB44D1" w:rsidRDefault="006E15EC" w:rsidP="006E15EC">
            <w:pPr>
              <w:pStyle w:val="Default"/>
            </w:pPr>
            <w:r w:rsidRPr="00DB44D1">
              <w:t>Художественно-эстетическое развитие</w:t>
            </w:r>
          </w:p>
        </w:tc>
        <w:tc>
          <w:tcPr>
            <w:tcW w:w="2495" w:type="pct"/>
          </w:tcPr>
          <w:p w:rsidR="0001606F" w:rsidRPr="00DB44D1" w:rsidRDefault="0001606F" w:rsidP="006E15EC">
            <w:pPr>
              <w:pStyle w:val="Default"/>
            </w:pPr>
            <w:r w:rsidRPr="00DB44D1">
              <w:t xml:space="preserve">Организованная детская деятельность  по музыкальному воспитанию и изобразительной деятельности Эстетика быта Экскурсии в природу (на участке) </w:t>
            </w:r>
          </w:p>
        </w:tc>
        <w:tc>
          <w:tcPr>
            <w:tcW w:w="1499" w:type="pct"/>
          </w:tcPr>
          <w:p w:rsidR="0001606F" w:rsidRPr="00DB44D1" w:rsidRDefault="006E15EC" w:rsidP="006E15EC">
            <w:pPr>
              <w:pStyle w:val="Default"/>
            </w:pPr>
            <w:r w:rsidRPr="00DB44D1">
              <w:t>Музыкально</w:t>
            </w:r>
            <w:r w:rsidR="00A44A9B" w:rsidRPr="00DB44D1">
              <w:t>-</w:t>
            </w:r>
            <w:r w:rsidRPr="00DB44D1">
              <w:t>художественные досуги Индивидуальная работа</w:t>
            </w:r>
          </w:p>
        </w:tc>
      </w:tr>
      <w:tr w:rsidR="0001606F" w:rsidRPr="00DB44D1" w:rsidTr="004833DC">
        <w:trPr>
          <w:trHeight w:val="144"/>
        </w:trPr>
        <w:tc>
          <w:tcPr>
            <w:tcW w:w="198" w:type="pct"/>
          </w:tcPr>
          <w:p w:rsidR="0001606F" w:rsidRPr="00DB44D1" w:rsidRDefault="0001606F" w:rsidP="005F6F09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5</w:t>
            </w:r>
          </w:p>
        </w:tc>
        <w:tc>
          <w:tcPr>
            <w:tcW w:w="808" w:type="pct"/>
          </w:tcPr>
          <w:p w:rsidR="0001606F" w:rsidRPr="00DB44D1" w:rsidRDefault="006E15EC" w:rsidP="006E15EC">
            <w:pPr>
              <w:pStyle w:val="Default"/>
            </w:pPr>
            <w:r w:rsidRPr="00DB44D1">
              <w:t>Физическое развитие</w:t>
            </w:r>
          </w:p>
        </w:tc>
        <w:tc>
          <w:tcPr>
            <w:tcW w:w="2495" w:type="pct"/>
          </w:tcPr>
          <w:p w:rsidR="006E15EC" w:rsidRPr="00DB44D1" w:rsidRDefault="006E15EC" w:rsidP="005F6F09">
            <w:pPr>
              <w:pStyle w:val="Default"/>
            </w:pPr>
            <w:r w:rsidRPr="00DB44D1">
              <w:t xml:space="preserve">Прием детей в детский сад на воздухе в теплое время года Утренняя гимнастика (подвижные игры, игровые сюжеты) Гигиенические процедуры (обширное умывание, полоскание рта) Закаливание в повседневной жизни (облегченная одежда в группе, одежда по сезону на прогулке, обширное умывание, воздушные ванны) Физкультминутки на занятиях Организованная детская деятельность по физкультуре. Прогулка в двигательной активности </w:t>
            </w:r>
          </w:p>
          <w:p w:rsidR="0001606F" w:rsidRPr="00DB44D1" w:rsidRDefault="0001606F" w:rsidP="006E15EC">
            <w:pPr>
              <w:pStyle w:val="Default"/>
            </w:pPr>
          </w:p>
        </w:tc>
        <w:tc>
          <w:tcPr>
            <w:tcW w:w="1499" w:type="pct"/>
          </w:tcPr>
          <w:p w:rsidR="0001606F" w:rsidRPr="00DB44D1" w:rsidRDefault="006E15EC" w:rsidP="006E15EC">
            <w:pPr>
              <w:pStyle w:val="Default"/>
            </w:pPr>
            <w:r w:rsidRPr="00DB44D1">
              <w:t>Гимнастика после сна Закаливание (воздушные ванны, ходьба босиком в спальне) Физкультурные досуги, игры и развлечения Самостоятельная двигательная деятельность Ритмическая гимнастика Хореография Прогулка (индивидуальная работа по развитию движений</w:t>
            </w:r>
          </w:p>
        </w:tc>
      </w:tr>
    </w:tbl>
    <w:p w:rsidR="00A74A2E" w:rsidRDefault="00A74A2E" w:rsidP="0001606F">
      <w:pPr>
        <w:pStyle w:val="Default"/>
        <w:jc w:val="center"/>
        <w:rPr>
          <w:b/>
        </w:rPr>
      </w:pPr>
    </w:p>
    <w:p w:rsidR="00A74A2E" w:rsidRDefault="00A74A2E">
      <w:pPr>
        <w:rPr>
          <w:b/>
          <w:color w:val="000000"/>
        </w:rPr>
      </w:pPr>
      <w:r>
        <w:rPr>
          <w:b/>
        </w:rPr>
        <w:br w:type="page"/>
      </w:r>
    </w:p>
    <w:p w:rsidR="006E15EC" w:rsidRPr="00DB44D1" w:rsidRDefault="006E15EC" w:rsidP="0001606F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6095"/>
      </w:tblGrid>
      <w:tr w:rsidR="008B1D11" w:rsidRPr="00DB44D1" w:rsidTr="00A74A2E">
        <w:trPr>
          <w:trHeight w:val="520"/>
        </w:trPr>
        <w:tc>
          <w:tcPr>
            <w:tcW w:w="4361" w:type="dxa"/>
          </w:tcPr>
          <w:p w:rsidR="008B1D11" w:rsidRPr="00DB44D1" w:rsidRDefault="00BF784F" w:rsidP="00661347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>Консультирование родителей</w:t>
            </w:r>
          </w:p>
        </w:tc>
        <w:tc>
          <w:tcPr>
            <w:tcW w:w="10915" w:type="dxa"/>
          </w:tcPr>
          <w:p w:rsidR="008B1D11" w:rsidRPr="00DB44D1" w:rsidRDefault="00BF784F" w:rsidP="00661347">
            <w:pPr>
              <w:pStyle w:val="Default"/>
              <w:rPr>
                <w:b/>
                <w:i/>
              </w:rPr>
            </w:pPr>
            <w:r w:rsidRPr="00DB44D1">
              <w:rPr>
                <w:b/>
                <w:i/>
              </w:rPr>
              <w:t>Консультации по различным вопросам (индивидуальное, семейное, очное</w:t>
            </w:r>
          </w:p>
        </w:tc>
      </w:tr>
      <w:tr w:rsidR="008B1D11" w:rsidRPr="00DB44D1" w:rsidTr="005C2BE6">
        <w:trPr>
          <w:trHeight w:val="273"/>
        </w:trPr>
        <w:tc>
          <w:tcPr>
            <w:tcW w:w="4361" w:type="dxa"/>
          </w:tcPr>
          <w:p w:rsidR="008B1D11" w:rsidRPr="00DB44D1" w:rsidRDefault="008B1D11" w:rsidP="005F6F09">
            <w:pPr>
              <w:pStyle w:val="Default"/>
            </w:pPr>
            <w:r w:rsidRPr="00DB44D1">
              <w:t xml:space="preserve">Просвещение и обучение родителей </w:t>
            </w:r>
          </w:p>
          <w:p w:rsidR="008B1D11" w:rsidRPr="00DB44D1" w:rsidRDefault="008B1D11" w:rsidP="008B1D11">
            <w:pPr>
              <w:pStyle w:val="Default"/>
            </w:pPr>
            <w:r w:rsidRPr="00DB44D1">
              <w:t>.</w:t>
            </w:r>
          </w:p>
        </w:tc>
        <w:tc>
          <w:tcPr>
            <w:tcW w:w="10915" w:type="dxa"/>
          </w:tcPr>
          <w:p w:rsidR="008B1D11" w:rsidRPr="00DB44D1" w:rsidRDefault="00C4773B" w:rsidP="00661347">
            <w:pPr>
              <w:pStyle w:val="Default"/>
            </w:pPr>
            <w:r w:rsidRPr="00DB44D1">
              <w:t>По запросу родителей или по выявленной проблеме: семинары-практикумы; приглашения специалистов; официальный сайт ДОУ; творческие задания; папки-передвижки</w:t>
            </w:r>
          </w:p>
        </w:tc>
      </w:tr>
      <w:tr w:rsidR="008B1D11" w:rsidRPr="00DB44D1" w:rsidTr="00A74A2E">
        <w:trPr>
          <w:trHeight w:val="699"/>
        </w:trPr>
        <w:tc>
          <w:tcPr>
            <w:tcW w:w="4361" w:type="dxa"/>
          </w:tcPr>
          <w:p w:rsidR="00C4773B" w:rsidRPr="00DB44D1" w:rsidRDefault="00C4773B" w:rsidP="005F6F09">
            <w:pPr>
              <w:pStyle w:val="Default"/>
            </w:pPr>
            <w:r w:rsidRPr="00DB44D1">
              <w:t xml:space="preserve">Совместная деятельность ДОУ и семьи </w:t>
            </w:r>
          </w:p>
          <w:p w:rsidR="008B1D11" w:rsidRPr="00DB44D1" w:rsidRDefault="008B1D11" w:rsidP="00C4773B">
            <w:pPr>
              <w:pStyle w:val="Default"/>
            </w:pPr>
          </w:p>
        </w:tc>
        <w:tc>
          <w:tcPr>
            <w:tcW w:w="10915" w:type="dxa"/>
          </w:tcPr>
          <w:p w:rsidR="008B1D11" w:rsidRPr="00DB44D1" w:rsidRDefault="00C4773B" w:rsidP="00661347">
            <w:pPr>
              <w:pStyle w:val="Default"/>
            </w:pPr>
            <w:r w:rsidRPr="00DB44D1">
              <w:t>организация совместных праздников и досугов; участие в конкурсах; выставки семейного творчества; семейные фотоколлажи; субботники</w:t>
            </w:r>
            <w:r w:rsidR="00BF784F" w:rsidRPr="00DB44D1">
              <w:t>, экскурсии.</w:t>
            </w:r>
          </w:p>
        </w:tc>
      </w:tr>
    </w:tbl>
    <w:p w:rsidR="00A74A2E" w:rsidRDefault="00A74A2E">
      <w:pPr>
        <w:rPr>
          <w:b/>
          <w:color w:val="000000"/>
        </w:rPr>
      </w:pPr>
    </w:p>
    <w:p w:rsidR="00C07C3B" w:rsidRPr="00DB44D1" w:rsidRDefault="000D2C61" w:rsidP="00C07C3B">
      <w:pPr>
        <w:pStyle w:val="Default"/>
        <w:jc w:val="center"/>
        <w:rPr>
          <w:b/>
        </w:rPr>
      </w:pPr>
      <w:r w:rsidRPr="00DB44D1">
        <w:rPr>
          <w:b/>
        </w:rPr>
        <w:t>3.5</w:t>
      </w:r>
      <w:r w:rsidR="00BF784F" w:rsidRPr="00DB44D1">
        <w:rPr>
          <w:b/>
        </w:rPr>
        <w:t>. Организация режима пребывания детей в ДОУ.</w:t>
      </w:r>
    </w:p>
    <w:p w:rsidR="00E9189E" w:rsidRPr="00DB44D1" w:rsidRDefault="00E9189E" w:rsidP="002E622B">
      <w:pPr>
        <w:pStyle w:val="Default"/>
        <w:jc w:val="both"/>
      </w:pPr>
      <w:r w:rsidRPr="00DB44D1">
        <w:t>Образовательный процесс в ДОУ организован в соответствии с:</w:t>
      </w:r>
    </w:p>
    <w:p w:rsidR="00E9189E" w:rsidRPr="00DB44D1" w:rsidRDefault="00E9189E" w:rsidP="002E622B">
      <w:pPr>
        <w:pStyle w:val="Default"/>
        <w:jc w:val="both"/>
      </w:pPr>
      <w:r w:rsidRPr="00DB44D1">
        <w:t>•  режимом дня;</w:t>
      </w:r>
    </w:p>
    <w:p w:rsidR="00E9189E" w:rsidRPr="00DB44D1" w:rsidRDefault="00E9189E" w:rsidP="002E622B">
      <w:pPr>
        <w:pStyle w:val="Default"/>
        <w:jc w:val="both"/>
      </w:pPr>
      <w:r w:rsidRPr="00DB44D1">
        <w:t>•  расписанием  образовательной деятельности;</w:t>
      </w:r>
    </w:p>
    <w:p w:rsidR="00E9189E" w:rsidRPr="00DB44D1" w:rsidRDefault="00E9189E" w:rsidP="002E622B">
      <w:pPr>
        <w:pStyle w:val="Default"/>
        <w:jc w:val="both"/>
      </w:pPr>
      <w:r w:rsidRPr="00DB44D1">
        <w:t>•  системой оздоровительных мероприятий, включающей режимы двигательной активности дошкольников, системой закаливающих мероприятий.</w:t>
      </w:r>
    </w:p>
    <w:p w:rsidR="00E9189E" w:rsidRPr="00DB44D1" w:rsidRDefault="00E9189E" w:rsidP="002E622B">
      <w:pPr>
        <w:pStyle w:val="Default"/>
        <w:jc w:val="both"/>
      </w:pPr>
      <w:r w:rsidRPr="00DB44D1">
        <w:t xml:space="preserve">Режим работы  ДОУ определяется Положением о режиме дня и организации воспитательно-образовательного процесса. </w:t>
      </w:r>
    </w:p>
    <w:p w:rsidR="00E9189E" w:rsidRPr="00DB44D1" w:rsidRDefault="00E9189E" w:rsidP="002E622B">
      <w:pPr>
        <w:pStyle w:val="Default"/>
        <w:jc w:val="both"/>
      </w:pPr>
      <w:r w:rsidRPr="00DB44D1">
        <w:t xml:space="preserve">Положение о режиме дня и организации воспитательно-образовательного процесса в Центре разработано в соответствии с Приказом  Минобрнауки России от 30 августа 2013 г. N 1014 "Об утверждении Порядка организации и осуществления образовательной </w:t>
      </w:r>
    </w:p>
    <w:p w:rsidR="00E9189E" w:rsidRPr="00DB44D1" w:rsidRDefault="00E9189E" w:rsidP="002E622B">
      <w:pPr>
        <w:pStyle w:val="Default"/>
        <w:jc w:val="both"/>
      </w:pPr>
      <w:r w:rsidRPr="00DB44D1">
        <w:t xml:space="preserve">деятельности по основным общеобразовательным программам - образовательным программам дошкольного образования", санитарно-эпидемиологическими требованиями к устройству, содержанию и организации режима работы в дошкольных образовательных </w:t>
      </w:r>
    </w:p>
    <w:p w:rsidR="00E9189E" w:rsidRPr="00DB44D1" w:rsidRDefault="00E9189E" w:rsidP="002E622B">
      <w:pPr>
        <w:pStyle w:val="Default"/>
        <w:jc w:val="both"/>
      </w:pPr>
      <w:r w:rsidRPr="00DB44D1">
        <w:t>организациях СанПиН 2.4.1.3049 – 13, Уставом ДОУ.</w:t>
      </w:r>
    </w:p>
    <w:p w:rsidR="00E9189E" w:rsidRPr="00DB44D1" w:rsidRDefault="00E9189E" w:rsidP="002E622B">
      <w:pPr>
        <w:pStyle w:val="Default"/>
        <w:jc w:val="both"/>
      </w:pPr>
      <w:r w:rsidRPr="00DB44D1">
        <w:t>•  Режим работы ДОУ – пятидневный.</w:t>
      </w:r>
    </w:p>
    <w:p w:rsidR="00E9189E" w:rsidRPr="00DB44D1" w:rsidRDefault="00E9189E" w:rsidP="002E622B">
      <w:pPr>
        <w:pStyle w:val="Default"/>
        <w:jc w:val="both"/>
      </w:pPr>
      <w:r w:rsidRPr="00DB44D1">
        <w:t>•  Часы работы – с 06.30 ч. до 18.30 ч.</w:t>
      </w:r>
    </w:p>
    <w:p w:rsidR="00E9189E" w:rsidRPr="00DB44D1" w:rsidRDefault="00E9189E" w:rsidP="002E622B">
      <w:pPr>
        <w:pStyle w:val="Default"/>
        <w:jc w:val="both"/>
      </w:pPr>
      <w:r w:rsidRPr="00DB44D1">
        <w:t>•  Выходные дни – суббота, воскресенье, нерабочие праздничные дни, установленные законодательством Российской Федерации.</w:t>
      </w:r>
    </w:p>
    <w:p w:rsidR="00E9189E" w:rsidRPr="00DB44D1" w:rsidRDefault="00E9189E" w:rsidP="002E622B">
      <w:pPr>
        <w:pStyle w:val="Default"/>
        <w:jc w:val="both"/>
      </w:pPr>
      <w:r w:rsidRPr="00DB44D1">
        <w:t>•  Основной структурной единицей Центра является группа общеразвивающей направленности для воспитанников:</w:t>
      </w:r>
    </w:p>
    <w:p w:rsidR="00E9189E" w:rsidRPr="00DB44D1" w:rsidRDefault="008E0101" w:rsidP="002E622B">
      <w:pPr>
        <w:pStyle w:val="Default"/>
        <w:jc w:val="both"/>
      </w:pPr>
      <w:r>
        <w:t xml:space="preserve">  </w:t>
      </w:r>
      <w:r w:rsidR="00E9189E" w:rsidRPr="00DB44D1">
        <w:t>групп</w:t>
      </w:r>
      <w:r>
        <w:t>а</w:t>
      </w:r>
      <w:r w:rsidR="00E9189E" w:rsidRPr="00DB44D1">
        <w:t xml:space="preserve"> с 12-часовым пребыванием детей с 06.30 ч до 18.30 ч;</w:t>
      </w:r>
    </w:p>
    <w:p w:rsidR="007D28E6" w:rsidRPr="00DB44D1" w:rsidRDefault="007D28E6" w:rsidP="002E622B">
      <w:pPr>
        <w:pStyle w:val="Default"/>
        <w:jc w:val="both"/>
        <w:rPr>
          <w:b/>
        </w:rPr>
      </w:pPr>
      <w:r w:rsidRPr="00DB44D1">
        <w:rPr>
          <w:b/>
        </w:rPr>
        <w:t>Примерный режим дня</w:t>
      </w:r>
    </w:p>
    <w:p w:rsidR="007D28E6" w:rsidRPr="00DB44D1" w:rsidRDefault="00F51847" w:rsidP="002E622B">
      <w:pPr>
        <w:pStyle w:val="Default"/>
        <w:jc w:val="both"/>
      </w:pPr>
      <w:r w:rsidRPr="00DB44D1">
        <w:t xml:space="preserve">Режим дня воспитанников в  ДОУ </w:t>
      </w:r>
      <w:r w:rsidR="007D28E6" w:rsidRPr="00DB44D1">
        <w:t xml:space="preserve"> организован с учетом рациональной продолжительности и разумного чередования различных видов деятельности и отдыха в течение времени пребывания воспитанников в образовательном учреждении. </w:t>
      </w:r>
    </w:p>
    <w:p w:rsidR="007D28E6" w:rsidRPr="00DB44D1" w:rsidRDefault="007D28E6" w:rsidP="002E622B">
      <w:pPr>
        <w:pStyle w:val="Default"/>
        <w:jc w:val="both"/>
      </w:pPr>
      <w:r w:rsidRPr="00DB44D1">
        <w:t>Ежегодно режим дня  на  холодный и теплый период утверждается приказом заведующего.</w:t>
      </w:r>
    </w:p>
    <w:p w:rsidR="007D28E6" w:rsidRPr="00DB44D1" w:rsidRDefault="007D28E6" w:rsidP="002E622B">
      <w:pPr>
        <w:pStyle w:val="Default"/>
        <w:jc w:val="both"/>
      </w:pPr>
      <w:r w:rsidRPr="00DB44D1">
        <w:t>Режим дня на холодный период года.</w:t>
      </w:r>
    </w:p>
    <w:p w:rsidR="007D28E6" w:rsidRPr="00DB44D1" w:rsidRDefault="007D28E6" w:rsidP="002E622B">
      <w:pPr>
        <w:pStyle w:val="Default"/>
        <w:jc w:val="both"/>
      </w:pPr>
      <w:r w:rsidRPr="00DB44D1">
        <w:t xml:space="preserve">Утро </w:t>
      </w:r>
    </w:p>
    <w:p w:rsidR="007D28E6" w:rsidRPr="00DB44D1" w:rsidRDefault="007D28E6" w:rsidP="002E622B">
      <w:pPr>
        <w:pStyle w:val="Default"/>
        <w:jc w:val="both"/>
      </w:pPr>
      <w:r w:rsidRPr="00DB44D1">
        <w:t>Утром  с  6.30  часов  начинается  прием  детей  и  осмотр  их  воспитателями,  взаимодействие  педагогов  с  родителями.  Организуется</w:t>
      </w:r>
      <w:r w:rsidR="00F51847" w:rsidRPr="00DB44D1">
        <w:t xml:space="preserve"> </w:t>
      </w:r>
      <w:r w:rsidRPr="00DB44D1">
        <w:t xml:space="preserve">самостоятельная деятельность, индивидуальная  работа. До завтрака проводится утренняя гимнастика в физкультурном и музыкальном </w:t>
      </w:r>
      <w:r w:rsidR="00F51847" w:rsidRPr="00DB44D1">
        <w:t xml:space="preserve"> </w:t>
      </w:r>
      <w:r w:rsidRPr="00DB44D1">
        <w:t xml:space="preserve">залах (младшие, средние группы) </w:t>
      </w:r>
    </w:p>
    <w:p w:rsidR="007D28E6" w:rsidRPr="00DB44D1" w:rsidRDefault="007D28E6" w:rsidP="002E622B">
      <w:pPr>
        <w:pStyle w:val="Default"/>
        <w:jc w:val="both"/>
      </w:pPr>
      <w:r w:rsidRPr="00DB44D1">
        <w:t>Завтрак</w:t>
      </w:r>
    </w:p>
    <w:p w:rsidR="007D28E6" w:rsidRPr="00DB44D1" w:rsidRDefault="007D28E6" w:rsidP="002E622B">
      <w:pPr>
        <w:pStyle w:val="Default"/>
        <w:jc w:val="both"/>
      </w:pPr>
      <w:r w:rsidRPr="00DB44D1">
        <w:t>После  утренней  гимнастики  идет  подготовка  к  завтраку,  которая  включает  в  себя  личную  гиг</w:t>
      </w:r>
      <w:r w:rsidR="00F51847" w:rsidRPr="00DB44D1">
        <w:t xml:space="preserve">иену  и  формирование  навыков  </w:t>
      </w:r>
      <w:r w:rsidRPr="00DB44D1">
        <w:t>самообслуживания. Далее организуется завтрак.</w:t>
      </w:r>
    </w:p>
    <w:p w:rsidR="007D28E6" w:rsidRPr="00DB44D1" w:rsidRDefault="007D28E6" w:rsidP="002E622B">
      <w:pPr>
        <w:pStyle w:val="Default"/>
        <w:jc w:val="both"/>
      </w:pPr>
      <w:r w:rsidRPr="00DB44D1">
        <w:t xml:space="preserve">Подготовка  к  </w:t>
      </w:r>
      <w:r w:rsidR="00F51847" w:rsidRPr="00DB44D1">
        <w:t>организованной</w:t>
      </w:r>
      <w:r w:rsidR="00C31EA0" w:rsidRPr="00DB44D1">
        <w:t xml:space="preserve"> </w:t>
      </w:r>
      <w:r w:rsidRPr="00DB44D1">
        <w:t>образовательной  деятельности.  После  завтрака  организуется  самосто</w:t>
      </w:r>
      <w:r w:rsidR="00F51847" w:rsidRPr="00DB44D1">
        <w:t xml:space="preserve">ятельная  деятельность,  игры,  </w:t>
      </w:r>
      <w:r w:rsidRPr="00DB44D1">
        <w:t xml:space="preserve">осуществляется  подготовка  к  </w:t>
      </w:r>
      <w:r w:rsidRPr="00DB44D1">
        <w:lastRenderedPageBreak/>
        <w:t>организованной  образовательной  деятельности  (занятиям).  В  группах  ст</w:t>
      </w:r>
      <w:r w:rsidR="00F51847" w:rsidRPr="00DB44D1">
        <w:t xml:space="preserve">аршего  возраста  организуются  </w:t>
      </w:r>
      <w:r w:rsidRPr="00DB44D1">
        <w:t>дежурства по подготовке к занятиям (подготовка рабочего места, необходимых атрибутов).</w:t>
      </w:r>
      <w:r w:rsidR="00C31EA0" w:rsidRPr="00DB44D1">
        <w:t xml:space="preserve"> </w:t>
      </w:r>
      <w:r w:rsidRPr="00DB44D1">
        <w:t xml:space="preserve"> При организации дежурств учитываются </w:t>
      </w:r>
    </w:p>
    <w:p w:rsidR="007D28E6" w:rsidRPr="00DB44D1" w:rsidRDefault="007D28E6" w:rsidP="002E622B">
      <w:pPr>
        <w:pStyle w:val="Default"/>
        <w:jc w:val="both"/>
      </w:pPr>
      <w:r w:rsidRPr="00DB44D1">
        <w:t>индивидуальные особенности детей.</w:t>
      </w:r>
    </w:p>
    <w:p w:rsidR="007D28E6" w:rsidRPr="00DB44D1" w:rsidRDefault="007D28E6" w:rsidP="002E622B">
      <w:pPr>
        <w:pStyle w:val="Default"/>
        <w:jc w:val="both"/>
      </w:pPr>
      <w:r w:rsidRPr="00DB44D1">
        <w:t xml:space="preserve">Прогулка </w:t>
      </w:r>
    </w:p>
    <w:p w:rsidR="007D28E6" w:rsidRPr="00DB44D1" w:rsidRDefault="007D28E6" w:rsidP="002E622B">
      <w:pPr>
        <w:pStyle w:val="Default"/>
        <w:jc w:val="both"/>
      </w:pPr>
      <w:r w:rsidRPr="00DB44D1">
        <w:t xml:space="preserve">Ежедневная  продолжительность  прогулки  воспитанников  раннего  и  дошкольного  возраста  составляет  не  менее  3-4  часов.  Прогулка </w:t>
      </w:r>
      <w:r w:rsidR="00F51847" w:rsidRPr="00DB44D1">
        <w:t xml:space="preserve"> </w:t>
      </w:r>
      <w:r w:rsidRPr="00DB44D1">
        <w:t xml:space="preserve">организуется 2 раза в день (в первую половину дня – до обеда, во вторую половину – перед уходом воспитанников домой). </w:t>
      </w:r>
    </w:p>
    <w:p w:rsidR="007D28E6" w:rsidRPr="00DB44D1" w:rsidRDefault="007D28E6" w:rsidP="002E622B">
      <w:pPr>
        <w:pStyle w:val="Default"/>
        <w:jc w:val="both"/>
      </w:pPr>
      <w:r w:rsidRPr="00DB44D1">
        <w:t>При</w:t>
      </w:r>
      <w:r w:rsidR="00C31EA0" w:rsidRPr="00DB44D1">
        <w:t xml:space="preserve"> </w:t>
      </w:r>
      <w:r w:rsidRPr="00DB44D1">
        <w:t>температуре</w:t>
      </w:r>
      <w:r w:rsidR="00C31EA0" w:rsidRPr="00DB44D1">
        <w:t xml:space="preserve"> </w:t>
      </w:r>
      <w:r w:rsidRPr="00DB44D1">
        <w:t>воздуха</w:t>
      </w:r>
      <w:r w:rsidR="00C31EA0" w:rsidRPr="00DB44D1">
        <w:t xml:space="preserve"> </w:t>
      </w:r>
      <w:r w:rsidRPr="00DB44D1">
        <w:t>ниже</w:t>
      </w:r>
      <w:r w:rsidR="00C31EA0" w:rsidRPr="00DB44D1">
        <w:t xml:space="preserve"> </w:t>
      </w:r>
      <w:r w:rsidRPr="00DB44D1">
        <w:t>-</w:t>
      </w:r>
      <w:r w:rsidR="00C31EA0" w:rsidRPr="00DB44D1">
        <w:t xml:space="preserve"> </w:t>
      </w:r>
      <w:r w:rsidRPr="00DB44D1">
        <w:t>15°С</w:t>
      </w:r>
      <w:r w:rsidR="00C31EA0" w:rsidRPr="00DB44D1">
        <w:t xml:space="preserve"> </w:t>
      </w:r>
      <w:r w:rsidRPr="00DB44D1">
        <w:t>и</w:t>
      </w:r>
      <w:r w:rsidR="00C31EA0" w:rsidRPr="00DB44D1">
        <w:t xml:space="preserve"> </w:t>
      </w:r>
      <w:r w:rsidRPr="00DB44D1">
        <w:t>скорости</w:t>
      </w:r>
      <w:r w:rsidR="00C31EA0" w:rsidRPr="00DB44D1">
        <w:t xml:space="preserve"> </w:t>
      </w:r>
      <w:r w:rsidRPr="00DB44D1">
        <w:t>ветра  более</w:t>
      </w:r>
      <w:r w:rsidR="00C31EA0" w:rsidRPr="00DB44D1">
        <w:t xml:space="preserve"> </w:t>
      </w:r>
      <w:r w:rsidRPr="00DB44D1">
        <w:t>7  м/с</w:t>
      </w:r>
      <w:r w:rsidR="00C31EA0" w:rsidRPr="00DB44D1">
        <w:t xml:space="preserve"> </w:t>
      </w:r>
      <w:r w:rsidRPr="00DB44D1">
        <w:t>продолжительность</w:t>
      </w:r>
      <w:r w:rsidR="00C31EA0" w:rsidRPr="00DB44D1">
        <w:t xml:space="preserve"> </w:t>
      </w:r>
      <w:r w:rsidRPr="00DB44D1">
        <w:t>прогулки</w:t>
      </w:r>
      <w:r w:rsidR="00C31EA0" w:rsidRPr="00DB44D1">
        <w:t xml:space="preserve"> </w:t>
      </w:r>
      <w:r w:rsidRPr="00DB44D1">
        <w:t xml:space="preserve">сокращается. Прогулка  не </w:t>
      </w:r>
    </w:p>
    <w:p w:rsidR="007D28E6" w:rsidRPr="00DB44D1" w:rsidRDefault="007D28E6" w:rsidP="002E622B">
      <w:pPr>
        <w:pStyle w:val="Default"/>
        <w:jc w:val="both"/>
      </w:pPr>
      <w:r w:rsidRPr="00DB44D1">
        <w:t>проводится  при  температуре  воздуха  ниже  –  15</w:t>
      </w:r>
    </w:p>
    <w:p w:rsidR="007D28E6" w:rsidRPr="00DB44D1" w:rsidRDefault="007D28E6" w:rsidP="002E622B">
      <w:pPr>
        <w:pStyle w:val="Default"/>
        <w:jc w:val="both"/>
      </w:pPr>
      <w:r w:rsidRPr="00DB44D1">
        <w:t xml:space="preserve">С  и  скорости  ветра  более  15  м/с  для  детей  до  4  лет,  а  для  детей  5-7  лет  –  при </w:t>
      </w:r>
    </w:p>
    <w:p w:rsidR="007D28E6" w:rsidRPr="00DB44D1" w:rsidRDefault="007D28E6" w:rsidP="002E622B">
      <w:pPr>
        <w:pStyle w:val="Default"/>
        <w:jc w:val="both"/>
      </w:pPr>
      <w:r w:rsidRPr="00DB44D1">
        <w:t>температуре воздуха ниже – 17</w:t>
      </w:r>
      <w:r w:rsidR="00F51847" w:rsidRPr="00DB44D1">
        <w:t xml:space="preserve">градусов С </w:t>
      </w:r>
      <w:r w:rsidRPr="00DB44D1">
        <w:t xml:space="preserve"> и скорости ветра более 15м/с.</w:t>
      </w:r>
    </w:p>
    <w:p w:rsidR="007D28E6" w:rsidRPr="00DB44D1" w:rsidRDefault="007D28E6" w:rsidP="002E622B">
      <w:pPr>
        <w:pStyle w:val="Default"/>
        <w:jc w:val="both"/>
      </w:pPr>
      <w:r w:rsidRPr="00DB44D1">
        <w:t>Во  время  прогулки  с  детьми  проводятся:  наблюдение  в  природе,  труд  в  природе,  в  быту,  рол</w:t>
      </w:r>
      <w:r w:rsidR="00F51847" w:rsidRPr="00DB44D1">
        <w:t>евые  и  дидактические</w:t>
      </w:r>
      <w:r w:rsidR="00C31EA0" w:rsidRPr="00DB44D1">
        <w:t xml:space="preserve"> </w:t>
      </w:r>
      <w:r w:rsidR="00F51847" w:rsidRPr="00DB44D1">
        <w:t xml:space="preserve">игры,  </w:t>
      </w:r>
      <w:r w:rsidRPr="00DB44D1">
        <w:t xml:space="preserve">индивидуальная работа по развитию движений, подвижные и спортивные игры, спортивные упражнения. Подвижные игры проводят в </w:t>
      </w:r>
    </w:p>
    <w:p w:rsidR="007D28E6" w:rsidRPr="00DB44D1" w:rsidRDefault="007D28E6" w:rsidP="002E622B">
      <w:pPr>
        <w:pStyle w:val="Default"/>
        <w:jc w:val="both"/>
      </w:pPr>
      <w:r w:rsidRPr="00DB44D1">
        <w:t>конце прогулки  перед  возвращением  воспитанников  в  помещен</w:t>
      </w:r>
      <w:r w:rsidR="00F51847" w:rsidRPr="00DB44D1">
        <w:t>ия  ДОУ.</w:t>
      </w:r>
      <w:r w:rsidRPr="00DB44D1">
        <w:t xml:space="preserve">  Детям  с  повышенной  активн</w:t>
      </w:r>
      <w:r w:rsidR="00F51847" w:rsidRPr="00DB44D1">
        <w:t>остью</w:t>
      </w:r>
      <w:r w:rsidR="00C31EA0" w:rsidRPr="00DB44D1">
        <w:t xml:space="preserve"> </w:t>
      </w:r>
      <w:r w:rsidR="00F51847" w:rsidRPr="00DB44D1">
        <w:t xml:space="preserve">предлагаются  игры  на  </w:t>
      </w:r>
      <w:r w:rsidRPr="00DB44D1">
        <w:t xml:space="preserve">согласованность совместных движений, игры на изображение различных предметов и действий с ними, игры на развитие внимания и </w:t>
      </w:r>
    </w:p>
    <w:p w:rsidR="007D28E6" w:rsidRPr="00DB44D1" w:rsidRDefault="007D28E6" w:rsidP="002E622B">
      <w:pPr>
        <w:pStyle w:val="Default"/>
        <w:jc w:val="both"/>
      </w:pPr>
      <w:r w:rsidRPr="00DB44D1">
        <w:t xml:space="preserve">самоконтроля. </w:t>
      </w:r>
    </w:p>
    <w:p w:rsidR="007D28E6" w:rsidRPr="00DB44D1" w:rsidRDefault="007D28E6" w:rsidP="002E622B">
      <w:pPr>
        <w:pStyle w:val="Default"/>
        <w:jc w:val="both"/>
      </w:pPr>
      <w:r w:rsidRPr="00DB44D1">
        <w:t>Одно занятие  по физической культуре во всех возрастных группах проводится на открытом воздухе и смещается  на конец прогулки.</w:t>
      </w:r>
    </w:p>
    <w:p w:rsidR="007D28E6" w:rsidRPr="00DB44D1" w:rsidRDefault="007D28E6" w:rsidP="002E622B">
      <w:pPr>
        <w:pStyle w:val="Default"/>
        <w:jc w:val="both"/>
      </w:pPr>
      <w:r w:rsidRPr="00DB44D1">
        <w:t>В режиме отражаются все изменения в организации образовательного процесса и утверждаются приказом заведующего.</w:t>
      </w:r>
    </w:p>
    <w:p w:rsidR="007D28E6" w:rsidRPr="00DB44D1" w:rsidRDefault="007D28E6" w:rsidP="002E622B">
      <w:pPr>
        <w:pStyle w:val="Default"/>
        <w:jc w:val="both"/>
      </w:pPr>
      <w:r w:rsidRPr="00DB44D1">
        <w:t>Обед</w:t>
      </w:r>
    </w:p>
    <w:p w:rsidR="007D28E6" w:rsidRPr="00DB44D1" w:rsidRDefault="007D28E6" w:rsidP="002E622B">
      <w:pPr>
        <w:pStyle w:val="Default"/>
        <w:jc w:val="both"/>
      </w:pPr>
      <w:r w:rsidRPr="00DB44D1">
        <w:t>После  возвращения  с  прогулки  идет  самостоятельная  деятельность  детей,  подготовка  к  обеду  или  о</w:t>
      </w:r>
      <w:r w:rsidR="00F51847" w:rsidRPr="00DB44D1">
        <w:t xml:space="preserve">рганизованной  образовательной </w:t>
      </w:r>
      <w:r w:rsidRPr="00DB44D1">
        <w:t xml:space="preserve">деятельности,  которая  включает  в  себя  личную  гигиену  и  формирование  навыков  самообслуживания.  Далее  организуются  обед  </w:t>
      </w:r>
    </w:p>
    <w:p w:rsidR="007D28E6" w:rsidRPr="00DB44D1" w:rsidRDefault="007D28E6" w:rsidP="002E622B">
      <w:pPr>
        <w:pStyle w:val="Default"/>
        <w:jc w:val="both"/>
      </w:pPr>
      <w:r w:rsidRPr="00DB44D1">
        <w:t>После обеда проводятся закаливающие мероприятия (полоскание зева, обтирание рук до локтя, ходьба по ребристым дорожкам).</w:t>
      </w:r>
    </w:p>
    <w:p w:rsidR="007D28E6" w:rsidRPr="00DB44D1" w:rsidRDefault="007D28E6" w:rsidP="002E622B">
      <w:pPr>
        <w:pStyle w:val="Default"/>
        <w:jc w:val="both"/>
      </w:pPr>
      <w:r w:rsidRPr="00DB44D1">
        <w:t xml:space="preserve">Сон </w:t>
      </w:r>
    </w:p>
    <w:p w:rsidR="007D28E6" w:rsidRPr="00DB44D1" w:rsidRDefault="007D28E6" w:rsidP="002E622B">
      <w:pPr>
        <w:pStyle w:val="Default"/>
        <w:jc w:val="both"/>
      </w:pPr>
      <w:r w:rsidRPr="00DB44D1">
        <w:t>Продолжительность дневного сна воспитанников раннего возраста – не менее 3-х часов, дошкольного возраста – 2-2,5 часа.</w:t>
      </w:r>
    </w:p>
    <w:p w:rsidR="007D28E6" w:rsidRPr="00DB44D1" w:rsidRDefault="007D28E6" w:rsidP="002E622B">
      <w:pPr>
        <w:pStyle w:val="Default"/>
        <w:jc w:val="both"/>
      </w:pPr>
      <w:r w:rsidRPr="00DB44D1">
        <w:t xml:space="preserve">Вечер </w:t>
      </w:r>
    </w:p>
    <w:p w:rsidR="007D28E6" w:rsidRPr="00DB44D1" w:rsidRDefault="007D28E6" w:rsidP="002E622B">
      <w:pPr>
        <w:pStyle w:val="Default"/>
        <w:jc w:val="both"/>
      </w:pPr>
      <w:r w:rsidRPr="00DB44D1">
        <w:t xml:space="preserve">После сна дети поднимаются постепенно, проводятся воздушные, водные, гигиенические процедуры,  бодрящая гимнастика после сна, </w:t>
      </w:r>
    </w:p>
    <w:p w:rsidR="007D28E6" w:rsidRPr="00DB44D1" w:rsidRDefault="007D28E6" w:rsidP="002E622B">
      <w:pPr>
        <w:pStyle w:val="Default"/>
        <w:jc w:val="both"/>
      </w:pPr>
      <w:r w:rsidRPr="00DB44D1">
        <w:t>закаливающие мероприятия (воздушные ванны). После чего осуще</w:t>
      </w:r>
      <w:r w:rsidR="00F51847" w:rsidRPr="00DB44D1">
        <w:t>ствляется подготовка к ужину</w:t>
      </w:r>
    </w:p>
    <w:p w:rsidR="007D28E6" w:rsidRPr="00DB44D1" w:rsidRDefault="00F51847" w:rsidP="002E622B">
      <w:pPr>
        <w:pStyle w:val="Default"/>
        <w:jc w:val="both"/>
      </w:pPr>
      <w:r w:rsidRPr="00DB44D1">
        <w:t>Ужин</w:t>
      </w:r>
    </w:p>
    <w:p w:rsidR="007D28E6" w:rsidRPr="00DB44D1" w:rsidRDefault="007D28E6" w:rsidP="002E622B">
      <w:pPr>
        <w:pStyle w:val="Default"/>
        <w:jc w:val="both"/>
      </w:pPr>
      <w:r w:rsidRPr="00DB44D1">
        <w:t xml:space="preserve">Во второй половине дня после </w:t>
      </w:r>
      <w:r w:rsidR="00F51847" w:rsidRPr="00DB44D1">
        <w:t>ужина</w:t>
      </w:r>
      <w:r w:rsidRPr="00DB44D1">
        <w:t>в группах старшего дошкольного возраста</w:t>
      </w:r>
      <w:r w:rsidR="00C31EA0" w:rsidRPr="00DB44D1">
        <w:t xml:space="preserve"> </w:t>
      </w:r>
      <w:r w:rsidRPr="00DB44D1">
        <w:t>осуществляется н</w:t>
      </w:r>
      <w:r w:rsidR="00F51847" w:rsidRPr="00DB44D1">
        <w:t xml:space="preserve">епосредственно образовательная  </w:t>
      </w:r>
      <w:r w:rsidRPr="00DB44D1">
        <w:t>деятельность,  развлечения  1  раз  в  месяц:  физкультурное  и  музыкальное,  посещение  кружков  по  интересам.  Также  как  и  в  первой половине дня проводятся игры, труд, самостоятельная деятельность, индивидуальная работа.</w:t>
      </w:r>
    </w:p>
    <w:p w:rsidR="007D28E6" w:rsidRPr="00DB44D1" w:rsidRDefault="007D28E6" w:rsidP="002E622B">
      <w:pPr>
        <w:pStyle w:val="Default"/>
        <w:jc w:val="both"/>
      </w:pPr>
      <w:r w:rsidRPr="00DB44D1">
        <w:t>Режим дня на теплый период года.</w:t>
      </w:r>
    </w:p>
    <w:p w:rsidR="007D28E6" w:rsidRPr="00DB44D1" w:rsidRDefault="007D28E6" w:rsidP="002E622B">
      <w:pPr>
        <w:pStyle w:val="Default"/>
        <w:jc w:val="both"/>
      </w:pPr>
      <w:r w:rsidRPr="00DB44D1">
        <w:t>В  теплый  период  года  режим  дня  меняется:  вся  жизнь  детей  организуется  преимущественно  на  воздухе  (кроме  сна  и  питания),  где проводятся разные виды деятельности, закаливающие процедуры.</w:t>
      </w:r>
    </w:p>
    <w:p w:rsidR="00A74A2E" w:rsidRDefault="00A74A2E">
      <w:pPr>
        <w:rPr>
          <w:b/>
        </w:rPr>
      </w:pPr>
      <w:r>
        <w:rPr>
          <w:b/>
        </w:rPr>
        <w:br w:type="page"/>
      </w:r>
    </w:p>
    <w:p w:rsidR="00F86FB9" w:rsidRPr="00DB44D1" w:rsidRDefault="00F86FB9" w:rsidP="00F86FB9">
      <w:pPr>
        <w:pStyle w:val="Default"/>
        <w:rPr>
          <w:b/>
          <w:color w:val="auto"/>
        </w:rPr>
      </w:pPr>
      <w:r w:rsidRPr="00DB44D1">
        <w:rPr>
          <w:b/>
          <w:color w:val="auto"/>
        </w:rPr>
        <w:lastRenderedPageBreak/>
        <w:t xml:space="preserve">РЕЖИМ ДНЯ </w:t>
      </w:r>
    </w:p>
    <w:p w:rsidR="00F86FB9" w:rsidRPr="00DB44D1" w:rsidRDefault="00F86FB9" w:rsidP="00F86FB9">
      <w:pPr>
        <w:pStyle w:val="Default"/>
        <w:rPr>
          <w:color w:val="auto"/>
        </w:rPr>
      </w:pPr>
      <w:r w:rsidRPr="00DB44D1">
        <w:rPr>
          <w:b/>
          <w:color w:val="auto"/>
        </w:rPr>
        <w:t xml:space="preserve">Холодный период 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2835"/>
      </w:tblGrid>
      <w:tr w:rsidR="008E0101" w:rsidRPr="008E0101" w:rsidTr="008E0101">
        <w:trPr>
          <w:trHeight w:val="105"/>
        </w:trPr>
        <w:tc>
          <w:tcPr>
            <w:tcW w:w="3432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color w:val="auto"/>
              </w:rPr>
              <w:t>Режим дня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color w:val="auto"/>
              </w:rPr>
              <w:t>Средняя группа</w:t>
            </w:r>
          </w:p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color w:val="auto"/>
              </w:rPr>
              <w:t xml:space="preserve"> группа</w:t>
            </w:r>
          </w:p>
        </w:tc>
      </w:tr>
      <w:tr w:rsidR="008E0101" w:rsidRPr="008E0101" w:rsidTr="008E0101">
        <w:trPr>
          <w:trHeight w:val="528"/>
        </w:trPr>
        <w:tc>
          <w:tcPr>
            <w:tcW w:w="3432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Прием детей, игры, самостоятельная деятельность на улице (по погодным условиям)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 xml:space="preserve">6.30. -  7.50. </w:t>
            </w:r>
          </w:p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</w:p>
        </w:tc>
      </w:tr>
      <w:tr w:rsidR="008E0101" w:rsidRPr="008E0101" w:rsidTr="008E0101">
        <w:trPr>
          <w:trHeight w:val="105"/>
        </w:trPr>
        <w:tc>
          <w:tcPr>
            <w:tcW w:w="3432" w:type="pct"/>
          </w:tcPr>
          <w:p w:rsidR="008E0101" w:rsidRPr="008E0101" w:rsidRDefault="008E0101" w:rsidP="00A74A2E">
            <w:r w:rsidRPr="008E0101">
              <w:rPr>
                <w:bCs/>
              </w:rPr>
              <w:t>Утренняя гимнастика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 xml:space="preserve"> 7.50 -8.00</w:t>
            </w:r>
          </w:p>
        </w:tc>
      </w:tr>
      <w:tr w:rsidR="008E0101" w:rsidRPr="008E0101" w:rsidTr="008E0101">
        <w:trPr>
          <w:trHeight w:val="105"/>
        </w:trPr>
        <w:tc>
          <w:tcPr>
            <w:tcW w:w="3432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>8.00.- 8.20.</w:t>
            </w:r>
          </w:p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</w:p>
        </w:tc>
      </w:tr>
      <w:tr w:rsidR="008E0101" w:rsidRPr="008E0101" w:rsidTr="008E0101">
        <w:trPr>
          <w:trHeight w:val="105"/>
        </w:trPr>
        <w:tc>
          <w:tcPr>
            <w:tcW w:w="3432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 xml:space="preserve">Завтрак.                    </w:t>
            </w:r>
          </w:p>
        </w:tc>
        <w:tc>
          <w:tcPr>
            <w:tcW w:w="1568" w:type="pct"/>
          </w:tcPr>
          <w:p w:rsidR="008E0101" w:rsidRPr="008E0101" w:rsidRDefault="008E0101" w:rsidP="00A74A2E">
            <w:r w:rsidRPr="008E0101">
              <w:rPr>
                <w:bCs/>
              </w:rPr>
              <w:t>8.20-   8.35</w:t>
            </w:r>
          </w:p>
        </w:tc>
      </w:tr>
      <w:tr w:rsidR="008E0101" w:rsidRPr="008E0101" w:rsidTr="008E0101">
        <w:trPr>
          <w:trHeight w:val="105"/>
        </w:trPr>
        <w:tc>
          <w:tcPr>
            <w:tcW w:w="3432" w:type="pct"/>
          </w:tcPr>
          <w:p w:rsidR="008E0101" w:rsidRPr="008E0101" w:rsidRDefault="008E0101" w:rsidP="00A74A2E">
            <w:r w:rsidRPr="008E0101">
              <w:rPr>
                <w:bCs/>
              </w:rPr>
              <w:t>Игра, самостоятельная деятельность.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8.35. –  8.50.</w:t>
            </w:r>
          </w:p>
        </w:tc>
      </w:tr>
      <w:tr w:rsidR="008E0101" w:rsidRPr="008E0101" w:rsidTr="008E0101">
        <w:trPr>
          <w:trHeight w:val="105"/>
        </w:trPr>
        <w:tc>
          <w:tcPr>
            <w:tcW w:w="3432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 xml:space="preserve">Специально организованная деятельность  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8.50.  -  9.40</w:t>
            </w:r>
          </w:p>
        </w:tc>
      </w:tr>
      <w:tr w:rsidR="008E0101" w:rsidRPr="008E0101" w:rsidTr="008E0101">
        <w:trPr>
          <w:trHeight w:val="105"/>
        </w:trPr>
        <w:tc>
          <w:tcPr>
            <w:tcW w:w="3432" w:type="pct"/>
          </w:tcPr>
          <w:p w:rsidR="008E0101" w:rsidRPr="008E0101" w:rsidRDefault="008E0101" w:rsidP="00A74A2E">
            <w:r w:rsidRPr="008E0101">
              <w:rPr>
                <w:bCs/>
              </w:rPr>
              <w:t>Подготовка к прогулке. Прогулка.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9.55 – 11.55</w:t>
            </w:r>
          </w:p>
        </w:tc>
      </w:tr>
      <w:tr w:rsidR="008E0101" w:rsidRPr="008E0101" w:rsidTr="008E0101">
        <w:trPr>
          <w:trHeight w:val="431"/>
        </w:trPr>
        <w:tc>
          <w:tcPr>
            <w:tcW w:w="3432" w:type="pct"/>
          </w:tcPr>
          <w:p w:rsidR="008E0101" w:rsidRPr="008E0101" w:rsidRDefault="008E0101" w:rsidP="0072037C">
            <w:pPr>
              <w:rPr>
                <w:bCs/>
              </w:rPr>
            </w:pPr>
            <w:r w:rsidRPr="008E0101">
              <w:rPr>
                <w:bCs/>
              </w:rPr>
              <w:t>Возвращение с прогулки. Гигиенические процедуры, самост. дея-ть.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11.55. – 12.15.</w:t>
            </w:r>
          </w:p>
        </w:tc>
      </w:tr>
      <w:tr w:rsidR="008E0101" w:rsidRPr="008E0101" w:rsidTr="008E0101">
        <w:trPr>
          <w:trHeight w:val="281"/>
        </w:trPr>
        <w:tc>
          <w:tcPr>
            <w:tcW w:w="3432" w:type="pct"/>
          </w:tcPr>
          <w:p w:rsidR="008E0101" w:rsidRPr="008E0101" w:rsidRDefault="008E0101" w:rsidP="00A74A2E">
            <w:r w:rsidRPr="008E0101">
              <w:rPr>
                <w:bCs/>
              </w:rPr>
              <w:t>Обед.</w:t>
            </w:r>
          </w:p>
        </w:tc>
        <w:tc>
          <w:tcPr>
            <w:tcW w:w="1568" w:type="pct"/>
          </w:tcPr>
          <w:p w:rsidR="008E0101" w:rsidRPr="008E0101" w:rsidRDefault="008E0101" w:rsidP="00A74A2E">
            <w:r w:rsidRPr="008E0101">
              <w:rPr>
                <w:bCs/>
              </w:rPr>
              <w:t>12.15. – 12.30.</w:t>
            </w:r>
          </w:p>
        </w:tc>
      </w:tr>
      <w:tr w:rsidR="008E0101" w:rsidRPr="008E0101" w:rsidTr="008E0101">
        <w:trPr>
          <w:trHeight w:val="272"/>
        </w:trPr>
        <w:tc>
          <w:tcPr>
            <w:tcW w:w="3432" w:type="pct"/>
          </w:tcPr>
          <w:p w:rsidR="008E0101" w:rsidRPr="008E0101" w:rsidRDefault="008E0101" w:rsidP="008E0101">
            <w:pPr>
              <w:rPr>
                <w:bCs/>
              </w:rPr>
            </w:pPr>
            <w:r w:rsidRPr="008E0101">
              <w:rPr>
                <w:bCs/>
              </w:rPr>
              <w:t>Подготовка ко сну. Сон.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12.30. – 15.00</w:t>
            </w:r>
          </w:p>
        </w:tc>
      </w:tr>
      <w:tr w:rsidR="008E0101" w:rsidRPr="008E0101" w:rsidTr="008E0101">
        <w:trPr>
          <w:trHeight w:val="275"/>
        </w:trPr>
        <w:tc>
          <w:tcPr>
            <w:tcW w:w="3432" w:type="pct"/>
          </w:tcPr>
          <w:p w:rsidR="008E0101" w:rsidRPr="008E0101" w:rsidRDefault="008E0101" w:rsidP="00A74A2E">
            <w:r w:rsidRPr="008E0101">
              <w:rPr>
                <w:bCs/>
              </w:rPr>
              <w:t>Пробуждение со сна. Гигиенические процедуры.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15.00. – 15.20</w:t>
            </w:r>
          </w:p>
        </w:tc>
      </w:tr>
      <w:tr w:rsidR="008E0101" w:rsidRPr="008E0101" w:rsidTr="008E0101">
        <w:trPr>
          <w:trHeight w:val="422"/>
        </w:trPr>
        <w:tc>
          <w:tcPr>
            <w:tcW w:w="3432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>Самостоятельная деятельность ,игры,чтение худ. литературы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bCs/>
              </w:rPr>
            </w:pPr>
            <w:r w:rsidRPr="008E0101">
              <w:rPr>
                <w:bCs/>
              </w:rPr>
              <w:t>15.20-16.07.</w:t>
            </w:r>
          </w:p>
        </w:tc>
      </w:tr>
      <w:tr w:rsidR="008E0101" w:rsidRPr="008E0101" w:rsidTr="008E0101">
        <w:trPr>
          <w:trHeight w:val="129"/>
        </w:trPr>
        <w:tc>
          <w:tcPr>
            <w:tcW w:w="3432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 xml:space="preserve">Подготовка к полднику. </w:t>
            </w:r>
          </w:p>
        </w:tc>
        <w:tc>
          <w:tcPr>
            <w:tcW w:w="1568" w:type="pct"/>
          </w:tcPr>
          <w:p w:rsidR="008E0101" w:rsidRPr="008E0101" w:rsidRDefault="008E0101" w:rsidP="00A74A2E">
            <w:r w:rsidRPr="008E0101">
              <w:rPr>
                <w:bCs/>
              </w:rPr>
              <w:t>16.07. – 16.17.</w:t>
            </w:r>
          </w:p>
        </w:tc>
      </w:tr>
      <w:tr w:rsidR="008E0101" w:rsidRPr="008E0101" w:rsidTr="008E0101">
        <w:trPr>
          <w:trHeight w:val="304"/>
        </w:trPr>
        <w:tc>
          <w:tcPr>
            <w:tcW w:w="3432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>Полдник.</w:t>
            </w:r>
          </w:p>
        </w:tc>
        <w:tc>
          <w:tcPr>
            <w:tcW w:w="1568" w:type="pct"/>
          </w:tcPr>
          <w:p w:rsidR="008E0101" w:rsidRPr="008E0101" w:rsidRDefault="008E0101" w:rsidP="00B66FBD">
            <w:r w:rsidRPr="008E0101">
              <w:rPr>
                <w:bCs/>
              </w:rPr>
              <w:t>16.17. -  16.30.</w:t>
            </w:r>
          </w:p>
        </w:tc>
      </w:tr>
      <w:tr w:rsidR="008E0101" w:rsidRPr="008E0101" w:rsidTr="008E0101">
        <w:trPr>
          <w:trHeight w:val="279"/>
        </w:trPr>
        <w:tc>
          <w:tcPr>
            <w:tcW w:w="3432" w:type="pct"/>
          </w:tcPr>
          <w:p w:rsidR="008E0101" w:rsidRPr="008E0101" w:rsidRDefault="008E0101" w:rsidP="00B66FBD">
            <w:pPr>
              <w:rPr>
                <w:bCs/>
              </w:rPr>
            </w:pPr>
            <w:r w:rsidRPr="008E0101">
              <w:rPr>
                <w:bCs/>
              </w:rPr>
              <w:t>Самостоятельная деятельность, игры. Чтение худ. литературы.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16.30. -  16.50</w:t>
            </w:r>
          </w:p>
        </w:tc>
      </w:tr>
      <w:tr w:rsidR="008E0101" w:rsidRPr="008E0101" w:rsidTr="008E0101">
        <w:trPr>
          <w:trHeight w:val="270"/>
        </w:trPr>
        <w:tc>
          <w:tcPr>
            <w:tcW w:w="3432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>Подведение итогов дня.</w:t>
            </w:r>
          </w:p>
        </w:tc>
        <w:tc>
          <w:tcPr>
            <w:tcW w:w="1568" w:type="pct"/>
          </w:tcPr>
          <w:p w:rsidR="008E0101" w:rsidRPr="008E0101" w:rsidRDefault="008E0101" w:rsidP="00B66FBD">
            <w:r w:rsidRPr="008E0101">
              <w:rPr>
                <w:bCs/>
              </w:rPr>
              <w:t xml:space="preserve">16.50. – 17.00 </w:t>
            </w:r>
          </w:p>
        </w:tc>
      </w:tr>
      <w:tr w:rsidR="008E0101" w:rsidRPr="008E0101" w:rsidTr="008E0101">
        <w:trPr>
          <w:trHeight w:val="404"/>
        </w:trPr>
        <w:tc>
          <w:tcPr>
            <w:tcW w:w="3432" w:type="pct"/>
          </w:tcPr>
          <w:p w:rsidR="008E0101" w:rsidRPr="008E0101" w:rsidRDefault="008E0101" w:rsidP="00B66FBD">
            <w:pPr>
              <w:rPr>
                <w:bCs/>
              </w:rPr>
            </w:pPr>
            <w:r w:rsidRPr="008E0101">
              <w:rPr>
                <w:bCs/>
              </w:rPr>
              <w:t>Подготовка к вечерней прогулке.  Прогулка.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17.00. -  18.30</w:t>
            </w:r>
          </w:p>
        </w:tc>
      </w:tr>
      <w:tr w:rsidR="008E0101" w:rsidRPr="008E0101" w:rsidTr="008E0101">
        <w:trPr>
          <w:trHeight w:val="294"/>
        </w:trPr>
        <w:tc>
          <w:tcPr>
            <w:tcW w:w="3432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>Уход домой.</w:t>
            </w:r>
          </w:p>
        </w:tc>
        <w:tc>
          <w:tcPr>
            <w:tcW w:w="1568" w:type="pct"/>
          </w:tcPr>
          <w:p w:rsidR="008E0101" w:rsidRPr="008E0101" w:rsidRDefault="008E0101" w:rsidP="00B66FBD">
            <w:r w:rsidRPr="008E0101">
              <w:rPr>
                <w:bCs/>
              </w:rPr>
              <w:t>18.30.</w:t>
            </w:r>
          </w:p>
        </w:tc>
      </w:tr>
    </w:tbl>
    <w:p w:rsidR="00F86FB9" w:rsidRPr="008E0101" w:rsidRDefault="00F86FB9" w:rsidP="00F86FB9">
      <w:pPr>
        <w:pStyle w:val="Default"/>
        <w:rPr>
          <w:color w:val="auto"/>
        </w:rPr>
      </w:pPr>
    </w:p>
    <w:p w:rsidR="00F86FB9" w:rsidRPr="008E0101" w:rsidRDefault="00F86FB9" w:rsidP="00F86FB9">
      <w:pPr>
        <w:pStyle w:val="Default"/>
        <w:rPr>
          <w:b/>
          <w:color w:val="auto"/>
        </w:rPr>
      </w:pPr>
      <w:r w:rsidRPr="008E0101">
        <w:rPr>
          <w:b/>
          <w:color w:val="auto"/>
        </w:rPr>
        <w:t xml:space="preserve">РЕЖИМ ДНЯ </w:t>
      </w:r>
    </w:p>
    <w:p w:rsidR="00F86FB9" w:rsidRPr="008E0101" w:rsidRDefault="00F86FB9" w:rsidP="00F86FB9">
      <w:pPr>
        <w:pStyle w:val="Default"/>
        <w:rPr>
          <w:b/>
          <w:color w:val="auto"/>
        </w:rPr>
      </w:pPr>
      <w:r w:rsidRPr="008E0101">
        <w:rPr>
          <w:b/>
          <w:color w:val="auto"/>
        </w:rPr>
        <w:t xml:space="preserve">Теплый  период 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835"/>
      </w:tblGrid>
      <w:tr w:rsidR="008E0101" w:rsidRPr="008E0101" w:rsidTr="008E0101">
        <w:trPr>
          <w:trHeight w:val="145"/>
        </w:trPr>
        <w:tc>
          <w:tcPr>
            <w:tcW w:w="3432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color w:val="auto"/>
              </w:rPr>
              <w:t>Режим дня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color w:val="auto"/>
              </w:rPr>
              <w:t>Средняя группа</w:t>
            </w:r>
          </w:p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color w:val="auto"/>
              </w:rPr>
              <w:t xml:space="preserve"> группа</w:t>
            </w:r>
          </w:p>
        </w:tc>
      </w:tr>
      <w:tr w:rsidR="008E0101" w:rsidRPr="008E0101" w:rsidTr="008E0101">
        <w:trPr>
          <w:trHeight w:val="246"/>
        </w:trPr>
        <w:tc>
          <w:tcPr>
            <w:tcW w:w="3432" w:type="pct"/>
          </w:tcPr>
          <w:p w:rsidR="008E0101" w:rsidRPr="008E0101" w:rsidRDefault="008E0101" w:rsidP="00FC3275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 xml:space="preserve">Прием детей, игры, самостоятельная деятельность </w:t>
            </w:r>
          </w:p>
        </w:tc>
        <w:tc>
          <w:tcPr>
            <w:tcW w:w="1568" w:type="pct"/>
          </w:tcPr>
          <w:p w:rsidR="008E0101" w:rsidRPr="008E0101" w:rsidRDefault="008E0101" w:rsidP="008E0101">
            <w:pPr>
              <w:rPr>
                <w:bCs/>
              </w:rPr>
            </w:pPr>
            <w:r w:rsidRPr="008E0101">
              <w:rPr>
                <w:bCs/>
              </w:rPr>
              <w:t>6.30. -  8..00.</w:t>
            </w:r>
          </w:p>
        </w:tc>
      </w:tr>
      <w:tr w:rsidR="008E0101" w:rsidRPr="008E0101" w:rsidTr="008E0101">
        <w:trPr>
          <w:trHeight w:val="277"/>
        </w:trPr>
        <w:tc>
          <w:tcPr>
            <w:tcW w:w="3432" w:type="pct"/>
          </w:tcPr>
          <w:p w:rsidR="008E0101" w:rsidRPr="008E0101" w:rsidRDefault="008E0101" w:rsidP="008E0101">
            <w:pPr>
              <w:rPr>
                <w:bCs/>
              </w:rPr>
            </w:pPr>
            <w:r w:rsidRPr="008E0101">
              <w:rPr>
                <w:bCs/>
              </w:rPr>
              <w:t>Утренняя гимнастика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bCs/>
              </w:rPr>
            </w:pPr>
            <w:r w:rsidRPr="008E0101">
              <w:rPr>
                <w:bCs/>
              </w:rPr>
              <w:t xml:space="preserve">  8.00-8.10</w:t>
            </w:r>
          </w:p>
        </w:tc>
      </w:tr>
      <w:tr w:rsidR="008E0101" w:rsidRPr="008E0101" w:rsidTr="008E0101">
        <w:trPr>
          <w:trHeight w:val="145"/>
        </w:trPr>
        <w:tc>
          <w:tcPr>
            <w:tcW w:w="3432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Подготовка к завтраку, гигиенические процедуры</w:t>
            </w:r>
          </w:p>
        </w:tc>
        <w:tc>
          <w:tcPr>
            <w:tcW w:w="1568" w:type="pct"/>
          </w:tcPr>
          <w:p w:rsidR="008E0101" w:rsidRPr="008E0101" w:rsidRDefault="008E0101" w:rsidP="008E0101">
            <w:pPr>
              <w:rPr>
                <w:bCs/>
              </w:rPr>
            </w:pPr>
            <w:r w:rsidRPr="008E0101">
              <w:rPr>
                <w:bCs/>
              </w:rPr>
              <w:t>8.00.- 8.20.</w:t>
            </w:r>
          </w:p>
        </w:tc>
      </w:tr>
      <w:tr w:rsidR="008E0101" w:rsidRPr="008E0101" w:rsidTr="008E0101">
        <w:trPr>
          <w:trHeight w:val="145"/>
        </w:trPr>
        <w:tc>
          <w:tcPr>
            <w:tcW w:w="3432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 xml:space="preserve">Завтрак.                    </w:t>
            </w:r>
          </w:p>
        </w:tc>
        <w:tc>
          <w:tcPr>
            <w:tcW w:w="1568" w:type="pct"/>
          </w:tcPr>
          <w:p w:rsidR="008E0101" w:rsidRPr="008E0101" w:rsidRDefault="008E0101" w:rsidP="008E0101">
            <w:pPr>
              <w:rPr>
                <w:bCs/>
              </w:rPr>
            </w:pPr>
            <w:r w:rsidRPr="008E0101">
              <w:rPr>
                <w:bCs/>
              </w:rPr>
              <w:t>8.20-   8.35</w:t>
            </w:r>
          </w:p>
        </w:tc>
      </w:tr>
      <w:tr w:rsidR="008E0101" w:rsidRPr="008E0101" w:rsidTr="008E0101">
        <w:trPr>
          <w:trHeight w:val="145"/>
        </w:trPr>
        <w:tc>
          <w:tcPr>
            <w:tcW w:w="3432" w:type="pct"/>
          </w:tcPr>
          <w:p w:rsidR="008E0101" w:rsidRPr="008E0101" w:rsidRDefault="008E0101" w:rsidP="008E0101">
            <w:pPr>
              <w:rPr>
                <w:bCs/>
              </w:rPr>
            </w:pPr>
            <w:r w:rsidRPr="008E0101">
              <w:rPr>
                <w:bCs/>
              </w:rPr>
              <w:t xml:space="preserve">Подготовка к прогулке. 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8.35 – 8.45</w:t>
            </w:r>
          </w:p>
        </w:tc>
      </w:tr>
      <w:tr w:rsidR="008E0101" w:rsidRPr="008E0101" w:rsidTr="008E0101">
        <w:trPr>
          <w:trHeight w:val="145"/>
        </w:trPr>
        <w:tc>
          <w:tcPr>
            <w:tcW w:w="3432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>Прогулка.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8.45 – 11.55</w:t>
            </w:r>
          </w:p>
        </w:tc>
      </w:tr>
      <w:tr w:rsidR="008E0101" w:rsidRPr="008E0101" w:rsidTr="008E0101">
        <w:trPr>
          <w:trHeight w:val="145"/>
        </w:trPr>
        <w:tc>
          <w:tcPr>
            <w:tcW w:w="3432" w:type="pct"/>
          </w:tcPr>
          <w:p w:rsidR="008E0101" w:rsidRPr="008E0101" w:rsidRDefault="008E0101" w:rsidP="00B66FBD">
            <w:r w:rsidRPr="008E0101">
              <w:rPr>
                <w:bCs/>
              </w:rPr>
              <w:t>Возвращение  с прогулки. Гигиенические процедуры, подготовка к обеду.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11.55. – 12.15.</w:t>
            </w:r>
          </w:p>
        </w:tc>
      </w:tr>
      <w:tr w:rsidR="008E0101" w:rsidRPr="008E0101" w:rsidTr="008E0101">
        <w:trPr>
          <w:trHeight w:val="259"/>
        </w:trPr>
        <w:tc>
          <w:tcPr>
            <w:tcW w:w="3432" w:type="pct"/>
          </w:tcPr>
          <w:p w:rsidR="008E0101" w:rsidRPr="008E0101" w:rsidRDefault="008E0101" w:rsidP="008E0101">
            <w:pPr>
              <w:rPr>
                <w:bCs/>
              </w:rPr>
            </w:pPr>
            <w:r w:rsidRPr="008E0101">
              <w:rPr>
                <w:bCs/>
              </w:rPr>
              <w:t>Обед.</w:t>
            </w:r>
          </w:p>
        </w:tc>
        <w:tc>
          <w:tcPr>
            <w:tcW w:w="1568" w:type="pct"/>
          </w:tcPr>
          <w:p w:rsidR="008E0101" w:rsidRPr="008E0101" w:rsidRDefault="008E0101" w:rsidP="00B66FBD">
            <w:r w:rsidRPr="008E0101">
              <w:rPr>
                <w:bCs/>
              </w:rPr>
              <w:t>12.15. – 12.30.</w:t>
            </w:r>
          </w:p>
        </w:tc>
      </w:tr>
      <w:tr w:rsidR="008E0101" w:rsidRPr="008E0101" w:rsidTr="008E0101">
        <w:trPr>
          <w:trHeight w:val="264"/>
        </w:trPr>
        <w:tc>
          <w:tcPr>
            <w:tcW w:w="3432" w:type="pct"/>
          </w:tcPr>
          <w:p w:rsidR="008E0101" w:rsidRPr="008E0101" w:rsidRDefault="008E0101" w:rsidP="00B66FBD">
            <w:r w:rsidRPr="008E0101">
              <w:rPr>
                <w:bCs/>
              </w:rPr>
              <w:t>Подготовка ко сну. Сон.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12.30. – 15.00</w:t>
            </w:r>
          </w:p>
        </w:tc>
      </w:tr>
      <w:tr w:rsidR="008E0101" w:rsidRPr="008E0101" w:rsidTr="008E0101">
        <w:trPr>
          <w:trHeight w:val="281"/>
        </w:trPr>
        <w:tc>
          <w:tcPr>
            <w:tcW w:w="3432" w:type="pct"/>
          </w:tcPr>
          <w:p w:rsidR="008E0101" w:rsidRPr="008E0101" w:rsidRDefault="008E0101" w:rsidP="00B66FBD">
            <w:r w:rsidRPr="008E0101">
              <w:rPr>
                <w:bCs/>
              </w:rPr>
              <w:t>Пробуждение со сна. Гигиенические процедуры.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15.00. – 15.20</w:t>
            </w:r>
          </w:p>
        </w:tc>
      </w:tr>
      <w:tr w:rsidR="008E0101" w:rsidRPr="008E0101" w:rsidTr="008E0101">
        <w:trPr>
          <w:trHeight w:val="428"/>
        </w:trPr>
        <w:tc>
          <w:tcPr>
            <w:tcW w:w="3432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>Самостоятельная деятельность ,игры, чтение худ. литературы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bCs/>
              </w:rPr>
            </w:pPr>
            <w:r w:rsidRPr="008E0101">
              <w:rPr>
                <w:bCs/>
              </w:rPr>
              <w:t>15.20-16.07.</w:t>
            </w:r>
          </w:p>
        </w:tc>
      </w:tr>
      <w:tr w:rsidR="008E0101" w:rsidRPr="008E0101" w:rsidTr="008E0101">
        <w:trPr>
          <w:trHeight w:val="250"/>
        </w:trPr>
        <w:tc>
          <w:tcPr>
            <w:tcW w:w="3432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 xml:space="preserve">Подготовка к ужину. </w:t>
            </w:r>
          </w:p>
        </w:tc>
        <w:tc>
          <w:tcPr>
            <w:tcW w:w="1568" w:type="pct"/>
          </w:tcPr>
          <w:p w:rsidR="008E0101" w:rsidRPr="008E0101" w:rsidRDefault="008E0101" w:rsidP="00B66FBD">
            <w:r w:rsidRPr="008E0101">
              <w:rPr>
                <w:bCs/>
              </w:rPr>
              <w:t>16.07. – 16.17.</w:t>
            </w:r>
          </w:p>
        </w:tc>
      </w:tr>
      <w:tr w:rsidR="008E0101" w:rsidRPr="008E0101" w:rsidTr="008E0101">
        <w:trPr>
          <w:trHeight w:val="281"/>
        </w:trPr>
        <w:tc>
          <w:tcPr>
            <w:tcW w:w="3432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>Ужин.</w:t>
            </w:r>
          </w:p>
        </w:tc>
        <w:tc>
          <w:tcPr>
            <w:tcW w:w="1568" w:type="pct"/>
          </w:tcPr>
          <w:p w:rsidR="008E0101" w:rsidRPr="008E0101" w:rsidRDefault="008E0101" w:rsidP="00B66FBD">
            <w:r w:rsidRPr="008E0101">
              <w:rPr>
                <w:bCs/>
              </w:rPr>
              <w:t>16.17. -  16.30.</w:t>
            </w:r>
          </w:p>
        </w:tc>
      </w:tr>
      <w:tr w:rsidR="008E0101" w:rsidRPr="008E0101" w:rsidTr="008E0101">
        <w:trPr>
          <w:trHeight w:val="286"/>
        </w:trPr>
        <w:tc>
          <w:tcPr>
            <w:tcW w:w="3432" w:type="pct"/>
          </w:tcPr>
          <w:p w:rsidR="008E0101" w:rsidRPr="008E0101" w:rsidRDefault="008E0101" w:rsidP="00B66FBD">
            <w:pPr>
              <w:rPr>
                <w:bCs/>
              </w:rPr>
            </w:pPr>
            <w:r w:rsidRPr="008E0101">
              <w:rPr>
                <w:bCs/>
              </w:rPr>
              <w:t>Подготовка к вечерней прогулке.  Прогулка.</w:t>
            </w:r>
          </w:p>
        </w:tc>
        <w:tc>
          <w:tcPr>
            <w:tcW w:w="1568" w:type="pct"/>
          </w:tcPr>
          <w:p w:rsidR="008E0101" w:rsidRPr="008E0101" w:rsidRDefault="008E0101" w:rsidP="00F86FB9">
            <w:pPr>
              <w:pStyle w:val="Default"/>
              <w:rPr>
                <w:color w:val="auto"/>
              </w:rPr>
            </w:pPr>
            <w:r w:rsidRPr="008E0101">
              <w:rPr>
                <w:bCs/>
              </w:rPr>
              <w:t>16.30. -  18.30</w:t>
            </w:r>
          </w:p>
        </w:tc>
      </w:tr>
      <w:tr w:rsidR="008E0101" w:rsidRPr="008E0101" w:rsidTr="008E0101">
        <w:trPr>
          <w:trHeight w:val="261"/>
        </w:trPr>
        <w:tc>
          <w:tcPr>
            <w:tcW w:w="3432" w:type="pct"/>
          </w:tcPr>
          <w:p w:rsidR="008E0101" w:rsidRPr="008E0101" w:rsidRDefault="008E0101" w:rsidP="00F86FB9">
            <w:pPr>
              <w:rPr>
                <w:bCs/>
              </w:rPr>
            </w:pPr>
            <w:r w:rsidRPr="008E0101">
              <w:rPr>
                <w:bCs/>
              </w:rPr>
              <w:t>Уход домой.</w:t>
            </w:r>
          </w:p>
        </w:tc>
        <w:tc>
          <w:tcPr>
            <w:tcW w:w="1568" w:type="pct"/>
          </w:tcPr>
          <w:p w:rsidR="008E0101" w:rsidRPr="008E0101" w:rsidRDefault="008E0101" w:rsidP="008E0101">
            <w:pPr>
              <w:rPr>
                <w:bCs/>
              </w:rPr>
            </w:pPr>
            <w:r w:rsidRPr="008E0101">
              <w:rPr>
                <w:bCs/>
              </w:rPr>
              <w:t>18.30.</w:t>
            </w:r>
          </w:p>
        </w:tc>
      </w:tr>
    </w:tbl>
    <w:p w:rsidR="000D2C61" w:rsidRPr="00DB44D1" w:rsidRDefault="000D2C61" w:rsidP="000D2C61">
      <w:pPr>
        <w:rPr>
          <w:b/>
        </w:rPr>
      </w:pPr>
    </w:p>
    <w:p w:rsidR="00B66FBD" w:rsidRDefault="000D2C61" w:rsidP="008E0101">
      <w:pPr>
        <w:tabs>
          <w:tab w:val="left" w:pos="945"/>
        </w:tabs>
        <w:rPr>
          <w:b/>
        </w:rPr>
      </w:pPr>
      <w:r w:rsidRPr="00DB44D1">
        <w:rPr>
          <w:b/>
        </w:rPr>
        <w:tab/>
      </w:r>
    </w:p>
    <w:p w:rsidR="000D2C61" w:rsidRPr="00DB44D1" w:rsidRDefault="000D2C61" w:rsidP="00B66FBD">
      <w:pPr>
        <w:tabs>
          <w:tab w:val="left" w:pos="945"/>
        </w:tabs>
        <w:jc w:val="center"/>
        <w:rPr>
          <w:b/>
        </w:rPr>
      </w:pPr>
      <w:r w:rsidRPr="00DB44D1">
        <w:rPr>
          <w:b/>
        </w:rPr>
        <w:lastRenderedPageBreak/>
        <w:t xml:space="preserve">3.6. </w:t>
      </w:r>
      <w:r w:rsidR="00C41816" w:rsidRPr="00DB44D1">
        <w:rPr>
          <w:b/>
        </w:rPr>
        <w:t>Особенности традиционных событий</w:t>
      </w:r>
      <w:r w:rsidRPr="00DB44D1">
        <w:rPr>
          <w:b/>
        </w:rPr>
        <w:t xml:space="preserve"> , праздников и мероприятий</w:t>
      </w:r>
    </w:p>
    <w:p w:rsidR="000D2C61" w:rsidRPr="00DB44D1" w:rsidRDefault="000D2C61" w:rsidP="000D2C61"/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Образовательный  процесс  в  ДОУ  построен  на  основе  комплексно-тематического принципа.  Комплексно-тематический  подход  проявляется  в  выборе  единых тематических единиц в течение всего учебного года, на основе которых определяется тематика  образовательной  деятельности.  Единая  тематика  предусматривает возрастную  преемственность  и  отражается  в  организуемых  воспитателем образовательных  ситуациях,  в  детской  деятельности:  игровой,  исследовательской, изобразительной, музыкальной, в наблюдениях, в общении воспитателя с детьми и др. В комплексно  –  тематическом планировании образовательного процесса учитываются сезонность, сезонные и общественно-политические праздники, интересы детей. Задача воспитателя  –  наполнить  ежедневную  жизнь  детей  увлекательными,  полезными делами, создать атмосферу радости общения, творчества, стремления к новым задачам.</w:t>
      </w:r>
      <w:r w:rsidR="00C41816" w:rsidRPr="00DB44D1">
        <w:t xml:space="preserve"> </w:t>
      </w:r>
      <w:r w:rsidRPr="00DB44D1">
        <w:t>Организационной  основой  реализации  комплексно-тематического  принципа построения  программы</w:t>
      </w:r>
      <w:r w:rsidR="00C31EA0" w:rsidRPr="00DB44D1">
        <w:t xml:space="preserve"> </w:t>
      </w:r>
      <w:r w:rsidRPr="00DB44D1">
        <w:t>являются  примерные  темы  (праздники,  события, 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•  явлениям нравственной жизни ребенка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•  окружающей природе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•  миру искусства и литературы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•  традиционным для семьи, общества и государства праздничным событиям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•  событиям,  формирующим  чувство  гражданской  принадлежности  ребенка (родное село, День защитника Отечества и др.)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•  сезонным явлениям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•  народной культуре и традициям.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Тематический  принцип  построения  образовательного  процесса  позволяет ввести  региональные  и  культурные  компоненты,  учитывать  приоритет  дошкольного учреждения.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 способом.  У  дошкольников  появляются  многочисленные  возможности для  практики,  экспериментирования,  развития  основных  навыков,  понятийного мышления.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Введение  похожих  тем  в  различных  возрастных  группах  обеспечивает  достижение единства  образовательных  целей  и  преемственности  в  детском  развитии  на протяжении  всего дошкольного возраста, органичное развитие детей в соответствии с их  индивидуальными  возможностями.</w:t>
      </w:r>
      <w:r w:rsidR="00C31EA0" w:rsidRPr="00DB44D1">
        <w:t xml:space="preserve"> </w:t>
      </w:r>
      <w:r w:rsidRPr="00DB44D1">
        <w:t>Годовое  комплексно  –  тематическое планирование представлено в приложении  к Программе.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Культурно-досуговая деятельность включает: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  Отдых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  Развлечения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  Праздники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  Самостоятельную художественную и познавательную деятельность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  Творчество.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Отдых  –  это  культурно</w:t>
      </w:r>
      <w:r w:rsidR="002E622B" w:rsidRPr="00DB44D1">
        <w:t xml:space="preserve"> </w:t>
      </w:r>
      <w:r w:rsidRPr="00DB44D1">
        <w:t>-</w:t>
      </w:r>
      <w:r w:rsidR="002E622B" w:rsidRPr="00DB44D1">
        <w:t xml:space="preserve"> </w:t>
      </w:r>
      <w:r w:rsidRPr="00DB44D1">
        <w:t>досуговая  деятельность,  которая  снимает  усталость  и напряжение, восстанавливает как физические, так и эмоциональные ресурсы ребёнка. Отдых  можно  подразделить  на  активный  и  пассивный.  При  пассивном  отдыхе напряжение снимается общим мышечным расслаблением, рассматриванием красивых объектов,  размышлениями,  непринужденной  беседой  на  тему,  волнующую  ребенка. Активный  отдых  включает  в  себя  занятия  гимнастикой,  физкультурой,  труд  на участке, подвижные игры и т.д.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Виды отдыха: </w:t>
      </w:r>
    </w:p>
    <w:p w:rsidR="000D2C61" w:rsidRPr="00DB44D1" w:rsidRDefault="000D2C61" w:rsidP="00D337E6">
      <w:pPr>
        <w:numPr>
          <w:ilvl w:val="0"/>
          <w:numId w:val="12"/>
        </w:numPr>
        <w:spacing w:line="240" w:lineRule="atLeast"/>
        <w:ind w:left="0" w:firstLine="709"/>
        <w:jc w:val="both"/>
      </w:pPr>
      <w:r w:rsidRPr="00DB44D1">
        <w:lastRenderedPageBreak/>
        <w:t>самостоятельные занятия физическими упражнениями;</w:t>
      </w:r>
    </w:p>
    <w:p w:rsidR="000D2C61" w:rsidRPr="00DB44D1" w:rsidRDefault="000D2C61" w:rsidP="00D337E6">
      <w:pPr>
        <w:numPr>
          <w:ilvl w:val="0"/>
          <w:numId w:val="12"/>
        </w:numPr>
        <w:spacing w:line="240" w:lineRule="atLeast"/>
        <w:ind w:left="0" w:firstLine="709"/>
        <w:jc w:val="both"/>
      </w:pPr>
      <w:r w:rsidRPr="00DB44D1">
        <w:t xml:space="preserve">спортивный отдых; </w:t>
      </w:r>
    </w:p>
    <w:p w:rsidR="000D2C61" w:rsidRPr="00DB44D1" w:rsidRDefault="000D2C61" w:rsidP="00D337E6">
      <w:pPr>
        <w:numPr>
          <w:ilvl w:val="0"/>
          <w:numId w:val="12"/>
        </w:numPr>
        <w:spacing w:line="240" w:lineRule="atLeast"/>
        <w:ind w:left="0" w:firstLine="709"/>
        <w:jc w:val="both"/>
      </w:pPr>
      <w:r w:rsidRPr="00DB44D1">
        <w:t>рисование, лепка, моделирование;</w:t>
      </w:r>
    </w:p>
    <w:p w:rsidR="000D2C61" w:rsidRPr="00DB44D1" w:rsidRDefault="000D2C61" w:rsidP="00D337E6">
      <w:pPr>
        <w:numPr>
          <w:ilvl w:val="0"/>
          <w:numId w:val="12"/>
        </w:numPr>
        <w:spacing w:line="240" w:lineRule="atLeast"/>
        <w:ind w:left="0" w:firstLine="709"/>
        <w:jc w:val="both"/>
      </w:pPr>
      <w:r w:rsidRPr="00DB44D1">
        <w:t>слушание музыки;</w:t>
      </w:r>
    </w:p>
    <w:p w:rsidR="000D2C61" w:rsidRPr="00DB44D1" w:rsidRDefault="000D2C61" w:rsidP="00D337E6">
      <w:pPr>
        <w:numPr>
          <w:ilvl w:val="0"/>
          <w:numId w:val="12"/>
        </w:numPr>
        <w:spacing w:line="240" w:lineRule="atLeast"/>
        <w:ind w:left="0" w:firstLine="709"/>
        <w:jc w:val="both"/>
      </w:pPr>
      <w:r w:rsidRPr="00DB44D1">
        <w:t>прогулки;</w:t>
      </w:r>
    </w:p>
    <w:p w:rsidR="000D2C61" w:rsidRPr="00DB44D1" w:rsidRDefault="000D2C61" w:rsidP="00D337E6">
      <w:pPr>
        <w:numPr>
          <w:ilvl w:val="0"/>
          <w:numId w:val="12"/>
        </w:numPr>
        <w:spacing w:line="240" w:lineRule="atLeast"/>
        <w:ind w:left="0" w:firstLine="709"/>
        <w:jc w:val="both"/>
      </w:pPr>
      <w:r w:rsidRPr="00DB44D1">
        <w:t xml:space="preserve">беседа с взрослым; </w:t>
      </w:r>
    </w:p>
    <w:p w:rsidR="000D2C61" w:rsidRPr="00DB44D1" w:rsidRDefault="000D2C61" w:rsidP="00D337E6">
      <w:pPr>
        <w:numPr>
          <w:ilvl w:val="0"/>
          <w:numId w:val="12"/>
        </w:numPr>
        <w:spacing w:line="240" w:lineRule="atLeast"/>
        <w:ind w:left="0" w:firstLine="709"/>
        <w:jc w:val="both"/>
      </w:pPr>
      <w:r w:rsidRPr="00DB44D1">
        <w:t xml:space="preserve">игровая деятельность; </w:t>
      </w:r>
    </w:p>
    <w:p w:rsidR="000D2C61" w:rsidRPr="00DB44D1" w:rsidRDefault="000D2C61" w:rsidP="00D337E6">
      <w:pPr>
        <w:numPr>
          <w:ilvl w:val="0"/>
          <w:numId w:val="12"/>
        </w:numPr>
        <w:spacing w:line="240" w:lineRule="atLeast"/>
        <w:ind w:left="0" w:firstLine="709"/>
        <w:jc w:val="both"/>
      </w:pPr>
      <w:r w:rsidRPr="00DB44D1">
        <w:t>чтение книг;</w:t>
      </w:r>
    </w:p>
    <w:p w:rsidR="000D2C61" w:rsidRPr="00DB44D1" w:rsidRDefault="000D2C61" w:rsidP="00D337E6">
      <w:pPr>
        <w:numPr>
          <w:ilvl w:val="0"/>
          <w:numId w:val="12"/>
        </w:numPr>
        <w:spacing w:line="240" w:lineRule="atLeast"/>
        <w:ind w:left="0" w:firstLine="709"/>
        <w:jc w:val="both"/>
      </w:pPr>
      <w:r w:rsidRPr="00DB44D1">
        <w:t>просмотр мультфильмов;</w:t>
      </w:r>
    </w:p>
    <w:p w:rsidR="000D2C61" w:rsidRPr="00DB44D1" w:rsidRDefault="000D2C61" w:rsidP="00D337E6">
      <w:pPr>
        <w:numPr>
          <w:ilvl w:val="0"/>
          <w:numId w:val="12"/>
        </w:numPr>
        <w:spacing w:line="240" w:lineRule="atLeast"/>
        <w:ind w:left="0" w:firstLine="709"/>
        <w:jc w:val="both"/>
      </w:pPr>
      <w:r w:rsidRPr="00DB44D1">
        <w:t>рассматривание иллюстраций в книжном уголке;</w:t>
      </w:r>
    </w:p>
    <w:p w:rsidR="000D2C61" w:rsidRPr="00DB44D1" w:rsidRDefault="000D2C61" w:rsidP="00D337E6">
      <w:pPr>
        <w:numPr>
          <w:ilvl w:val="0"/>
          <w:numId w:val="12"/>
        </w:numPr>
        <w:spacing w:line="240" w:lineRule="atLeast"/>
        <w:ind w:left="0" w:firstLine="709"/>
        <w:jc w:val="both"/>
      </w:pPr>
      <w:r w:rsidRPr="00DB44D1">
        <w:t xml:space="preserve">прослушивание сказок, песен, мелодий.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Развлечения</w:t>
      </w:r>
      <w:r w:rsidR="00C31EA0" w:rsidRPr="00DB44D1">
        <w:t xml:space="preserve"> </w:t>
      </w:r>
      <w:r w:rsidRPr="00DB44D1">
        <w:t xml:space="preserve"> носят  компенсационный  характер:  вносят  разнообразие  в повседневную,  будничную  обстановку,  обогащают</w:t>
      </w:r>
      <w:r w:rsidR="00C31EA0" w:rsidRPr="00DB44D1">
        <w:t xml:space="preserve"> </w:t>
      </w:r>
      <w:r w:rsidRPr="00DB44D1">
        <w:t xml:space="preserve"> впечатления  и  развивают творческую активность. Развлечения способствуют всестороннему развитию, знакомят с  различными  видами  искусства,  пробуждают  радостные  чувства,  поднимают настроение и жизненный тонус.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В практике работы дошкольных учреждений используют три вида развлечений: дети</w:t>
      </w:r>
      <w:r w:rsidR="002E622B" w:rsidRPr="00DB44D1">
        <w:t xml:space="preserve"> </w:t>
      </w:r>
      <w:r w:rsidRPr="00DB44D1">
        <w:t xml:space="preserve">являются  только  слушателями  или  зрителями,  дети  –  непосредственные  участники; участниками являются и взрослые, и дети. 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По содержательной направленности развлечения можно классифицировать: </w:t>
      </w:r>
    </w:p>
    <w:p w:rsidR="000D2C61" w:rsidRPr="00DB44D1" w:rsidRDefault="000568AF" w:rsidP="0027214F">
      <w:pPr>
        <w:spacing w:line="240" w:lineRule="atLeast"/>
        <w:ind w:firstLine="709"/>
        <w:jc w:val="both"/>
      </w:pPr>
      <w:r w:rsidRPr="00DB44D1">
        <w:t xml:space="preserve">·- </w:t>
      </w:r>
      <w:r w:rsidR="000D2C61" w:rsidRPr="00DB44D1">
        <w:t>театрализованные (кукольный и теневой театры, театр игрушки, плоскостной театр, фланел</w:t>
      </w:r>
      <w:r w:rsidR="001D4C9E">
        <w:t>л</w:t>
      </w:r>
      <w:r w:rsidR="000D2C61" w:rsidRPr="00DB44D1">
        <w:t>еграф и др.);</w:t>
      </w:r>
    </w:p>
    <w:p w:rsidR="00A80533" w:rsidRDefault="002E622B" w:rsidP="0027214F">
      <w:pPr>
        <w:spacing w:line="240" w:lineRule="atLeast"/>
        <w:ind w:firstLine="709"/>
        <w:jc w:val="both"/>
      </w:pPr>
      <w:r w:rsidRPr="00DB44D1">
        <w:t xml:space="preserve">- </w:t>
      </w:r>
      <w:r w:rsidR="000D2C61" w:rsidRPr="00DB44D1">
        <w:t xml:space="preserve"> спортивные: спортивные игры, аттракционы, подвижные игры,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· музыкально – литературные концерты.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rPr>
          <w:i/>
        </w:rPr>
        <w:t>Виды развлечений</w:t>
      </w:r>
      <w:r w:rsidRPr="00DB44D1">
        <w:t>:</w:t>
      </w:r>
    </w:p>
    <w:p w:rsidR="000D2C61" w:rsidRPr="00DB44D1" w:rsidRDefault="000D2C61" w:rsidP="00D337E6">
      <w:pPr>
        <w:numPr>
          <w:ilvl w:val="0"/>
          <w:numId w:val="13"/>
        </w:numPr>
        <w:spacing w:line="240" w:lineRule="atLeast"/>
        <w:ind w:left="0" w:firstLine="709"/>
        <w:jc w:val="both"/>
      </w:pPr>
      <w:r w:rsidRPr="00DB44D1">
        <w:t xml:space="preserve">концерты: тематические, музыкально-литературные и др.; </w:t>
      </w:r>
    </w:p>
    <w:p w:rsidR="000D2C61" w:rsidRPr="00DB44D1" w:rsidRDefault="000D2C61" w:rsidP="00D337E6">
      <w:pPr>
        <w:numPr>
          <w:ilvl w:val="0"/>
          <w:numId w:val="13"/>
        </w:numPr>
        <w:spacing w:line="240" w:lineRule="atLeast"/>
        <w:ind w:left="0" w:firstLine="709"/>
        <w:jc w:val="both"/>
      </w:pPr>
      <w:r w:rsidRPr="00DB44D1">
        <w:t xml:space="preserve">народные игры: потешки, пестушки, загадки, хороводы и др.; </w:t>
      </w:r>
    </w:p>
    <w:p w:rsidR="000D2C61" w:rsidRPr="00DB44D1" w:rsidRDefault="00A80533" w:rsidP="00D337E6">
      <w:pPr>
        <w:numPr>
          <w:ilvl w:val="0"/>
          <w:numId w:val="13"/>
        </w:numPr>
        <w:spacing w:line="240" w:lineRule="atLeast"/>
        <w:ind w:left="0" w:firstLine="709"/>
        <w:jc w:val="both"/>
      </w:pPr>
      <w:r>
        <w:t>спортивные: игры</w:t>
      </w:r>
      <w:r w:rsidRPr="00DB44D1">
        <w:t xml:space="preserve"> </w:t>
      </w:r>
      <w:r w:rsidR="000D2C61" w:rsidRPr="00DB44D1">
        <w:t>, эстафеты, аттракционы и др.;</w:t>
      </w:r>
    </w:p>
    <w:p w:rsidR="000D2C61" w:rsidRPr="00DB44D1" w:rsidRDefault="000D2C61" w:rsidP="00D337E6">
      <w:pPr>
        <w:numPr>
          <w:ilvl w:val="0"/>
          <w:numId w:val="13"/>
        </w:numPr>
        <w:spacing w:line="240" w:lineRule="atLeast"/>
        <w:ind w:left="0" w:firstLine="709"/>
        <w:jc w:val="both"/>
      </w:pPr>
      <w:r w:rsidRPr="00DB44D1">
        <w:t>театрализованные представления: кукольный театр, инсценирование сказок и др.;</w:t>
      </w:r>
    </w:p>
    <w:p w:rsidR="000D2C61" w:rsidRPr="00DB44D1" w:rsidRDefault="000D2C61" w:rsidP="00D337E6">
      <w:pPr>
        <w:numPr>
          <w:ilvl w:val="0"/>
          <w:numId w:val="13"/>
        </w:numPr>
        <w:spacing w:line="240" w:lineRule="atLeast"/>
        <w:ind w:left="0" w:firstLine="709"/>
        <w:jc w:val="both"/>
      </w:pPr>
      <w:r w:rsidRPr="00DB44D1">
        <w:t xml:space="preserve">забавы: шарады, пословицы, шутки, фокусы, поговорки и др.; </w:t>
      </w:r>
    </w:p>
    <w:p w:rsidR="000D2C61" w:rsidRPr="00DB44D1" w:rsidRDefault="000D2C61" w:rsidP="00D337E6">
      <w:pPr>
        <w:numPr>
          <w:ilvl w:val="0"/>
          <w:numId w:val="13"/>
        </w:numPr>
        <w:spacing w:line="240" w:lineRule="atLeast"/>
        <w:ind w:left="0" w:firstLine="709"/>
        <w:jc w:val="both"/>
      </w:pPr>
      <w:r w:rsidRPr="00DB44D1">
        <w:t xml:space="preserve">просмотр видео- и телефильмов, слушание аудиозаписей.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rPr>
          <w:i/>
        </w:rPr>
        <w:t>Физкультурные досуги</w:t>
      </w:r>
      <w:r w:rsidRPr="00DB44D1">
        <w:t xml:space="preserve">.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Проводятся  1-2  раза  в  месяц  продолжительностью  от  30  до  50  минут.  Не  требуют специальной  подготовки,  строятся  на  знакомом  детям  материале.  Досуг  желательно проводить  с  несколькими  группами,  близкими  по  возрасту.  При  этом  необходимо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активное  участие  воспитателя:  он  даёт  команду,  подводит  итог,  является  судьёй соревнований.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Праздник  –  это  день,  объединяющий  всех,  наполненный  радостью  и  весельем. Праздники в детском саду имеют свои цели и задачи, главная из которых  –  создать у детей  радостное  настроение,  вызвать  положительный  эмоциональный  подъем  и сформировать праздничную культуру.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Виды праздников: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>  · народные и фольклорные: Масленица, Осенний , Весенний;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  · государственно-гражданские: Новый год, День защитника Отечества, День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Победы, День знаний; </w:t>
      </w:r>
    </w:p>
    <w:p w:rsidR="000D2C61" w:rsidRPr="00DB44D1" w:rsidRDefault="00A80533" w:rsidP="0027214F">
      <w:pPr>
        <w:spacing w:line="240" w:lineRule="atLeast"/>
        <w:ind w:firstLine="709"/>
        <w:jc w:val="both"/>
      </w:pPr>
      <w:r>
        <w:t>  ·</w:t>
      </w:r>
      <w:r w:rsidR="000D2C61" w:rsidRPr="00DB44D1">
        <w:t xml:space="preserve">международные: День матери, День защиты детей, Международный женский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день; </w:t>
      </w:r>
      <w:r w:rsidR="000568AF" w:rsidRPr="00DB44D1">
        <w:t>«День семьи»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  · православные: Рождество Христово, Пасха; </w:t>
      </w:r>
      <w:r w:rsidR="000568AF" w:rsidRPr="00DB44D1">
        <w:t>Троица.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t xml:space="preserve">  · бытовые и семейные: день рожденья. </w:t>
      </w:r>
    </w:p>
    <w:p w:rsidR="000D2C61" w:rsidRPr="00DB44D1" w:rsidRDefault="000D2C61" w:rsidP="0027214F">
      <w:pPr>
        <w:spacing w:line="240" w:lineRule="atLeast"/>
        <w:ind w:firstLine="709"/>
        <w:jc w:val="both"/>
      </w:pPr>
      <w:r w:rsidRPr="00DB44D1">
        <w:lastRenderedPageBreak/>
        <w:t>Творчество – тоже рассматривается как культурно</w:t>
      </w:r>
      <w:r w:rsidR="0027214F" w:rsidRPr="00DB44D1">
        <w:t xml:space="preserve"> </w:t>
      </w:r>
      <w:r w:rsidRPr="00DB44D1">
        <w:t>-</w:t>
      </w:r>
      <w:r w:rsidR="0027214F" w:rsidRPr="00DB44D1">
        <w:t xml:space="preserve"> </w:t>
      </w:r>
      <w:r w:rsidRPr="00DB44D1">
        <w:t>досуговая деятельность ребенка. Обычно чем культурнее человек, тем разнообразнее его досуг, который он использует не только для отдыха, самообразования, но и для творческой деятельности.</w:t>
      </w:r>
    </w:p>
    <w:p w:rsidR="00570A92" w:rsidRPr="00DB44D1" w:rsidRDefault="00570A92" w:rsidP="0027214F">
      <w:pPr>
        <w:pStyle w:val="Default"/>
        <w:spacing w:line="240" w:lineRule="atLeast"/>
        <w:ind w:firstLine="709"/>
        <w:jc w:val="both"/>
        <w:rPr>
          <w:b/>
        </w:rPr>
      </w:pPr>
      <w:r w:rsidRPr="00DB44D1">
        <w:rPr>
          <w:b/>
        </w:rPr>
        <w:t xml:space="preserve">Культурно - досуговая деятельность  </w:t>
      </w:r>
    </w:p>
    <w:p w:rsidR="00570A92" w:rsidRPr="00DB44D1" w:rsidRDefault="00570A92" w:rsidP="0027214F">
      <w:pPr>
        <w:pStyle w:val="Default"/>
        <w:spacing w:line="240" w:lineRule="atLeast"/>
        <w:ind w:firstLine="709"/>
        <w:jc w:val="both"/>
      </w:pPr>
      <w:r w:rsidRPr="00DB44D1">
        <w:t>Задачи культурно - досуговой деятельности:</w:t>
      </w:r>
    </w:p>
    <w:p w:rsidR="00570A92" w:rsidRPr="00DB44D1" w:rsidRDefault="00570A92" w:rsidP="0027214F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t xml:space="preserve"> Обеспечить каждому ребенку отдых (пассивный и активный), эмоциональное благополучие. </w:t>
      </w:r>
    </w:p>
    <w:p w:rsidR="00570A92" w:rsidRPr="00DB44D1" w:rsidRDefault="00570A92" w:rsidP="0027214F">
      <w:pPr>
        <w:pStyle w:val="Default"/>
        <w:spacing w:line="240" w:lineRule="atLeast"/>
        <w:ind w:firstLine="709"/>
        <w:jc w:val="both"/>
      </w:pPr>
      <w:r w:rsidRPr="00DB44D1">
        <w:t xml:space="preserve"> </w:t>
      </w:r>
      <w:r w:rsidRPr="00DB44D1">
        <w:t xml:space="preserve"> Способствовать формированию умения занимать себя.  </w:t>
      </w:r>
    </w:p>
    <w:p w:rsidR="009023B5" w:rsidRPr="00DB44D1" w:rsidRDefault="00570A92" w:rsidP="00A80533">
      <w:pPr>
        <w:pStyle w:val="Default"/>
        <w:spacing w:line="240" w:lineRule="atLeast"/>
        <w:ind w:firstLine="709"/>
        <w:jc w:val="both"/>
      </w:pPr>
      <w:r w:rsidRPr="00DB44D1">
        <w:t>Содержание культурно - досуговой деятельности см. ПРИМЕРНУЮ ОБЩЕОБРАЗОВАТЕЛЬНУЮ ПРОГРАММУ ДОШКОЛЬНОГО ОБРАЗОВАНИЯ «ОТ РОЖДЕНИЯ ДО ШКОЛЫ» под редакцией Н.Е.Вераксы, Т.С.Комаровой, М.А.Васильевой. - М.: Мозаика - Синтез, 2014.15</w:t>
      </w:r>
    </w:p>
    <w:p w:rsidR="009023B5" w:rsidRDefault="009023B5" w:rsidP="0027214F">
      <w:pPr>
        <w:pStyle w:val="Default"/>
        <w:spacing w:line="240" w:lineRule="atLeast"/>
        <w:ind w:firstLine="709"/>
        <w:jc w:val="both"/>
      </w:pPr>
      <w:r w:rsidRPr="00DB44D1">
        <w:t>Средняя группа - стр.78.</w:t>
      </w:r>
      <w:r w:rsidR="00C31EA0" w:rsidRPr="00DB44D1">
        <w:t xml:space="preserve"> </w:t>
      </w:r>
      <w:r w:rsidRPr="00DB44D1">
        <w:t xml:space="preserve"> </w:t>
      </w:r>
      <w:r w:rsidR="00A80533">
        <w:t xml:space="preserve"> </w:t>
      </w:r>
    </w:p>
    <w:p w:rsidR="00A80533" w:rsidRPr="00DB44D1" w:rsidRDefault="00A80533" w:rsidP="0027214F">
      <w:pPr>
        <w:pStyle w:val="Default"/>
        <w:spacing w:line="240" w:lineRule="atLeast"/>
        <w:ind w:firstLine="709"/>
        <w:jc w:val="both"/>
      </w:pPr>
    </w:p>
    <w:tbl>
      <w:tblPr>
        <w:tblpPr w:leftFromText="180" w:rightFromText="180" w:vertAnchor="text" w:horzAnchor="margin" w:tblpY="31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A80533" w:rsidRPr="00DB44D1" w:rsidTr="00A80533">
        <w:tc>
          <w:tcPr>
            <w:tcW w:w="8472" w:type="dxa"/>
          </w:tcPr>
          <w:p w:rsidR="00A80533" w:rsidRPr="00DB44D1" w:rsidRDefault="00A80533" w:rsidP="00A80533">
            <w:pPr>
              <w:pStyle w:val="Default"/>
              <w:jc w:val="center"/>
              <w:rPr>
                <w:b/>
              </w:rPr>
            </w:pPr>
            <w:r w:rsidRPr="00DB44D1">
              <w:rPr>
                <w:b/>
              </w:rPr>
              <w:t>Средняя группа</w:t>
            </w:r>
          </w:p>
        </w:tc>
      </w:tr>
      <w:tr w:rsidR="00A80533" w:rsidRPr="00DB44D1" w:rsidTr="00A80533">
        <w:tc>
          <w:tcPr>
            <w:tcW w:w="8472" w:type="dxa"/>
          </w:tcPr>
          <w:p w:rsidR="00A80533" w:rsidRPr="00DB44D1" w:rsidRDefault="00A80533" w:rsidP="00A80533">
            <w:pPr>
              <w:pStyle w:val="Default"/>
            </w:pPr>
            <w:r w:rsidRPr="00DB44D1">
              <w:t>Праздники. Новый год, День защитника Отечества, 8 Марта, «Осень», «Весна»; Дни именинника. «Масленица», «День Нептуна». Тематические праздники и развлечения. «Приметы осени», «Веселая ярмарка», Русская народная сказка», «Зимушка-зима», «Весна пришла», «Город, в котором ты живешь», «Наступило лето», «День Нептуна». Театрализованные представления. По сюжетам русских народных сказок: «Лисичка со скалочкой», «Жихарка», «Рукавичка», «Бычок — смо-ляной бочок», «Пых», «Гуси-лебеди» и т. д. Русское народное творчество. «Загадки», «Любимые народные</w:t>
            </w:r>
          </w:p>
          <w:p w:rsidR="00A80533" w:rsidRPr="00DB44D1" w:rsidRDefault="00A80533" w:rsidP="00A80533">
            <w:pPr>
              <w:pStyle w:val="Default"/>
            </w:pPr>
            <w:r w:rsidRPr="00DB44D1">
              <w:t>Праздники. Новый год, День защитника Отечества, 8 Марта, «Осень», «Весна»; Дни именинника. «Масленица», «День Нептуна». Тематические праздники и развлечения. «Приметы осени», «Веселая ярмарка», Русская народная сказка», «Зимушка-зима», «Весна пришла», «Город, в котором ты живешь», «Наступило лето», «День Нептуна». Театрализованные представления. По сюжетам русских народных сказок: «Лисичка со скалочкой», «Жихарка», «Рукавичка», «Бычок — смо-ляной бочок», «Пых», «Гуси-лебеди» и т. д. Русское народное творчество. «Загадки», «Любимые народные</w:t>
            </w:r>
          </w:p>
        </w:tc>
      </w:tr>
    </w:tbl>
    <w:p w:rsidR="00FE6339" w:rsidRDefault="00A80533" w:rsidP="00570A92">
      <w:pPr>
        <w:pStyle w:val="Default"/>
        <w:rPr>
          <w:b/>
        </w:rPr>
      </w:pPr>
      <w:r w:rsidRPr="00DB44D1">
        <w:rPr>
          <w:b/>
        </w:rPr>
        <w:t>Перечень событий, праздников, мероприятий</w:t>
      </w: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Default="00A80533" w:rsidP="00570A92">
      <w:pPr>
        <w:pStyle w:val="Default"/>
        <w:rPr>
          <w:b/>
        </w:rPr>
      </w:pPr>
    </w:p>
    <w:p w:rsidR="00A80533" w:rsidRPr="00DB44D1" w:rsidRDefault="008871E5" w:rsidP="00A80533">
      <w:pPr>
        <w:rPr>
          <w:b/>
        </w:rPr>
      </w:pPr>
      <w:r>
        <w:rPr>
          <w:b/>
        </w:rPr>
        <w:t>3.7</w:t>
      </w:r>
      <w:r w:rsidR="00A80533" w:rsidRPr="00DB44D1">
        <w:rPr>
          <w:b/>
        </w:rPr>
        <w:t>Особенности организации предметно-пространственной среды</w:t>
      </w:r>
    </w:p>
    <w:p w:rsidR="00A80533" w:rsidRPr="00DB44D1" w:rsidRDefault="00A80533" w:rsidP="00A80533">
      <w:pPr>
        <w:pStyle w:val="Default"/>
        <w:jc w:val="center"/>
        <w:rPr>
          <w:b/>
        </w:rPr>
      </w:pPr>
    </w:p>
    <w:p w:rsidR="00A80533" w:rsidRPr="00DB44D1" w:rsidRDefault="00A80533" w:rsidP="00A80533">
      <w:pPr>
        <w:pStyle w:val="Default"/>
      </w:pPr>
      <w:r w:rsidRPr="00DB44D1">
        <w:rPr>
          <w:b/>
        </w:rPr>
        <w:t>Задачи материально-технического обеспечения Программы</w:t>
      </w:r>
      <w:r w:rsidRPr="00DB44D1">
        <w:t>:</w:t>
      </w:r>
    </w:p>
    <w:p w:rsidR="00A80533" w:rsidRPr="00DB44D1" w:rsidRDefault="00A80533" w:rsidP="00A80533">
      <w:pPr>
        <w:pStyle w:val="Default"/>
      </w:pPr>
      <w:r w:rsidRPr="00DB44D1">
        <w:t xml:space="preserve"> • Осуществлять все виды деятельности ребёнка  </w:t>
      </w:r>
    </w:p>
    <w:p w:rsidR="00A80533" w:rsidRPr="00DB44D1" w:rsidRDefault="00A80533" w:rsidP="00A80533">
      <w:pPr>
        <w:pStyle w:val="Default"/>
      </w:pPr>
      <w:r w:rsidRPr="00DB44D1">
        <w:t xml:space="preserve">• Организовывать участи родителей воспитанников в создании образовательной среды </w:t>
      </w:r>
    </w:p>
    <w:p w:rsidR="00A80533" w:rsidRPr="00DB44D1" w:rsidRDefault="00A80533" w:rsidP="00A80533">
      <w:pPr>
        <w:pStyle w:val="Default"/>
      </w:pPr>
      <w:r w:rsidRPr="00DB44D1">
        <w:t>• Использовать в образовательном процессе современные образовательные технологии (игровые, коммуникативные, проектные и др.)</w:t>
      </w:r>
    </w:p>
    <w:p w:rsidR="00A80533" w:rsidRPr="00A80533" w:rsidRDefault="00A80533" w:rsidP="00895BC7">
      <w:pPr>
        <w:pStyle w:val="Default"/>
        <w:rPr>
          <w:color w:val="FF0000"/>
        </w:rPr>
      </w:pPr>
      <w:r w:rsidRPr="00DB44D1">
        <w:t xml:space="preserve"> • Обновлять содержание основной образовательной программы, мет</w:t>
      </w:r>
      <w:r w:rsidR="00DF1382">
        <w:t>одики и технологии её реализации</w:t>
      </w:r>
    </w:p>
    <w:sectPr w:rsidR="00A80533" w:rsidRPr="00A80533" w:rsidSect="00DF1382">
      <w:pgSz w:w="11920" w:h="16840"/>
      <w:pgMar w:top="1106" w:right="1134" w:bottom="992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E6" w:rsidRDefault="00D337E6">
      <w:r>
        <w:separator/>
      </w:r>
    </w:p>
  </w:endnote>
  <w:endnote w:type="continuationSeparator" w:id="0">
    <w:p w:rsidR="00D337E6" w:rsidRDefault="00D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99" w:rsidRDefault="00395599">
    <w:pPr>
      <w:spacing w:line="259" w:lineRule="auto"/>
      <w:ind w:right="-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7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99" w:rsidRDefault="00395599">
    <w:pPr>
      <w:spacing w:line="259" w:lineRule="auto"/>
      <w:ind w:right="-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06FD" w:rsidRPr="008506FD">
      <w:rPr>
        <w:noProof/>
        <w:sz w:val="22"/>
      </w:rPr>
      <w:t>11</w:t>
    </w:r>
    <w:r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99" w:rsidRDefault="00395599">
    <w:pPr>
      <w:spacing w:line="259" w:lineRule="auto"/>
      <w:ind w:right="-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7</w:t>
    </w:r>
    <w:r>
      <w:rPr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99" w:rsidRDefault="00395599" w:rsidP="00B5729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5599" w:rsidRDefault="00395599" w:rsidP="004D7164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99" w:rsidRDefault="00395599" w:rsidP="00B5729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506FD">
      <w:rPr>
        <w:rStyle w:val="ac"/>
        <w:noProof/>
      </w:rPr>
      <w:t>37</w:t>
    </w:r>
    <w:r>
      <w:rPr>
        <w:rStyle w:val="ac"/>
      </w:rPr>
      <w:fldChar w:fldCharType="end"/>
    </w:r>
  </w:p>
  <w:p w:rsidR="00395599" w:rsidRDefault="00395599" w:rsidP="004D7164">
    <w:pPr>
      <w:pStyle w:val="ab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99" w:rsidRDefault="00395599" w:rsidP="00B5729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5599" w:rsidRDefault="00395599" w:rsidP="004D7164">
    <w:pPr>
      <w:pStyle w:val="ab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99" w:rsidRDefault="00395599" w:rsidP="00B5729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506FD">
      <w:rPr>
        <w:rStyle w:val="ac"/>
        <w:noProof/>
      </w:rPr>
      <w:t>43</w:t>
    </w:r>
    <w:r>
      <w:rPr>
        <w:rStyle w:val="ac"/>
      </w:rPr>
      <w:fldChar w:fldCharType="end"/>
    </w:r>
  </w:p>
  <w:p w:rsidR="00395599" w:rsidRDefault="00395599" w:rsidP="004D716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E6" w:rsidRDefault="00D337E6">
      <w:r>
        <w:separator/>
      </w:r>
    </w:p>
  </w:footnote>
  <w:footnote w:type="continuationSeparator" w:id="0">
    <w:p w:rsidR="00D337E6" w:rsidRDefault="00D3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E1425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2720F"/>
    <w:multiLevelType w:val="hybridMultilevel"/>
    <w:tmpl w:val="EFB46EAC"/>
    <w:lvl w:ilvl="0" w:tplc="3972467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AAAF2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BD2E37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4ACEA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36D1CE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6ED302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8EC8E6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FA6E4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AC620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E1611D"/>
    <w:multiLevelType w:val="hybridMultilevel"/>
    <w:tmpl w:val="9EE2EF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F2F1A"/>
    <w:multiLevelType w:val="multilevel"/>
    <w:tmpl w:val="591263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80" w:hanging="1800"/>
      </w:pPr>
      <w:rPr>
        <w:rFonts w:hint="default"/>
      </w:rPr>
    </w:lvl>
  </w:abstractNum>
  <w:abstractNum w:abstractNumId="4" w15:restartNumberingAfterBreak="0">
    <w:nsid w:val="053D161C"/>
    <w:multiLevelType w:val="hybridMultilevel"/>
    <w:tmpl w:val="CDDC22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F924BB"/>
    <w:multiLevelType w:val="hybridMultilevel"/>
    <w:tmpl w:val="81B8E2DA"/>
    <w:lvl w:ilvl="0" w:tplc="623E4F5E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4ECAF8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DCF67A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0C9990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B2C25E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9E1FFC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EA9974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8CA352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90742C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E3C5E9"/>
    <w:multiLevelType w:val="hybridMultilevel"/>
    <w:tmpl w:val="B2021FD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E67E5A"/>
    <w:multiLevelType w:val="hybridMultilevel"/>
    <w:tmpl w:val="212C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77E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E174FA"/>
    <w:multiLevelType w:val="hybridMultilevel"/>
    <w:tmpl w:val="CD4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0A65F52"/>
    <w:multiLevelType w:val="hybridMultilevel"/>
    <w:tmpl w:val="2AFEA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BE681"/>
    <w:multiLevelType w:val="hybridMultilevel"/>
    <w:tmpl w:val="D577A40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6F85B32"/>
    <w:multiLevelType w:val="multilevel"/>
    <w:tmpl w:val="8C5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57A33"/>
    <w:multiLevelType w:val="hybridMultilevel"/>
    <w:tmpl w:val="846A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2098D"/>
    <w:multiLevelType w:val="hybridMultilevel"/>
    <w:tmpl w:val="45F2B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E1DC9"/>
    <w:multiLevelType w:val="hybridMultilevel"/>
    <w:tmpl w:val="AD9A5C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DCC375E"/>
    <w:multiLevelType w:val="multilevel"/>
    <w:tmpl w:val="B2223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3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92" w:hanging="1800"/>
      </w:pPr>
      <w:rPr>
        <w:rFonts w:hint="default"/>
        <w:b/>
      </w:rPr>
    </w:lvl>
  </w:abstractNum>
  <w:abstractNum w:abstractNumId="17" w15:restartNumberingAfterBreak="0">
    <w:nsid w:val="2FE77B6B"/>
    <w:multiLevelType w:val="hybridMultilevel"/>
    <w:tmpl w:val="108AD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41037"/>
    <w:multiLevelType w:val="hybridMultilevel"/>
    <w:tmpl w:val="86A4C7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176335"/>
    <w:multiLevelType w:val="hybridMultilevel"/>
    <w:tmpl w:val="8BE2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F7F2D"/>
    <w:multiLevelType w:val="hybridMultilevel"/>
    <w:tmpl w:val="6AE4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869A0"/>
    <w:multiLevelType w:val="hybridMultilevel"/>
    <w:tmpl w:val="0052BEAA"/>
    <w:lvl w:ilvl="0" w:tplc="9EA498B4">
      <w:start w:val="1"/>
      <w:numFmt w:val="decimal"/>
      <w:lvlText w:val="%1."/>
      <w:lvlJc w:val="left"/>
      <w:pPr>
        <w:ind w:left="720" w:hanging="360"/>
      </w:pPr>
    </w:lvl>
    <w:lvl w:ilvl="1" w:tplc="A75AD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ECA6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D10D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1A32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984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702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F6C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30E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9361206"/>
    <w:multiLevelType w:val="hybridMultilevel"/>
    <w:tmpl w:val="42A2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9435C"/>
    <w:multiLevelType w:val="hybridMultilevel"/>
    <w:tmpl w:val="CD7ECEB6"/>
    <w:lvl w:ilvl="0" w:tplc="0419000F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510355"/>
    <w:multiLevelType w:val="hybridMultilevel"/>
    <w:tmpl w:val="FFE0F20E"/>
    <w:lvl w:ilvl="0" w:tplc="533C9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63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186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1742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D42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EAE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D43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0E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BC6E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1964760"/>
    <w:multiLevelType w:val="hybridMultilevel"/>
    <w:tmpl w:val="E112037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28913C3"/>
    <w:multiLevelType w:val="hybridMultilevel"/>
    <w:tmpl w:val="9D9CDACE"/>
    <w:lvl w:ilvl="0" w:tplc="564E55DE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ACC194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B44B40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D0AB48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4E6996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0CADDC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CFCB692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AA3ED6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82DC24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714375"/>
    <w:multiLevelType w:val="hybridMultilevel"/>
    <w:tmpl w:val="64E086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B7A256C"/>
    <w:multiLevelType w:val="hybridMultilevel"/>
    <w:tmpl w:val="BEC6614C"/>
    <w:lvl w:ilvl="0" w:tplc="76AAC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C85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CD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E9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2B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A4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61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8F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C2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D3C48"/>
    <w:multiLevelType w:val="hybridMultilevel"/>
    <w:tmpl w:val="EAEE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0F6C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14419"/>
    <w:multiLevelType w:val="hybridMultilevel"/>
    <w:tmpl w:val="15744D04"/>
    <w:lvl w:ilvl="0" w:tplc="D7AA3E14">
      <w:start w:val="1"/>
      <w:numFmt w:val="decimal"/>
      <w:lvlText w:val="%1."/>
      <w:lvlJc w:val="left"/>
      <w:pPr>
        <w:ind w:left="720" w:hanging="360"/>
      </w:pPr>
    </w:lvl>
    <w:lvl w:ilvl="1" w:tplc="E438F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90F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12B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07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A46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D47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3E1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F6B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030589E"/>
    <w:multiLevelType w:val="hybridMultilevel"/>
    <w:tmpl w:val="B2620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836A9"/>
    <w:multiLevelType w:val="hybridMultilevel"/>
    <w:tmpl w:val="7E8A19E6"/>
    <w:lvl w:ilvl="0" w:tplc="8A5445E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00E0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07D6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2CA56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38236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02A1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22FA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439EA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CECE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CB1045"/>
    <w:multiLevelType w:val="hybridMultilevel"/>
    <w:tmpl w:val="D9542D32"/>
    <w:lvl w:ilvl="0" w:tplc="C608A928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E807C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E6088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C0E68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8DBCE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A7754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84360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01438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E96EC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311312"/>
    <w:multiLevelType w:val="hybridMultilevel"/>
    <w:tmpl w:val="3232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C3F21"/>
    <w:multiLevelType w:val="hybridMultilevel"/>
    <w:tmpl w:val="1744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4024C"/>
    <w:multiLevelType w:val="hybridMultilevel"/>
    <w:tmpl w:val="C05C0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30FE2"/>
    <w:multiLevelType w:val="hybridMultilevel"/>
    <w:tmpl w:val="EE88885A"/>
    <w:lvl w:ilvl="0" w:tplc="B7084F3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A33E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E8EDA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82290C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A9A8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C464D4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AE922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4FCEA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0DB14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DB76B6"/>
    <w:multiLevelType w:val="hybridMultilevel"/>
    <w:tmpl w:val="E792621E"/>
    <w:lvl w:ilvl="0" w:tplc="04190001">
      <w:start w:val="1"/>
      <w:numFmt w:val="bullet"/>
      <w:lvlText w:val=""/>
      <w:lvlJc w:val="left"/>
      <w:pPr>
        <w:ind w:left="46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6CDAA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66F6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ED09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0C93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0140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8CDA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8B9C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6001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396BE9"/>
    <w:multiLevelType w:val="hybridMultilevel"/>
    <w:tmpl w:val="13921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445CA"/>
    <w:multiLevelType w:val="hybridMultilevel"/>
    <w:tmpl w:val="3DCC0786"/>
    <w:lvl w:ilvl="0" w:tplc="85A23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0A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A1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63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4D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A87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64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585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2B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EB34688"/>
    <w:multiLevelType w:val="hybridMultilevel"/>
    <w:tmpl w:val="2439174B"/>
    <w:lvl w:ilvl="0" w:tplc="E7C2B172">
      <w:start w:val="1"/>
      <w:numFmt w:val="decimal"/>
      <w:suff w:val="nothing"/>
      <w:lvlText w:val=""/>
      <w:lvlJc w:val="left"/>
    </w:lvl>
    <w:lvl w:ilvl="1" w:tplc="F9A4B50C">
      <w:numFmt w:val="decimal"/>
      <w:lvlText w:val=""/>
      <w:lvlJc w:val="left"/>
    </w:lvl>
    <w:lvl w:ilvl="2" w:tplc="06B0F784">
      <w:numFmt w:val="decimal"/>
      <w:lvlText w:val=""/>
      <w:lvlJc w:val="left"/>
    </w:lvl>
    <w:lvl w:ilvl="3" w:tplc="1A1CFE6E">
      <w:numFmt w:val="decimal"/>
      <w:lvlText w:val=""/>
      <w:lvlJc w:val="left"/>
    </w:lvl>
    <w:lvl w:ilvl="4" w:tplc="6BE4A78E">
      <w:numFmt w:val="decimal"/>
      <w:lvlText w:val=""/>
      <w:lvlJc w:val="left"/>
    </w:lvl>
    <w:lvl w:ilvl="5" w:tplc="9F9A7388">
      <w:numFmt w:val="decimal"/>
      <w:lvlText w:val=""/>
      <w:lvlJc w:val="left"/>
    </w:lvl>
    <w:lvl w:ilvl="6" w:tplc="894A4EE2">
      <w:numFmt w:val="decimal"/>
      <w:lvlText w:val=""/>
      <w:lvlJc w:val="left"/>
    </w:lvl>
    <w:lvl w:ilvl="7" w:tplc="BC18720E">
      <w:numFmt w:val="decimal"/>
      <w:lvlText w:val=""/>
      <w:lvlJc w:val="left"/>
    </w:lvl>
    <w:lvl w:ilvl="8" w:tplc="FDA68E04">
      <w:numFmt w:val="decimal"/>
      <w:lvlText w:val=""/>
      <w:lvlJc w:val="left"/>
    </w:lvl>
  </w:abstractNum>
  <w:num w:numId="1">
    <w:abstractNumId w:val="6"/>
  </w:num>
  <w:num w:numId="2">
    <w:abstractNumId w:val="41"/>
  </w:num>
  <w:num w:numId="3">
    <w:abstractNumId w:val="3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40"/>
  </w:num>
  <w:num w:numId="10">
    <w:abstractNumId w:val="4"/>
  </w:num>
  <w:num w:numId="11">
    <w:abstractNumId w:val="18"/>
  </w:num>
  <w:num w:numId="12">
    <w:abstractNumId w:val="28"/>
  </w:num>
  <w:num w:numId="13">
    <w:abstractNumId w:val="14"/>
  </w:num>
  <w:num w:numId="14">
    <w:abstractNumId w:val="0"/>
  </w:num>
  <w:num w:numId="15">
    <w:abstractNumId w:val="1"/>
  </w:num>
  <w:num w:numId="16">
    <w:abstractNumId w:val="37"/>
  </w:num>
  <w:num w:numId="17">
    <w:abstractNumId w:val="26"/>
  </w:num>
  <w:num w:numId="18">
    <w:abstractNumId w:val="32"/>
  </w:num>
  <w:num w:numId="19">
    <w:abstractNumId w:val="33"/>
  </w:num>
  <w:num w:numId="20">
    <w:abstractNumId w:val="23"/>
  </w:num>
  <w:num w:numId="21">
    <w:abstractNumId w:val="21"/>
  </w:num>
  <w:num w:numId="22">
    <w:abstractNumId w:val="5"/>
  </w:num>
  <w:num w:numId="23">
    <w:abstractNumId w:val="3"/>
  </w:num>
  <w:num w:numId="24">
    <w:abstractNumId w:val="16"/>
  </w:num>
  <w:num w:numId="25">
    <w:abstractNumId w:val="39"/>
  </w:num>
  <w:num w:numId="26">
    <w:abstractNumId w:val="15"/>
  </w:num>
  <w:num w:numId="27">
    <w:abstractNumId w:val="27"/>
  </w:num>
  <w:num w:numId="28">
    <w:abstractNumId w:val="2"/>
  </w:num>
  <w:num w:numId="29">
    <w:abstractNumId w:val="31"/>
  </w:num>
  <w:num w:numId="30">
    <w:abstractNumId w:val="17"/>
  </w:num>
  <w:num w:numId="31">
    <w:abstractNumId w:val="36"/>
  </w:num>
  <w:num w:numId="32">
    <w:abstractNumId w:val="25"/>
  </w:num>
  <w:num w:numId="33">
    <w:abstractNumId w:val="7"/>
  </w:num>
  <w:num w:numId="34">
    <w:abstractNumId w:val="22"/>
  </w:num>
  <w:num w:numId="35">
    <w:abstractNumId w:val="19"/>
  </w:num>
  <w:num w:numId="36">
    <w:abstractNumId w:val="10"/>
  </w:num>
  <w:num w:numId="37">
    <w:abstractNumId w:val="38"/>
  </w:num>
  <w:num w:numId="38">
    <w:abstractNumId w:val="20"/>
  </w:num>
  <w:num w:numId="39">
    <w:abstractNumId w:val="29"/>
  </w:num>
  <w:num w:numId="40">
    <w:abstractNumId w:val="34"/>
  </w:num>
  <w:num w:numId="41">
    <w:abstractNumId w:val="35"/>
  </w:num>
  <w:num w:numId="42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8AD"/>
    <w:rsid w:val="00002BBE"/>
    <w:rsid w:val="00003E4F"/>
    <w:rsid w:val="0000562A"/>
    <w:rsid w:val="00006FE4"/>
    <w:rsid w:val="000136FA"/>
    <w:rsid w:val="00013C1E"/>
    <w:rsid w:val="0001606F"/>
    <w:rsid w:val="000230AB"/>
    <w:rsid w:val="00023EC8"/>
    <w:rsid w:val="00025A76"/>
    <w:rsid w:val="00025F43"/>
    <w:rsid w:val="000300CD"/>
    <w:rsid w:val="00035498"/>
    <w:rsid w:val="00035D70"/>
    <w:rsid w:val="0003703E"/>
    <w:rsid w:val="00043031"/>
    <w:rsid w:val="000451C9"/>
    <w:rsid w:val="00050812"/>
    <w:rsid w:val="000521A8"/>
    <w:rsid w:val="00052EB3"/>
    <w:rsid w:val="000568AF"/>
    <w:rsid w:val="0006095F"/>
    <w:rsid w:val="00063B9E"/>
    <w:rsid w:val="0007078C"/>
    <w:rsid w:val="000738E7"/>
    <w:rsid w:val="0007427B"/>
    <w:rsid w:val="000745DE"/>
    <w:rsid w:val="00075DCA"/>
    <w:rsid w:val="0007696D"/>
    <w:rsid w:val="00076D78"/>
    <w:rsid w:val="00077573"/>
    <w:rsid w:val="0007783D"/>
    <w:rsid w:val="00082064"/>
    <w:rsid w:val="000826EC"/>
    <w:rsid w:val="00082A5F"/>
    <w:rsid w:val="0009297D"/>
    <w:rsid w:val="000941A1"/>
    <w:rsid w:val="000963D5"/>
    <w:rsid w:val="00096CBB"/>
    <w:rsid w:val="00097CEE"/>
    <w:rsid w:val="000A0DCB"/>
    <w:rsid w:val="000A13EF"/>
    <w:rsid w:val="000A74D2"/>
    <w:rsid w:val="000B473C"/>
    <w:rsid w:val="000B5F00"/>
    <w:rsid w:val="000B714D"/>
    <w:rsid w:val="000C37F1"/>
    <w:rsid w:val="000C4352"/>
    <w:rsid w:val="000C453D"/>
    <w:rsid w:val="000C5EAE"/>
    <w:rsid w:val="000D0E19"/>
    <w:rsid w:val="000D2C61"/>
    <w:rsid w:val="000D3FEE"/>
    <w:rsid w:val="000E0F8E"/>
    <w:rsid w:val="000E1359"/>
    <w:rsid w:val="000E2D0B"/>
    <w:rsid w:val="000E3041"/>
    <w:rsid w:val="000E49BA"/>
    <w:rsid w:val="000E6A18"/>
    <w:rsid w:val="000F16D9"/>
    <w:rsid w:val="000F35FD"/>
    <w:rsid w:val="000F6B40"/>
    <w:rsid w:val="00103836"/>
    <w:rsid w:val="00105A2C"/>
    <w:rsid w:val="00110BC3"/>
    <w:rsid w:val="001120E6"/>
    <w:rsid w:val="001121D3"/>
    <w:rsid w:val="0011380E"/>
    <w:rsid w:val="001144BF"/>
    <w:rsid w:val="00115E4D"/>
    <w:rsid w:val="001164C5"/>
    <w:rsid w:val="001210A9"/>
    <w:rsid w:val="00123936"/>
    <w:rsid w:val="00124277"/>
    <w:rsid w:val="00124A96"/>
    <w:rsid w:val="0012545A"/>
    <w:rsid w:val="001275C8"/>
    <w:rsid w:val="001361FD"/>
    <w:rsid w:val="00136ABD"/>
    <w:rsid w:val="00136C13"/>
    <w:rsid w:val="00140C8A"/>
    <w:rsid w:val="0014150D"/>
    <w:rsid w:val="00141DCB"/>
    <w:rsid w:val="00145AD9"/>
    <w:rsid w:val="00147093"/>
    <w:rsid w:val="00150E9D"/>
    <w:rsid w:val="001529FB"/>
    <w:rsid w:val="0015371A"/>
    <w:rsid w:val="001538B4"/>
    <w:rsid w:val="0015514E"/>
    <w:rsid w:val="0016077C"/>
    <w:rsid w:val="00160BD9"/>
    <w:rsid w:val="00162DD2"/>
    <w:rsid w:val="001649C6"/>
    <w:rsid w:val="00165419"/>
    <w:rsid w:val="0016563A"/>
    <w:rsid w:val="001671D2"/>
    <w:rsid w:val="00167C17"/>
    <w:rsid w:val="00173A59"/>
    <w:rsid w:val="0017427A"/>
    <w:rsid w:val="00175EB1"/>
    <w:rsid w:val="0018207A"/>
    <w:rsid w:val="00182C2D"/>
    <w:rsid w:val="001830FB"/>
    <w:rsid w:val="0018413A"/>
    <w:rsid w:val="00184E86"/>
    <w:rsid w:val="0018594F"/>
    <w:rsid w:val="00187807"/>
    <w:rsid w:val="001900C4"/>
    <w:rsid w:val="00192379"/>
    <w:rsid w:val="0019373D"/>
    <w:rsid w:val="00196F56"/>
    <w:rsid w:val="001A00E7"/>
    <w:rsid w:val="001A1F1F"/>
    <w:rsid w:val="001A3245"/>
    <w:rsid w:val="001A4117"/>
    <w:rsid w:val="001A5191"/>
    <w:rsid w:val="001A5D04"/>
    <w:rsid w:val="001A5FBE"/>
    <w:rsid w:val="001A7567"/>
    <w:rsid w:val="001B3C86"/>
    <w:rsid w:val="001C17CD"/>
    <w:rsid w:val="001C2EFC"/>
    <w:rsid w:val="001C393D"/>
    <w:rsid w:val="001C3CC2"/>
    <w:rsid w:val="001C4D7E"/>
    <w:rsid w:val="001C5FEE"/>
    <w:rsid w:val="001C6C41"/>
    <w:rsid w:val="001D01B0"/>
    <w:rsid w:val="001D022D"/>
    <w:rsid w:val="001D0441"/>
    <w:rsid w:val="001D0D0C"/>
    <w:rsid w:val="001D1CB5"/>
    <w:rsid w:val="001D1D2E"/>
    <w:rsid w:val="001D2817"/>
    <w:rsid w:val="001D2E6C"/>
    <w:rsid w:val="001D4C9E"/>
    <w:rsid w:val="001E2833"/>
    <w:rsid w:val="001E6C67"/>
    <w:rsid w:val="001F122B"/>
    <w:rsid w:val="001F4EE3"/>
    <w:rsid w:val="00201FE6"/>
    <w:rsid w:val="0020663E"/>
    <w:rsid w:val="0021155F"/>
    <w:rsid w:val="00212D52"/>
    <w:rsid w:val="00212E4A"/>
    <w:rsid w:val="00212F18"/>
    <w:rsid w:val="002152B7"/>
    <w:rsid w:val="0022145C"/>
    <w:rsid w:val="00221F83"/>
    <w:rsid w:val="002228E1"/>
    <w:rsid w:val="00223B43"/>
    <w:rsid w:val="00227379"/>
    <w:rsid w:val="00231297"/>
    <w:rsid w:val="00234951"/>
    <w:rsid w:val="00243C23"/>
    <w:rsid w:val="00244000"/>
    <w:rsid w:val="002463BC"/>
    <w:rsid w:val="002478E0"/>
    <w:rsid w:val="00250A7F"/>
    <w:rsid w:val="00253A80"/>
    <w:rsid w:val="0025430B"/>
    <w:rsid w:val="0025606A"/>
    <w:rsid w:val="00257F37"/>
    <w:rsid w:val="0026003B"/>
    <w:rsid w:val="00260102"/>
    <w:rsid w:val="00262C3A"/>
    <w:rsid w:val="00263627"/>
    <w:rsid w:val="002637A6"/>
    <w:rsid w:val="00264761"/>
    <w:rsid w:val="00264777"/>
    <w:rsid w:val="00264D9E"/>
    <w:rsid w:val="00266CE3"/>
    <w:rsid w:val="002709F5"/>
    <w:rsid w:val="002712DE"/>
    <w:rsid w:val="00271D58"/>
    <w:rsid w:val="0027214F"/>
    <w:rsid w:val="00280823"/>
    <w:rsid w:val="00282999"/>
    <w:rsid w:val="002835F4"/>
    <w:rsid w:val="00284818"/>
    <w:rsid w:val="00284900"/>
    <w:rsid w:val="00285F5C"/>
    <w:rsid w:val="00286BE1"/>
    <w:rsid w:val="00290965"/>
    <w:rsid w:val="002944BB"/>
    <w:rsid w:val="002960B7"/>
    <w:rsid w:val="00296690"/>
    <w:rsid w:val="002A30EF"/>
    <w:rsid w:val="002A4B3B"/>
    <w:rsid w:val="002A79BE"/>
    <w:rsid w:val="002B1E6A"/>
    <w:rsid w:val="002B20D4"/>
    <w:rsid w:val="002B2C62"/>
    <w:rsid w:val="002B50E7"/>
    <w:rsid w:val="002B5CDC"/>
    <w:rsid w:val="002B78A4"/>
    <w:rsid w:val="002C1DC4"/>
    <w:rsid w:val="002C23A2"/>
    <w:rsid w:val="002C3BD0"/>
    <w:rsid w:val="002C72AB"/>
    <w:rsid w:val="002D0EB9"/>
    <w:rsid w:val="002D2F21"/>
    <w:rsid w:val="002D32EA"/>
    <w:rsid w:val="002D5A6A"/>
    <w:rsid w:val="002D6DE6"/>
    <w:rsid w:val="002D73E3"/>
    <w:rsid w:val="002D76F9"/>
    <w:rsid w:val="002E1456"/>
    <w:rsid w:val="002E3275"/>
    <w:rsid w:val="002E3940"/>
    <w:rsid w:val="002E505F"/>
    <w:rsid w:val="002E622B"/>
    <w:rsid w:val="002F012C"/>
    <w:rsid w:val="002F447A"/>
    <w:rsid w:val="00300180"/>
    <w:rsid w:val="003017A4"/>
    <w:rsid w:val="0030217C"/>
    <w:rsid w:val="00302DE3"/>
    <w:rsid w:val="0030327D"/>
    <w:rsid w:val="00303D70"/>
    <w:rsid w:val="00305E81"/>
    <w:rsid w:val="00306253"/>
    <w:rsid w:val="003068BF"/>
    <w:rsid w:val="00307793"/>
    <w:rsid w:val="0031115E"/>
    <w:rsid w:val="003120BF"/>
    <w:rsid w:val="0031493C"/>
    <w:rsid w:val="0031514A"/>
    <w:rsid w:val="003226CA"/>
    <w:rsid w:val="003230D4"/>
    <w:rsid w:val="003267DF"/>
    <w:rsid w:val="00326B45"/>
    <w:rsid w:val="003271FB"/>
    <w:rsid w:val="003302AC"/>
    <w:rsid w:val="003432CE"/>
    <w:rsid w:val="00344BDC"/>
    <w:rsid w:val="00347DC8"/>
    <w:rsid w:val="00354AFD"/>
    <w:rsid w:val="00354B36"/>
    <w:rsid w:val="00355707"/>
    <w:rsid w:val="00355FD6"/>
    <w:rsid w:val="00356C26"/>
    <w:rsid w:val="00356F9D"/>
    <w:rsid w:val="00360C8A"/>
    <w:rsid w:val="00363105"/>
    <w:rsid w:val="003632BF"/>
    <w:rsid w:val="00365519"/>
    <w:rsid w:val="00365FB5"/>
    <w:rsid w:val="0037086B"/>
    <w:rsid w:val="00371F49"/>
    <w:rsid w:val="003749E7"/>
    <w:rsid w:val="00375ACA"/>
    <w:rsid w:val="00377291"/>
    <w:rsid w:val="0037772A"/>
    <w:rsid w:val="00382CA1"/>
    <w:rsid w:val="00383EFE"/>
    <w:rsid w:val="003848BB"/>
    <w:rsid w:val="0038630F"/>
    <w:rsid w:val="003909F0"/>
    <w:rsid w:val="00391957"/>
    <w:rsid w:val="00392C63"/>
    <w:rsid w:val="00395599"/>
    <w:rsid w:val="003977A5"/>
    <w:rsid w:val="003A3A70"/>
    <w:rsid w:val="003A409C"/>
    <w:rsid w:val="003A487C"/>
    <w:rsid w:val="003B4721"/>
    <w:rsid w:val="003B4771"/>
    <w:rsid w:val="003B5C17"/>
    <w:rsid w:val="003C04A4"/>
    <w:rsid w:val="003C16E4"/>
    <w:rsid w:val="003C6C8C"/>
    <w:rsid w:val="003D5118"/>
    <w:rsid w:val="003E06E5"/>
    <w:rsid w:val="003E17ED"/>
    <w:rsid w:val="003E68DA"/>
    <w:rsid w:val="003E72F2"/>
    <w:rsid w:val="003F0B5E"/>
    <w:rsid w:val="003F37BF"/>
    <w:rsid w:val="003F659C"/>
    <w:rsid w:val="00404691"/>
    <w:rsid w:val="004049DD"/>
    <w:rsid w:val="00406A9A"/>
    <w:rsid w:val="004109B0"/>
    <w:rsid w:val="004123C2"/>
    <w:rsid w:val="00412B6D"/>
    <w:rsid w:val="00413434"/>
    <w:rsid w:val="004134BC"/>
    <w:rsid w:val="00416838"/>
    <w:rsid w:val="00422225"/>
    <w:rsid w:val="0042232A"/>
    <w:rsid w:val="00422F8E"/>
    <w:rsid w:val="00423BFE"/>
    <w:rsid w:val="004266D5"/>
    <w:rsid w:val="00427D1B"/>
    <w:rsid w:val="00427FEB"/>
    <w:rsid w:val="00433F5B"/>
    <w:rsid w:val="00434AD0"/>
    <w:rsid w:val="00435D50"/>
    <w:rsid w:val="0043665E"/>
    <w:rsid w:val="00437E7C"/>
    <w:rsid w:val="004418AE"/>
    <w:rsid w:val="00451315"/>
    <w:rsid w:val="004521A6"/>
    <w:rsid w:val="00455FC4"/>
    <w:rsid w:val="00461EAC"/>
    <w:rsid w:val="00462F3F"/>
    <w:rsid w:val="00474B14"/>
    <w:rsid w:val="0047693B"/>
    <w:rsid w:val="00476BC3"/>
    <w:rsid w:val="004833DC"/>
    <w:rsid w:val="004839DB"/>
    <w:rsid w:val="004844D6"/>
    <w:rsid w:val="00486BC6"/>
    <w:rsid w:val="00487EB5"/>
    <w:rsid w:val="00492413"/>
    <w:rsid w:val="0049577A"/>
    <w:rsid w:val="00496B17"/>
    <w:rsid w:val="00496CF9"/>
    <w:rsid w:val="004A0C7F"/>
    <w:rsid w:val="004A23EE"/>
    <w:rsid w:val="004A4DC6"/>
    <w:rsid w:val="004A7612"/>
    <w:rsid w:val="004B0D1F"/>
    <w:rsid w:val="004B1672"/>
    <w:rsid w:val="004B3800"/>
    <w:rsid w:val="004C1DBD"/>
    <w:rsid w:val="004C2875"/>
    <w:rsid w:val="004C3206"/>
    <w:rsid w:val="004C320D"/>
    <w:rsid w:val="004C4B8C"/>
    <w:rsid w:val="004C52B3"/>
    <w:rsid w:val="004C7670"/>
    <w:rsid w:val="004C788A"/>
    <w:rsid w:val="004C7B01"/>
    <w:rsid w:val="004D07DF"/>
    <w:rsid w:val="004D3346"/>
    <w:rsid w:val="004D4F57"/>
    <w:rsid w:val="004D7164"/>
    <w:rsid w:val="004E017F"/>
    <w:rsid w:val="004F046D"/>
    <w:rsid w:val="004F04B1"/>
    <w:rsid w:val="004F087E"/>
    <w:rsid w:val="004F30C6"/>
    <w:rsid w:val="004F4804"/>
    <w:rsid w:val="004F5735"/>
    <w:rsid w:val="004F7B40"/>
    <w:rsid w:val="00501A25"/>
    <w:rsid w:val="00504E72"/>
    <w:rsid w:val="005072CA"/>
    <w:rsid w:val="00510278"/>
    <w:rsid w:val="00513AF3"/>
    <w:rsid w:val="00513CE0"/>
    <w:rsid w:val="00513E4B"/>
    <w:rsid w:val="00514741"/>
    <w:rsid w:val="00516314"/>
    <w:rsid w:val="005168CD"/>
    <w:rsid w:val="00516B73"/>
    <w:rsid w:val="00522CFC"/>
    <w:rsid w:val="00522F07"/>
    <w:rsid w:val="00523215"/>
    <w:rsid w:val="00523F96"/>
    <w:rsid w:val="0052444B"/>
    <w:rsid w:val="00524C8A"/>
    <w:rsid w:val="00525910"/>
    <w:rsid w:val="00525B46"/>
    <w:rsid w:val="00526B08"/>
    <w:rsid w:val="0053090E"/>
    <w:rsid w:val="0053432D"/>
    <w:rsid w:val="00535262"/>
    <w:rsid w:val="0053603D"/>
    <w:rsid w:val="005368D7"/>
    <w:rsid w:val="0053759E"/>
    <w:rsid w:val="00537CFC"/>
    <w:rsid w:val="0054197C"/>
    <w:rsid w:val="00541C6D"/>
    <w:rsid w:val="00542439"/>
    <w:rsid w:val="00544548"/>
    <w:rsid w:val="00544A97"/>
    <w:rsid w:val="00544FDC"/>
    <w:rsid w:val="00557765"/>
    <w:rsid w:val="005600D4"/>
    <w:rsid w:val="00560C6B"/>
    <w:rsid w:val="00561ED0"/>
    <w:rsid w:val="00564497"/>
    <w:rsid w:val="00566A74"/>
    <w:rsid w:val="005672BE"/>
    <w:rsid w:val="005706B8"/>
    <w:rsid w:val="00570A92"/>
    <w:rsid w:val="00570B68"/>
    <w:rsid w:val="00571091"/>
    <w:rsid w:val="00575965"/>
    <w:rsid w:val="005806E3"/>
    <w:rsid w:val="00582E12"/>
    <w:rsid w:val="00583D85"/>
    <w:rsid w:val="005842A9"/>
    <w:rsid w:val="00584E82"/>
    <w:rsid w:val="0058637B"/>
    <w:rsid w:val="00587B73"/>
    <w:rsid w:val="00587DDD"/>
    <w:rsid w:val="00590566"/>
    <w:rsid w:val="00592C80"/>
    <w:rsid w:val="005933B6"/>
    <w:rsid w:val="0059655C"/>
    <w:rsid w:val="005A2596"/>
    <w:rsid w:val="005A2731"/>
    <w:rsid w:val="005A2965"/>
    <w:rsid w:val="005A2E26"/>
    <w:rsid w:val="005B34B3"/>
    <w:rsid w:val="005B41AA"/>
    <w:rsid w:val="005B61A2"/>
    <w:rsid w:val="005B6F88"/>
    <w:rsid w:val="005B7910"/>
    <w:rsid w:val="005B7CB7"/>
    <w:rsid w:val="005C2BE6"/>
    <w:rsid w:val="005C56F0"/>
    <w:rsid w:val="005C6312"/>
    <w:rsid w:val="005D058E"/>
    <w:rsid w:val="005D6D5C"/>
    <w:rsid w:val="005E09D3"/>
    <w:rsid w:val="005E5923"/>
    <w:rsid w:val="005F0913"/>
    <w:rsid w:val="005F146C"/>
    <w:rsid w:val="005F383C"/>
    <w:rsid w:val="005F3A17"/>
    <w:rsid w:val="005F6F09"/>
    <w:rsid w:val="005F76DB"/>
    <w:rsid w:val="006024D7"/>
    <w:rsid w:val="0060511A"/>
    <w:rsid w:val="006057C3"/>
    <w:rsid w:val="00605811"/>
    <w:rsid w:val="0060725D"/>
    <w:rsid w:val="006078B9"/>
    <w:rsid w:val="0061224B"/>
    <w:rsid w:val="00612610"/>
    <w:rsid w:val="006228D9"/>
    <w:rsid w:val="00623D51"/>
    <w:rsid w:val="00633EFB"/>
    <w:rsid w:val="00634766"/>
    <w:rsid w:val="00634E48"/>
    <w:rsid w:val="00636434"/>
    <w:rsid w:val="0064240B"/>
    <w:rsid w:val="006468AD"/>
    <w:rsid w:val="00650A32"/>
    <w:rsid w:val="00650F83"/>
    <w:rsid w:val="00654142"/>
    <w:rsid w:val="00654561"/>
    <w:rsid w:val="00656639"/>
    <w:rsid w:val="00656E7E"/>
    <w:rsid w:val="00661347"/>
    <w:rsid w:val="00661F93"/>
    <w:rsid w:val="00663AD2"/>
    <w:rsid w:val="00664AAB"/>
    <w:rsid w:val="00666DFA"/>
    <w:rsid w:val="00667BF3"/>
    <w:rsid w:val="00671586"/>
    <w:rsid w:val="00675A04"/>
    <w:rsid w:val="00675E22"/>
    <w:rsid w:val="00677ED2"/>
    <w:rsid w:val="00677FBE"/>
    <w:rsid w:val="0068178E"/>
    <w:rsid w:val="006846E2"/>
    <w:rsid w:val="00690DF5"/>
    <w:rsid w:val="006914E6"/>
    <w:rsid w:val="006A243B"/>
    <w:rsid w:val="006A3D9A"/>
    <w:rsid w:val="006A625A"/>
    <w:rsid w:val="006A6589"/>
    <w:rsid w:val="006A6982"/>
    <w:rsid w:val="006B057E"/>
    <w:rsid w:val="006B7DA5"/>
    <w:rsid w:val="006C47F2"/>
    <w:rsid w:val="006C6397"/>
    <w:rsid w:val="006D5877"/>
    <w:rsid w:val="006D6E72"/>
    <w:rsid w:val="006D7CD7"/>
    <w:rsid w:val="006E12B2"/>
    <w:rsid w:val="006E15EC"/>
    <w:rsid w:val="006E5D25"/>
    <w:rsid w:val="006E5E35"/>
    <w:rsid w:val="006E65DA"/>
    <w:rsid w:val="006F0559"/>
    <w:rsid w:val="006F097A"/>
    <w:rsid w:val="006F4ACF"/>
    <w:rsid w:val="006F5B73"/>
    <w:rsid w:val="006F5E49"/>
    <w:rsid w:val="006F5FB3"/>
    <w:rsid w:val="006F67EE"/>
    <w:rsid w:val="0070091C"/>
    <w:rsid w:val="007043BA"/>
    <w:rsid w:val="007058A7"/>
    <w:rsid w:val="00706220"/>
    <w:rsid w:val="00706EB9"/>
    <w:rsid w:val="0070747C"/>
    <w:rsid w:val="007132A3"/>
    <w:rsid w:val="007137AD"/>
    <w:rsid w:val="00715048"/>
    <w:rsid w:val="00716078"/>
    <w:rsid w:val="0072037C"/>
    <w:rsid w:val="0072079D"/>
    <w:rsid w:val="00720B8C"/>
    <w:rsid w:val="00722EAA"/>
    <w:rsid w:val="00724FB3"/>
    <w:rsid w:val="007250DC"/>
    <w:rsid w:val="007253D0"/>
    <w:rsid w:val="0072582E"/>
    <w:rsid w:val="007261A3"/>
    <w:rsid w:val="00726461"/>
    <w:rsid w:val="0073057A"/>
    <w:rsid w:val="00732E5A"/>
    <w:rsid w:val="007339C6"/>
    <w:rsid w:val="00734F8A"/>
    <w:rsid w:val="0073694D"/>
    <w:rsid w:val="00737F87"/>
    <w:rsid w:val="00740A2B"/>
    <w:rsid w:val="00740D87"/>
    <w:rsid w:val="007416E1"/>
    <w:rsid w:val="00743BB8"/>
    <w:rsid w:val="00743CFF"/>
    <w:rsid w:val="00745A84"/>
    <w:rsid w:val="007505F1"/>
    <w:rsid w:val="00751B09"/>
    <w:rsid w:val="00751FCC"/>
    <w:rsid w:val="00756963"/>
    <w:rsid w:val="00756F93"/>
    <w:rsid w:val="007576F0"/>
    <w:rsid w:val="00761E1E"/>
    <w:rsid w:val="0076300E"/>
    <w:rsid w:val="00764169"/>
    <w:rsid w:val="0076670D"/>
    <w:rsid w:val="00766E15"/>
    <w:rsid w:val="007679DF"/>
    <w:rsid w:val="007703C6"/>
    <w:rsid w:val="00777EE4"/>
    <w:rsid w:val="00782BE6"/>
    <w:rsid w:val="00782E04"/>
    <w:rsid w:val="00786D20"/>
    <w:rsid w:val="00786E87"/>
    <w:rsid w:val="007913F0"/>
    <w:rsid w:val="00794749"/>
    <w:rsid w:val="00796476"/>
    <w:rsid w:val="007A2063"/>
    <w:rsid w:val="007A2674"/>
    <w:rsid w:val="007A3343"/>
    <w:rsid w:val="007A5A1D"/>
    <w:rsid w:val="007A6717"/>
    <w:rsid w:val="007A7629"/>
    <w:rsid w:val="007A7AFA"/>
    <w:rsid w:val="007B4248"/>
    <w:rsid w:val="007B6968"/>
    <w:rsid w:val="007C2261"/>
    <w:rsid w:val="007C34E8"/>
    <w:rsid w:val="007C5880"/>
    <w:rsid w:val="007C6491"/>
    <w:rsid w:val="007D0C55"/>
    <w:rsid w:val="007D28E6"/>
    <w:rsid w:val="007D39E4"/>
    <w:rsid w:val="007D5553"/>
    <w:rsid w:val="007D64A5"/>
    <w:rsid w:val="007D7FF6"/>
    <w:rsid w:val="007E004D"/>
    <w:rsid w:val="007E19E6"/>
    <w:rsid w:val="007E7641"/>
    <w:rsid w:val="007F1E27"/>
    <w:rsid w:val="007F2712"/>
    <w:rsid w:val="007F4BE3"/>
    <w:rsid w:val="007F65E0"/>
    <w:rsid w:val="007F70F8"/>
    <w:rsid w:val="00800E45"/>
    <w:rsid w:val="008031C6"/>
    <w:rsid w:val="00806A11"/>
    <w:rsid w:val="0081112C"/>
    <w:rsid w:val="00811DA4"/>
    <w:rsid w:val="0081289A"/>
    <w:rsid w:val="008166EA"/>
    <w:rsid w:val="00816C7D"/>
    <w:rsid w:val="00820C53"/>
    <w:rsid w:val="00822537"/>
    <w:rsid w:val="00823573"/>
    <w:rsid w:val="00825790"/>
    <w:rsid w:val="008258EA"/>
    <w:rsid w:val="00825C60"/>
    <w:rsid w:val="00825D6D"/>
    <w:rsid w:val="0082621B"/>
    <w:rsid w:val="008336FA"/>
    <w:rsid w:val="008339C9"/>
    <w:rsid w:val="0083435C"/>
    <w:rsid w:val="0083515E"/>
    <w:rsid w:val="0083660D"/>
    <w:rsid w:val="00841A8A"/>
    <w:rsid w:val="00841D58"/>
    <w:rsid w:val="00842F12"/>
    <w:rsid w:val="008446C2"/>
    <w:rsid w:val="00846428"/>
    <w:rsid w:val="00847A74"/>
    <w:rsid w:val="008505F6"/>
    <w:rsid w:val="008506FD"/>
    <w:rsid w:val="008515C2"/>
    <w:rsid w:val="00851AD9"/>
    <w:rsid w:val="00854004"/>
    <w:rsid w:val="0086169F"/>
    <w:rsid w:val="008638CA"/>
    <w:rsid w:val="00864D3F"/>
    <w:rsid w:val="00866B5C"/>
    <w:rsid w:val="00870165"/>
    <w:rsid w:val="008720EF"/>
    <w:rsid w:val="00873A0C"/>
    <w:rsid w:val="008756AD"/>
    <w:rsid w:val="008827EB"/>
    <w:rsid w:val="0088299B"/>
    <w:rsid w:val="00884C6F"/>
    <w:rsid w:val="008864AF"/>
    <w:rsid w:val="00886981"/>
    <w:rsid w:val="00886D3E"/>
    <w:rsid w:val="008871E5"/>
    <w:rsid w:val="008900C5"/>
    <w:rsid w:val="0089192E"/>
    <w:rsid w:val="008919E5"/>
    <w:rsid w:val="00893708"/>
    <w:rsid w:val="00895754"/>
    <w:rsid w:val="00895BC7"/>
    <w:rsid w:val="008A1124"/>
    <w:rsid w:val="008A24C8"/>
    <w:rsid w:val="008A45E0"/>
    <w:rsid w:val="008A4FD2"/>
    <w:rsid w:val="008A717A"/>
    <w:rsid w:val="008A7B3D"/>
    <w:rsid w:val="008B0ABB"/>
    <w:rsid w:val="008B1D11"/>
    <w:rsid w:val="008B25EA"/>
    <w:rsid w:val="008B7F37"/>
    <w:rsid w:val="008C0CA7"/>
    <w:rsid w:val="008C493E"/>
    <w:rsid w:val="008C7B51"/>
    <w:rsid w:val="008D5886"/>
    <w:rsid w:val="008D6C88"/>
    <w:rsid w:val="008D757E"/>
    <w:rsid w:val="008D7A11"/>
    <w:rsid w:val="008D7E97"/>
    <w:rsid w:val="008E0101"/>
    <w:rsid w:val="008E035C"/>
    <w:rsid w:val="008E1222"/>
    <w:rsid w:val="008E1BA9"/>
    <w:rsid w:val="008E4F5E"/>
    <w:rsid w:val="008E5A70"/>
    <w:rsid w:val="008E6A5E"/>
    <w:rsid w:val="009023B5"/>
    <w:rsid w:val="0090407C"/>
    <w:rsid w:val="0090474F"/>
    <w:rsid w:val="00905563"/>
    <w:rsid w:val="00907B3B"/>
    <w:rsid w:val="00910D5B"/>
    <w:rsid w:val="00911D26"/>
    <w:rsid w:val="009147A8"/>
    <w:rsid w:val="009178CC"/>
    <w:rsid w:val="00917D06"/>
    <w:rsid w:val="009201FF"/>
    <w:rsid w:val="0092079D"/>
    <w:rsid w:val="009220AE"/>
    <w:rsid w:val="00924A3C"/>
    <w:rsid w:val="00925491"/>
    <w:rsid w:val="009262DC"/>
    <w:rsid w:val="00926B8E"/>
    <w:rsid w:val="00930F85"/>
    <w:rsid w:val="00932799"/>
    <w:rsid w:val="00933561"/>
    <w:rsid w:val="00933818"/>
    <w:rsid w:val="0093763A"/>
    <w:rsid w:val="00940204"/>
    <w:rsid w:val="00943E1C"/>
    <w:rsid w:val="0094538A"/>
    <w:rsid w:val="00947811"/>
    <w:rsid w:val="00947F2E"/>
    <w:rsid w:val="00951977"/>
    <w:rsid w:val="009546BF"/>
    <w:rsid w:val="00961F2E"/>
    <w:rsid w:val="00963079"/>
    <w:rsid w:val="009632AB"/>
    <w:rsid w:val="00965B3F"/>
    <w:rsid w:val="0097036C"/>
    <w:rsid w:val="00973ACC"/>
    <w:rsid w:val="00975704"/>
    <w:rsid w:val="00976EAC"/>
    <w:rsid w:val="009800A6"/>
    <w:rsid w:val="00982124"/>
    <w:rsid w:val="00982683"/>
    <w:rsid w:val="0098373D"/>
    <w:rsid w:val="009847F4"/>
    <w:rsid w:val="00991330"/>
    <w:rsid w:val="00993BEC"/>
    <w:rsid w:val="009947B0"/>
    <w:rsid w:val="0099601B"/>
    <w:rsid w:val="009A0F18"/>
    <w:rsid w:val="009A114C"/>
    <w:rsid w:val="009A33AD"/>
    <w:rsid w:val="009A3AC8"/>
    <w:rsid w:val="009A61E9"/>
    <w:rsid w:val="009A69BD"/>
    <w:rsid w:val="009B2077"/>
    <w:rsid w:val="009B2947"/>
    <w:rsid w:val="009B38C3"/>
    <w:rsid w:val="009B7B55"/>
    <w:rsid w:val="009C1C65"/>
    <w:rsid w:val="009C1D38"/>
    <w:rsid w:val="009C7030"/>
    <w:rsid w:val="009C7463"/>
    <w:rsid w:val="009C7A9C"/>
    <w:rsid w:val="009D5342"/>
    <w:rsid w:val="009D7B90"/>
    <w:rsid w:val="009E0B13"/>
    <w:rsid w:val="009E1333"/>
    <w:rsid w:val="009E50AB"/>
    <w:rsid w:val="009E5335"/>
    <w:rsid w:val="009E580C"/>
    <w:rsid w:val="009E7ED8"/>
    <w:rsid w:val="009F0BC4"/>
    <w:rsid w:val="009F0C01"/>
    <w:rsid w:val="009F6F37"/>
    <w:rsid w:val="009F776C"/>
    <w:rsid w:val="00A01003"/>
    <w:rsid w:val="00A031CE"/>
    <w:rsid w:val="00A03EE3"/>
    <w:rsid w:val="00A05773"/>
    <w:rsid w:val="00A07675"/>
    <w:rsid w:val="00A07AFC"/>
    <w:rsid w:val="00A12924"/>
    <w:rsid w:val="00A12CF0"/>
    <w:rsid w:val="00A1305C"/>
    <w:rsid w:val="00A152FC"/>
    <w:rsid w:val="00A20261"/>
    <w:rsid w:val="00A21BCC"/>
    <w:rsid w:val="00A2343A"/>
    <w:rsid w:val="00A239BD"/>
    <w:rsid w:val="00A242FE"/>
    <w:rsid w:val="00A24E11"/>
    <w:rsid w:val="00A24F6D"/>
    <w:rsid w:val="00A279AF"/>
    <w:rsid w:val="00A27FA9"/>
    <w:rsid w:val="00A30CA5"/>
    <w:rsid w:val="00A31D80"/>
    <w:rsid w:val="00A32705"/>
    <w:rsid w:val="00A33821"/>
    <w:rsid w:val="00A33842"/>
    <w:rsid w:val="00A345D3"/>
    <w:rsid w:val="00A34A93"/>
    <w:rsid w:val="00A379EF"/>
    <w:rsid w:val="00A40F47"/>
    <w:rsid w:val="00A44A9B"/>
    <w:rsid w:val="00A46645"/>
    <w:rsid w:val="00A500AA"/>
    <w:rsid w:val="00A56EFF"/>
    <w:rsid w:val="00A60624"/>
    <w:rsid w:val="00A6076F"/>
    <w:rsid w:val="00A60C64"/>
    <w:rsid w:val="00A61728"/>
    <w:rsid w:val="00A654E8"/>
    <w:rsid w:val="00A6631E"/>
    <w:rsid w:val="00A70037"/>
    <w:rsid w:val="00A70DAD"/>
    <w:rsid w:val="00A721A4"/>
    <w:rsid w:val="00A73970"/>
    <w:rsid w:val="00A74A2E"/>
    <w:rsid w:val="00A7505A"/>
    <w:rsid w:val="00A767D5"/>
    <w:rsid w:val="00A76A52"/>
    <w:rsid w:val="00A77075"/>
    <w:rsid w:val="00A80533"/>
    <w:rsid w:val="00A8236D"/>
    <w:rsid w:val="00A82C5E"/>
    <w:rsid w:val="00A87D06"/>
    <w:rsid w:val="00A956C5"/>
    <w:rsid w:val="00A96191"/>
    <w:rsid w:val="00A96AC7"/>
    <w:rsid w:val="00AA1D60"/>
    <w:rsid w:val="00AA22FB"/>
    <w:rsid w:val="00AA4C6C"/>
    <w:rsid w:val="00AA7607"/>
    <w:rsid w:val="00AA7E47"/>
    <w:rsid w:val="00AA7FCA"/>
    <w:rsid w:val="00AB1333"/>
    <w:rsid w:val="00AB4535"/>
    <w:rsid w:val="00AB5DFD"/>
    <w:rsid w:val="00AB6E7B"/>
    <w:rsid w:val="00AB73D2"/>
    <w:rsid w:val="00AC2102"/>
    <w:rsid w:val="00AC5A38"/>
    <w:rsid w:val="00AD198E"/>
    <w:rsid w:val="00AD42E9"/>
    <w:rsid w:val="00AD6C47"/>
    <w:rsid w:val="00AE3AB1"/>
    <w:rsid w:val="00AE5CBE"/>
    <w:rsid w:val="00AE6B0A"/>
    <w:rsid w:val="00AE6E8D"/>
    <w:rsid w:val="00AE7752"/>
    <w:rsid w:val="00AE7EC1"/>
    <w:rsid w:val="00AE7F5A"/>
    <w:rsid w:val="00AF2BCE"/>
    <w:rsid w:val="00AF395E"/>
    <w:rsid w:val="00AF4835"/>
    <w:rsid w:val="00AF5C1E"/>
    <w:rsid w:val="00B00902"/>
    <w:rsid w:val="00B00BF4"/>
    <w:rsid w:val="00B00DDC"/>
    <w:rsid w:val="00B012A9"/>
    <w:rsid w:val="00B030E4"/>
    <w:rsid w:val="00B0599C"/>
    <w:rsid w:val="00B0635B"/>
    <w:rsid w:val="00B073E6"/>
    <w:rsid w:val="00B10629"/>
    <w:rsid w:val="00B11722"/>
    <w:rsid w:val="00B158DB"/>
    <w:rsid w:val="00B23685"/>
    <w:rsid w:val="00B23B7C"/>
    <w:rsid w:val="00B30280"/>
    <w:rsid w:val="00B30C50"/>
    <w:rsid w:val="00B31D32"/>
    <w:rsid w:val="00B3229A"/>
    <w:rsid w:val="00B32581"/>
    <w:rsid w:val="00B32655"/>
    <w:rsid w:val="00B34715"/>
    <w:rsid w:val="00B40D43"/>
    <w:rsid w:val="00B4264C"/>
    <w:rsid w:val="00B472B5"/>
    <w:rsid w:val="00B47773"/>
    <w:rsid w:val="00B51D10"/>
    <w:rsid w:val="00B51F27"/>
    <w:rsid w:val="00B52DA4"/>
    <w:rsid w:val="00B531DF"/>
    <w:rsid w:val="00B54C09"/>
    <w:rsid w:val="00B55BE1"/>
    <w:rsid w:val="00B56DE4"/>
    <w:rsid w:val="00B57294"/>
    <w:rsid w:val="00B57374"/>
    <w:rsid w:val="00B60E3E"/>
    <w:rsid w:val="00B6543A"/>
    <w:rsid w:val="00B66789"/>
    <w:rsid w:val="00B66FBD"/>
    <w:rsid w:val="00B718BE"/>
    <w:rsid w:val="00B74829"/>
    <w:rsid w:val="00B75F5C"/>
    <w:rsid w:val="00B8402D"/>
    <w:rsid w:val="00B85BFF"/>
    <w:rsid w:val="00B85F22"/>
    <w:rsid w:val="00B91A33"/>
    <w:rsid w:val="00B92A1F"/>
    <w:rsid w:val="00B942DD"/>
    <w:rsid w:val="00B9435C"/>
    <w:rsid w:val="00B95E6C"/>
    <w:rsid w:val="00B966A7"/>
    <w:rsid w:val="00BA16AA"/>
    <w:rsid w:val="00BA397C"/>
    <w:rsid w:val="00BA5E41"/>
    <w:rsid w:val="00BB0681"/>
    <w:rsid w:val="00BB1DA6"/>
    <w:rsid w:val="00BB5465"/>
    <w:rsid w:val="00BC78B5"/>
    <w:rsid w:val="00BD049E"/>
    <w:rsid w:val="00BD3F28"/>
    <w:rsid w:val="00BD41EE"/>
    <w:rsid w:val="00BD46F3"/>
    <w:rsid w:val="00BD706A"/>
    <w:rsid w:val="00BE09CA"/>
    <w:rsid w:val="00BE17F3"/>
    <w:rsid w:val="00BF48A0"/>
    <w:rsid w:val="00BF57AF"/>
    <w:rsid w:val="00BF5C1B"/>
    <w:rsid w:val="00BF784F"/>
    <w:rsid w:val="00C01CE7"/>
    <w:rsid w:val="00C02231"/>
    <w:rsid w:val="00C04600"/>
    <w:rsid w:val="00C07C3B"/>
    <w:rsid w:val="00C13903"/>
    <w:rsid w:val="00C154CA"/>
    <w:rsid w:val="00C15B4A"/>
    <w:rsid w:val="00C23F73"/>
    <w:rsid w:val="00C24233"/>
    <w:rsid w:val="00C24320"/>
    <w:rsid w:val="00C25BCE"/>
    <w:rsid w:val="00C31EA0"/>
    <w:rsid w:val="00C3362C"/>
    <w:rsid w:val="00C33934"/>
    <w:rsid w:val="00C409E7"/>
    <w:rsid w:val="00C416C8"/>
    <w:rsid w:val="00C41816"/>
    <w:rsid w:val="00C421EC"/>
    <w:rsid w:val="00C43826"/>
    <w:rsid w:val="00C46CDC"/>
    <w:rsid w:val="00C4740A"/>
    <w:rsid w:val="00C4773B"/>
    <w:rsid w:val="00C50D59"/>
    <w:rsid w:val="00C518A3"/>
    <w:rsid w:val="00C533D3"/>
    <w:rsid w:val="00C549AE"/>
    <w:rsid w:val="00C557A3"/>
    <w:rsid w:val="00C56B6F"/>
    <w:rsid w:val="00C6058D"/>
    <w:rsid w:val="00C67593"/>
    <w:rsid w:val="00C74254"/>
    <w:rsid w:val="00C76179"/>
    <w:rsid w:val="00C8168D"/>
    <w:rsid w:val="00C83856"/>
    <w:rsid w:val="00C87270"/>
    <w:rsid w:val="00C90314"/>
    <w:rsid w:val="00C92588"/>
    <w:rsid w:val="00C93BB8"/>
    <w:rsid w:val="00CA3EF9"/>
    <w:rsid w:val="00CA44C4"/>
    <w:rsid w:val="00CA5361"/>
    <w:rsid w:val="00CA549C"/>
    <w:rsid w:val="00CA6C62"/>
    <w:rsid w:val="00CB2787"/>
    <w:rsid w:val="00CB29F5"/>
    <w:rsid w:val="00CB6BF4"/>
    <w:rsid w:val="00CC04E8"/>
    <w:rsid w:val="00CC0E38"/>
    <w:rsid w:val="00CC153B"/>
    <w:rsid w:val="00CC1582"/>
    <w:rsid w:val="00CC2AEA"/>
    <w:rsid w:val="00CC3C28"/>
    <w:rsid w:val="00CC524F"/>
    <w:rsid w:val="00CD1339"/>
    <w:rsid w:val="00CD20C6"/>
    <w:rsid w:val="00CD4F8A"/>
    <w:rsid w:val="00CD665F"/>
    <w:rsid w:val="00CE0753"/>
    <w:rsid w:val="00CE22B1"/>
    <w:rsid w:val="00CE3F1F"/>
    <w:rsid w:val="00CE4F20"/>
    <w:rsid w:val="00CE5121"/>
    <w:rsid w:val="00CF0E49"/>
    <w:rsid w:val="00CF2478"/>
    <w:rsid w:val="00CF27C9"/>
    <w:rsid w:val="00CF3032"/>
    <w:rsid w:val="00CF3A6F"/>
    <w:rsid w:val="00CF49C7"/>
    <w:rsid w:val="00CF4F62"/>
    <w:rsid w:val="00CF6EB5"/>
    <w:rsid w:val="00CF76DB"/>
    <w:rsid w:val="00D011C1"/>
    <w:rsid w:val="00D0155F"/>
    <w:rsid w:val="00D01677"/>
    <w:rsid w:val="00D01F6F"/>
    <w:rsid w:val="00D02124"/>
    <w:rsid w:val="00D02215"/>
    <w:rsid w:val="00D036DF"/>
    <w:rsid w:val="00D038C7"/>
    <w:rsid w:val="00D04D33"/>
    <w:rsid w:val="00D06FF2"/>
    <w:rsid w:val="00D109F1"/>
    <w:rsid w:val="00D116F5"/>
    <w:rsid w:val="00D12BB6"/>
    <w:rsid w:val="00D1434F"/>
    <w:rsid w:val="00D1698A"/>
    <w:rsid w:val="00D2075A"/>
    <w:rsid w:val="00D21623"/>
    <w:rsid w:val="00D232B6"/>
    <w:rsid w:val="00D24576"/>
    <w:rsid w:val="00D2558B"/>
    <w:rsid w:val="00D27065"/>
    <w:rsid w:val="00D31890"/>
    <w:rsid w:val="00D337E6"/>
    <w:rsid w:val="00D34DD2"/>
    <w:rsid w:val="00D36E41"/>
    <w:rsid w:val="00D408F5"/>
    <w:rsid w:val="00D40D94"/>
    <w:rsid w:val="00D4123C"/>
    <w:rsid w:val="00D45A97"/>
    <w:rsid w:val="00D45B65"/>
    <w:rsid w:val="00D55149"/>
    <w:rsid w:val="00D553BD"/>
    <w:rsid w:val="00D56F2B"/>
    <w:rsid w:val="00D57C28"/>
    <w:rsid w:val="00D60ECB"/>
    <w:rsid w:val="00D61356"/>
    <w:rsid w:val="00D629E6"/>
    <w:rsid w:val="00D6408D"/>
    <w:rsid w:val="00D64FDA"/>
    <w:rsid w:val="00D72144"/>
    <w:rsid w:val="00D73388"/>
    <w:rsid w:val="00D75DC5"/>
    <w:rsid w:val="00D764F5"/>
    <w:rsid w:val="00D778E9"/>
    <w:rsid w:val="00D81B04"/>
    <w:rsid w:val="00D820B3"/>
    <w:rsid w:val="00D83507"/>
    <w:rsid w:val="00D83D27"/>
    <w:rsid w:val="00D841A8"/>
    <w:rsid w:val="00D85039"/>
    <w:rsid w:val="00D876BA"/>
    <w:rsid w:val="00D92B32"/>
    <w:rsid w:val="00D9317D"/>
    <w:rsid w:val="00D93CFD"/>
    <w:rsid w:val="00DA0672"/>
    <w:rsid w:val="00DA0D2E"/>
    <w:rsid w:val="00DA14E8"/>
    <w:rsid w:val="00DA2780"/>
    <w:rsid w:val="00DA3C83"/>
    <w:rsid w:val="00DA3D01"/>
    <w:rsid w:val="00DA7811"/>
    <w:rsid w:val="00DB0913"/>
    <w:rsid w:val="00DB44D1"/>
    <w:rsid w:val="00DB553D"/>
    <w:rsid w:val="00DB63AA"/>
    <w:rsid w:val="00DB7992"/>
    <w:rsid w:val="00DB7EE1"/>
    <w:rsid w:val="00DC2E90"/>
    <w:rsid w:val="00DC65C0"/>
    <w:rsid w:val="00DC668F"/>
    <w:rsid w:val="00DD376A"/>
    <w:rsid w:val="00DE61E6"/>
    <w:rsid w:val="00DE7696"/>
    <w:rsid w:val="00DF1382"/>
    <w:rsid w:val="00DF30F0"/>
    <w:rsid w:val="00DF4E00"/>
    <w:rsid w:val="00DF6BEB"/>
    <w:rsid w:val="00E005D1"/>
    <w:rsid w:val="00E02CDE"/>
    <w:rsid w:val="00E03C17"/>
    <w:rsid w:val="00E05FC8"/>
    <w:rsid w:val="00E06F5F"/>
    <w:rsid w:val="00E0705A"/>
    <w:rsid w:val="00E107DD"/>
    <w:rsid w:val="00E13055"/>
    <w:rsid w:val="00E13E1D"/>
    <w:rsid w:val="00E14C0F"/>
    <w:rsid w:val="00E16464"/>
    <w:rsid w:val="00E16B0E"/>
    <w:rsid w:val="00E1731C"/>
    <w:rsid w:val="00E206B5"/>
    <w:rsid w:val="00E21F7A"/>
    <w:rsid w:val="00E24423"/>
    <w:rsid w:val="00E24742"/>
    <w:rsid w:val="00E30358"/>
    <w:rsid w:val="00E34F53"/>
    <w:rsid w:val="00E36237"/>
    <w:rsid w:val="00E41496"/>
    <w:rsid w:val="00E50F2B"/>
    <w:rsid w:val="00E51C2E"/>
    <w:rsid w:val="00E55FE3"/>
    <w:rsid w:val="00E579E9"/>
    <w:rsid w:val="00E615B7"/>
    <w:rsid w:val="00E63072"/>
    <w:rsid w:val="00E63380"/>
    <w:rsid w:val="00E667DC"/>
    <w:rsid w:val="00E66D0A"/>
    <w:rsid w:val="00E67695"/>
    <w:rsid w:val="00E71D20"/>
    <w:rsid w:val="00E734CD"/>
    <w:rsid w:val="00E75638"/>
    <w:rsid w:val="00E82F68"/>
    <w:rsid w:val="00E87DAB"/>
    <w:rsid w:val="00E87F3F"/>
    <w:rsid w:val="00E9189E"/>
    <w:rsid w:val="00EA176E"/>
    <w:rsid w:val="00EA2683"/>
    <w:rsid w:val="00EA3385"/>
    <w:rsid w:val="00EA40BF"/>
    <w:rsid w:val="00EA4288"/>
    <w:rsid w:val="00EA751B"/>
    <w:rsid w:val="00EB0D67"/>
    <w:rsid w:val="00EB3498"/>
    <w:rsid w:val="00EB53E4"/>
    <w:rsid w:val="00EB6DEA"/>
    <w:rsid w:val="00EB6E67"/>
    <w:rsid w:val="00EB7CD4"/>
    <w:rsid w:val="00EC1DED"/>
    <w:rsid w:val="00EC2BF7"/>
    <w:rsid w:val="00EC4A27"/>
    <w:rsid w:val="00EC617B"/>
    <w:rsid w:val="00ED0725"/>
    <w:rsid w:val="00ED6AB4"/>
    <w:rsid w:val="00ED768C"/>
    <w:rsid w:val="00EE1AE8"/>
    <w:rsid w:val="00EE6EB4"/>
    <w:rsid w:val="00EE761F"/>
    <w:rsid w:val="00EF3FBA"/>
    <w:rsid w:val="00EF6FE3"/>
    <w:rsid w:val="00F0115C"/>
    <w:rsid w:val="00F01321"/>
    <w:rsid w:val="00F01A32"/>
    <w:rsid w:val="00F01A9B"/>
    <w:rsid w:val="00F02451"/>
    <w:rsid w:val="00F03415"/>
    <w:rsid w:val="00F0398F"/>
    <w:rsid w:val="00F05323"/>
    <w:rsid w:val="00F053A8"/>
    <w:rsid w:val="00F07F2C"/>
    <w:rsid w:val="00F10D54"/>
    <w:rsid w:val="00F10E25"/>
    <w:rsid w:val="00F1238B"/>
    <w:rsid w:val="00F16EF0"/>
    <w:rsid w:val="00F2170A"/>
    <w:rsid w:val="00F22238"/>
    <w:rsid w:val="00F22DB4"/>
    <w:rsid w:val="00F2401C"/>
    <w:rsid w:val="00F259BA"/>
    <w:rsid w:val="00F259BF"/>
    <w:rsid w:val="00F26A88"/>
    <w:rsid w:val="00F27543"/>
    <w:rsid w:val="00F331DC"/>
    <w:rsid w:val="00F33FB9"/>
    <w:rsid w:val="00F361D7"/>
    <w:rsid w:val="00F372BE"/>
    <w:rsid w:val="00F373D8"/>
    <w:rsid w:val="00F41912"/>
    <w:rsid w:val="00F422CB"/>
    <w:rsid w:val="00F445B8"/>
    <w:rsid w:val="00F44F31"/>
    <w:rsid w:val="00F457FE"/>
    <w:rsid w:val="00F46ECF"/>
    <w:rsid w:val="00F47457"/>
    <w:rsid w:val="00F476D1"/>
    <w:rsid w:val="00F50444"/>
    <w:rsid w:val="00F51847"/>
    <w:rsid w:val="00F5491F"/>
    <w:rsid w:val="00F55716"/>
    <w:rsid w:val="00F61BB0"/>
    <w:rsid w:val="00F65F53"/>
    <w:rsid w:val="00F707CC"/>
    <w:rsid w:val="00F70E88"/>
    <w:rsid w:val="00F71083"/>
    <w:rsid w:val="00F71BC9"/>
    <w:rsid w:val="00F73990"/>
    <w:rsid w:val="00F73AC9"/>
    <w:rsid w:val="00F816BA"/>
    <w:rsid w:val="00F81A81"/>
    <w:rsid w:val="00F86D67"/>
    <w:rsid w:val="00F86FB9"/>
    <w:rsid w:val="00F93B11"/>
    <w:rsid w:val="00F9556A"/>
    <w:rsid w:val="00F967A3"/>
    <w:rsid w:val="00FA13CD"/>
    <w:rsid w:val="00FA4EE7"/>
    <w:rsid w:val="00FA604A"/>
    <w:rsid w:val="00FB0B4A"/>
    <w:rsid w:val="00FB209D"/>
    <w:rsid w:val="00FB6B48"/>
    <w:rsid w:val="00FB6D49"/>
    <w:rsid w:val="00FB7A66"/>
    <w:rsid w:val="00FB7E11"/>
    <w:rsid w:val="00FC234E"/>
    <w:rsid w:val="00FC3275"/>
    <w:rsid w:val="00FC4290"/>
    <w:rsid w:val="00FC4E1F"/>
    <w:rsid w:val="00FC523C"/>
    <w:rsid w:val="00FC6585"/>
    <w:rsid w:val="00FC66DF"/>
    <w:rsid w:val="00FC6EF1"/>
    <w:rsid w:val="00FC7488"/>
    <w:rsid w:val="00FD1D06"/>
    <w:rsid w:val="00FD2E8A"/>
    <w:rsid w:val="00FD5CE9"/>
    <w:rsid w:val="00FE3B82"/>
    <w:rsid w:val="00FE6339"/>
    <w:rsid w:val="00FF09A7"/>
    <w:rsid w:val="00FF5934"/>
    <w:rsid w:val="00FF6AEE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E3E34"/>
  <w15:docId w15:val="{6761E6BC-F8FC-4FE5-A4D0-2C2D84AA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68AD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AA1D60"/>
    <w:pPr>
      <w:spacing w:before="100" w:beforeAutospacing="1" w:after="100" w:afterAutospacing="1"/>
      <w:outlineLvl w:val="0"/>
    </w:pPr>
    <w:rPr>
      <w:b/>
      <w:bCs/>
      <w:kern w:val="36"/>
      <w:sz w:val="41"/>
      <w:szCs w:val="41"/>
    </w:rPr>
  </w:style>
  <w:style w:type="paragraph" w:styleId="2">
    <w:name w:val="heading 2"/>
    <w:basedOn w:val="a0"/>
    <w:next w:val="a0"/>
    <w:link w:val="20"/>
    <w:uiPriority w:val="9"/>
    <w:unhideWhenUsed/>
    <w:qFormat/>
    <w:rsid w:val="00B942DD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rsid w:val="00483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6F0559"/>
    <w:rPr>
      <w:color w:val="0000FF"/>
      <w:u w:val="single"/>
    </w:rPr>
  </w:style>
  <w:style w:type="paragraph" w:customStyle="1" w:styleId="Default">
    <w:name w:val="Default"/>
    <w:rsid w:val="00BE09C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2"/>
    <w:uiPriority w:val="59"/>
    <w:rsid w:val="0011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7"/>
    <w:locked/>
    <w:rsid w:val="006D6E72"/>
    <w:rPr>
      <w:sz w:val="28"/>
      <w:lang w:bidi="ar-SA"/>
    </w:rPr>
  </w:style>
  <w:style w:type="paragraph" w:styleId="a7">
    <w:name w:val="Body Text"/>
    <w:basedOn w:val="a0"/>
    <w:link w:val="a6"/>
    <w:rsid w:val="006D6E72"/>
    <w:pPr>
      <w:jc w:val="center"/>
    </w:pPr>
    <w:rPr>
      <w:sz w:val="28"/>
      <w:szCs w:val="20"/>
    </w:rPr>
  </w:style>
  <w:style w:type="paragraph" w:styleId="a8">
    <w:name w:val="Normal (Web)"/>
    <w:basedOn w:val="a0"/>
    <w:uiPriority w:val="99"/>
    <w:rsid w:val="006D6E72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 w:bidi="en-US"/>
    </w:rPr>
  </w:style>
  <w:style w:type="paragraph" w:styleId="31">
    <w:name w:val="Body Text Indent 3"/>
    <w:basedOn w:val="a0"/>
    <w:link w:val="32"/>
    <w:semiHidden/>
    <w:unhideWhenUsed/>
    <w:rsid w:val="006D6E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6D6E72"/>
    <w:rPr>
      <w:sz w:val="16"/>
      <w:szCs w:val="16"/>
      <w:lang w:val="ru-RU" w:eastAsia="ru-RU" w:bidi="ar-SA"/>
    </w:rPr>
  </w:style>
  <w:style w:type="paragraph" w:styleId="21">
    <w:name w:val="Body Text 2"/>
    <w:basedOn w:val="a0"/>
    <w:link w:val="22"/>
    <w:unhideWhenUsed/>
    <w:rsid w:val="006D6E7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6D6E72"/>
    <w:rPr>
      <w:lang w:val="ru-RU" w:eastAsia="ru-RU" w:bidi="ar-SA"/>
    </w:rPr>
  </w:style>
  <w:style w:type="character" w:styleId="a9">
    <w:name w:val="Strong"/>
    <w:qFormat/>
    <w:rsid w:val="00AA1D60"/>
    <w:rPr>
      <w:b/>
      <w:bCs/>
    </w:rPr>
  </w:style>
  <w:style w:type="paragraph" w:styleId="z-">
    <w:name w:val="HTML Bottom of Form"/>
    <w:basedOn w:val="a0"/>
    <w:next w:val="a0"/>
    <w:hidden/>
    <w:rsid w:val="00AA1D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rsid w:val="003432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7c3">
    <w:name w:val="c7 c3"/>
    <w:basedOn w:val="a1"/>
    <w:rsid w:val="003432CE"/>
  </w:style>
  <w:style w:type="character" w:customStyle="1" w:styleId="c0">
    <w:name w:val="c0"/>
    <w:basedOn w:val="a1"/>
    <w:rsid w:val="003432CE"/>
  </w:style>
  <w:style w:type="paragraph" w:customStyle="1" w:styleId="Style4">
    <w:name w:val="Style4"/>
    <w:basedOn w:val="a0"/>
    <w:rsid w:val="00105A2C"/>
    <w:pPr>
      <w:widowControl w:val="0"/>
      <w:autoSpaceDE w:val="0"/>
      <w:autoSpaceDN w:val="0"/>
      <w:adjustRightInd w:val="0"/>
      <w:spacing w:line="261" w:lineRule="exact"/>
    </w:pPr>
  </w:style>
  <w:style w:type="paragraph" w:customStyle="1" w:styleId="Style7">
    <w:name w:val="Style7"/>
    <w:basedOn w:val="a0"/>
    <w:rsid w:val="00105A2C"/>
    <w:pPr>
      <w:widowControl w:val="0"/>
      <w:autoSpaceDE w:val="0"/>
      <w:autoSpaceDN w:val="0"/>
      <w:adjustRightInd w:val="0"/>
      <w:spacing w:line="219" w:lineRule="exact"/>
      <w:ind w:firstLine="341"/>
      <w:jc w:val="both"/>
    </w:pPr>
  </w:style>
  <w:style w:type="character" w:customStyle="1" w:styleId="FontStyle15">
    <w:name w:val="Font Style15"/>
    <w:rsid w:val="00105A2C"/>
    <w:rPr>
      <w:rFonts w:ascii="Franklin Gothic Book" w:hAnsi="Franklin Gothic Book" w:cs="Franklin Gothic Book"/>
      <w:sz w:val="20"/>
      <w:szCs w:val="20"/>
    </w:rPr>
  </w:style>
  <w:style w:type="character" w:customStyle="1" w:styleId="FontStyle13">
    <w:name w:val="Font Style13"/>
    <w:rsid w:val="00105A2C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apple-converted-space">
    <w:name w:val="apple-converted-space"/>
    <w:basedOn w:val="a1"/>
    <w:rsid w:val="00F5491F"/>
  </w:style>
  <w:style w:type="paragraph" w:customStyle="1" w:styleId="goluboy-letter">
    <w:name w:val="goluboy-letter"/>
    <w:basedOn w:val="a0"/>
    <w:rsid w:val="00B030E4"/>
    <w:pPr>
      <w:spacing w:before="100" w:beforeAutospacing="1" w:after="100" w:afterAutospacing="1"/>
    </w:pPr>
  </w:style>
  <w:style w:type="character" w:styleId="aa">
    <w:name w:val="Emphasis"/>
    <w:qFormat/>
    <w:rsid w:val="00413434"/>
    <w:rPr>
      <w:i/>
      <w:iCs/>
    </w:rPr>
  </w:style>
  <w:style w:type="paragraph" w:styleId="ab">
    <w:name w:val="footer"/>
    <w:basedOn w:val="a0"/>
    <w:rsid w:val="004D7164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4D7164"/>
  </w:style>
  <w:style w:type="paragraph" w:styleId="ad">
    <w:name w:val="header"/>
    <w:basedOn w:val="a0"/>
    <w:link w:val="ae"/>
    <w:uiPriority w:val="99"/>
    <w:rsid w:val="0031115E"/>
    <w:pPr>
      <w:tabs>
        <w:tab w:val="center" w:pos="4677"/>
        <w:tab w:val="right" w:pos="9355"/>
      </w:tabs>
    </w:pPr>
  </w:style>
  <w:style w:type="table" w:styleId="-5">
    <w:name w:val="Light Grid Accent 5"/>
    <w:basedOn w:val="a2"/>
    <w:uiPriority w:val="62"/>
    <w:rsid w:val="004134B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20">
    <w:name w:val="Заголовок 2 Знак"/>
    <w:link w:val="2"/>
    <w:uiPriority w:val="9"/>
    <w:rsid w:val="00B942DD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ae">
    <w:name w:val="Верхний колонтитул Знак"/>
    <w:basedOn w:val="a1"/>
    <w:link w:val="ad"/>
    <w:uiPriority w:val="99"/>
    <w:rsid w:val="002D76F9"/>
    <w:rPr>
      <w:sz w:val="24"/>
      <w:szCs w:val="24"/>
    </w:rPr>
  </w:style>
  <w:style w:type="paragraph" w:styleId="a">
    <w:name w:val="List Bullet"/>
    <w:basedOn w:val="a0"/>
    <w:autoRedefine/>
    <w:rsid w:val="00AF4835"/>
    <w:pPr>
      <w:numPr>
        <w:numId w:val="14"/>
      </w:numPr>
    </w:pPr>
    <w:rPr>
      <w:sz w:val="20"/>
      <w:szCs w:val="20"/>
    </w:rPr>
  </w:style>
  <w:style w:type="paragraph" w:styleId="af">
    <w:name w:val="List Paragraph"/>
    <w:basedOn w:val="a0"/>
    <w:uiPriority w:val="34"/>
    <w:qFormat/>
    <w:rsid w:val="00C872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1-2">
    <w:name w:val="Medium List 1 Accent 2"/>
    <w:basedOn w:val="a2"/>
    <w:uiPriority w:val="65"/>
    <w:rsid w:val="0086169F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paragraph" w:styleId="af0">
    <w:name w:val="Balloon Text"/>
    <w:basedOn w:val="a0"/>
    <w:link w:val="af1"/>
    <w:uiPriority w:val="99"/>
    <w:rsid w:val="001830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1830F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4839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4839DB"/>
    <w:rPr>
      <w:b/>
      <w:bCs/>
      <w:kern w:val="36"/>
      <w:sz w:val="41"/>
      <w:szCs w:val="41"/>
    </w:rPr>
  </w:style>
  <w:style w:type="paragraph" w:styleId="af2">
    <w:name w:val="No Spacing"/>
    <w:uiPriority w:val="1"/>
    <w:qFormat/>
    <w:rsid w:val="007B4248"/>
    <w:rPr>
      <w:sz w:val="24"/>
      <w:szCs w:val="24"/>
    </w:rPr>
  </w:style>
  <w:style w:type="paragraph" w:customStyle="1" w:styleId="af3">
    <w:name w:val="???????"/>
    <w:rsid w:val="008506F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Microsoft YaHei" w:eastAsia="Microsoft YaHei" w:hAnsi="Microsoft YaHei" w:cs="Microsoft YaHei"/>
      <w:b/>
      <w:bCs/>
      <w:color w:val="006699"/>
      <w:kern w:val="1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19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32" Type="http://schemas.openxmlformats.org/officeDocument/2006/relationships/footer" Target="footer5.xml"/><Relationship Id="rId37" Type="http://schemas.openxmlformats.org/officeDocument/2006/relationships/hyperlink" Target="https://www.labirint.ru/pubhouse/39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chipol34@yandex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yperlink" Target="https://www.labirint.ru/pubhouse/393/" TargetMode="External"/><Relationship Id="rId35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3919-3B5F-41AC-A496-3C8CDC50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70</Pages>
  <Words>22762</Words>
  <Characters>129748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152206</CharactersWithSpaces>
  <SharedDoc>false</SharedDoc>
  <HLinks>
    <vt:vector size="6" baseType="variant">
      <vt:variant>
        <vt:i4>8061014</vt:i4>
      </vt:variant>
      <vt:variant>
        <vt:i4>0</vt:i4>
      </vt:variant>
      <vt:variant>
        <vt:i4>0</vt:i4>
      </vt:variant>
      <vt:variant>
        <vt:i4>5</vt:i4>
      </vt:variant>
      <vt:variant>
        <vt:lpwstr>mailto:chipol34@yandex.ru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14</cp:revision>
  <cp:lastPrinted>2018-08-09T07:18:00Z</cp:lastPrinted>
  <dcterms:created xsi:type="dcterms:W3CDTF">2018-08-28T07:57:00Z</dcterms:created>
  <dcterms:modified xsi:type="dcterms:W3CDTF">2018-12-19T10:49:00Z</dcterms:modified>
</cp:coreProperties>
</file>